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3BF86" w14:textId="77777777" w:rsidR="00A0754E" w:rsidRDefault="006569BB" w:rsidP="0068756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1F9184" wp14:editId="3C1E4521">
            <wp:simplePos x="0" y="0"/>
            <wp:positionH relativeFrom="column">
              <wp:posOffset>2606040</wp:posOffset>
            </wp:positionH>
            <wp:positionV relativeFrom="paragraph">
              <wp:posOffset>-45085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743F5" w14:textId="77777777" w:rsidR="00BB612F" w:rsidRPr="00190236" w:rsidRDefault="00BB612F" w:rsidP="00BB612F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2856E466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2884E117" w14:textId="77777777" w:rsidR="00A0754E" w:rsidRDefault="00A0754E" w:rsidP="00A0754E">
      <w:pPr>
        <w:shd w:val="clear" w:color="auto" w:fill="FFFFFF"/>
        <w:ind w:right="17"/>
        <w:rPr>
          <w:b/>
          <w:szCs w:val="28"/>
        </w:rPr>
      </w:pPr>
    </w:p>
    <w:p w14:paraId="0CBC0680" w14:textId="77777777" w:rsidR="0068756C" w:rsidRDefault="0068756C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</w:p>
    <w:p w14:paraId="2452197E" w14:textId="77777777" w:rsidR="0068756C" w:rsidRDefault="0068756C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</w:p>
    <w:p w14:paraId="7CA8CB10" w14:textId="77777777" w:rsidR="00BB612F" w:rsidRPr="006569BB" w:rsidRDefault="00BB612F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  <w:r w:rsidRPr="006569BB">
        <w:rPr>
          <w:b/>
          <w:sz w:val="24"/>
          <w:szCs w:val="24"/>
        </w:rPr>
        <w:t>СОВЕТ ДЕПУТАТОВ</w:t>
      </w:r>
    </w:p>
    <w:p w14:paraId="72833246" w14:textId="77777777" w:rsidR="00BB612F" w:rsidRPr="006569BB" w:rsidRDefault="00BB612F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  <w:r w:rsidRPr="006569BB">
        <w:rPr>
          <w:b/>
          <w:sz w:val="24"/>
          <w:szCs w:val="24"/>
        </w:rPr>
        <w:t>КРАСНОСЛОБОДСКОГО ГОРОДСКОГО ПОСЕЛЕНИЯ</w:t>
      </w:r>
    </w:p>
    <w:p w14:paraId="2E2CA53C" w14:textId="77777777" w:rsidR="00BB612F" w:rsidRPr="00477911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6569BB">
        <w:rPr>
          <w:b/>
          <w:sz w:val="24"/>
          <w:szCs w:val="24"/>
        </w:rPr>
        <w:t>КРАСНОСЛОБОДСКОГО МУНИЦИПАЛЬНОГО</w:t>
      </w:r>
      <w:r w:rsidRPr="00477911">
        <w:rPr>
          <w:b/>
          <w:szCs w:val="28"/>
        </w:rPr>
        <w:t xml:space="preserve"> РАЙОНА</w:t>
      </w:r>
    </w:p>
    <w:p w14:paraId="01CBC7BE" w14:textId="77777777" w:rsidR="00BB612F" w:rsidRPr="00286B9E" w:rsidRDefault="00BB612F" w:rsidP="00BB612F">
      <w:pPr>
        <w:shd w:val="clear" w:color="auto" w:fill="FFFFFF"/>
        <w:ind w:right="19"/>
        <w:jc w:val="center"/>
      </w:pPr>
      <w:r w:rsidRPr="00477911">
        <w:rPr>
          <w:b/>
          <w:szCs w:val="28"/>
        </w:rPr>
        <w:t xml:space="preserve">РЕСПУБЛИКИ МОРДОВИЯ </w:t>
      </w:r>
      <w:r w:rsidR="00727D38">
        <w:rPr>
          <w:b/>
          <w:szCs w:val="28"/>
        </w:rPr>
        <w:t>СЕДЬМ</w:t>
      </w:r>
      <w:r w:rsidR="003F0003">
        <w:rPr>
          <w:b/>
          <w:szCs w:val="28"/>
        </w:rPr>
        <w:t>ОГО</w:t>
      </w:r>
      <w:r w:rsidRPr="00477911">
        <w:rPr>
          <w:b/>
          <w:szCs w:val="28"/>
        </w:rPr>
        <w:t xml:space="preserve"> СОЗЫВА 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01BA6871" w14:textId="77777777" w:rsidR="00BB612F" w:rsidRPr="00391719" w:rsidRDefault="00BB612F" w:rsidP="00BB612F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6745752B" w14:textId="77777777" w:rsidR="00BB612F" w:rsidRPr="00C36BBD" w:rsidRDefault="00BB612F" w:rsidP="00BB612F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6EACD359" w14:textId="0D548152" w:rsidR="00BB612F" w:rsidRPr="00954BA2" w:rsidRDefault="00625D0A" w:rsidP="00BB612F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Двадцать вторая</w:t>
      </w:r>
      <w:r w:rsidR="00BB612F" w:rsidRPr="00954BA2">
        <w:rPr>
          <w:b/>
          <w:bCs/>
          <w:sz w:val="24"/>
          <w:szCs w:val="24"/>
        </w:rPr>
        <w:t xml:space="preserve"> сессия</w:t>
      </w:r>
    </w:p>
    <w:p w14:paraId="7734E2A2" w14:textId="77777777" w:rsidR="00BB612F" w:rsidRPr="00954BA2" w:rsidRDefault="00BB612F" w:rsidP="00BB612F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42E750DF" w14:textId="77777777" w:rsidR="00BB612F" w:rsidRPr="00954BA2" w:rsidRDefault="00BB612F" w:rsidP="00BB612F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3F1643C4" w14:textId="05FD9DB6" w:rsidR="009E49E4" w:rsidRDefault="00BB612F" w:rsidP="00A0754E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jc w:val="center"/>
        <w:rPr>
          <w:b/>
          <w:bCs/>
          <w:spacing w:val="-1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625D0A" w:rsidRPr="00625D0A">
        <w:rPr>
          <w:b/>
          <w:bCs/>
          <w:spacing w:val="-6"/>
          <w:sz w:val="24"/>
          <w:szCs w:val="24"/>
        </w:rPr>
        <w:t>15</w:t>
      </w:r>
      <w:r w:rsidR="00A94E4C" w:rsidRPr="00625D0A">
        <w:rPr>
          <w:b/>
          <w:bCs/>
          <w:spacing w:val="-6"/>
          <w:sz w:val="24"/>
          <w:szCs w:val="24"/>
        </w:rPr>
        <w:t>.1</w:t>
      </w:r>
      <w:r w:rsidR="00625D0A" w:rsidRPr="00625D0A">
        <w:rPr>
          <w:b/>
          <w:bCs/>
          <w:spacing w:val="-6"/>
          <w:sz w:val="24"/>
          <w:szCs w:val="24"/>
        </w:rPr>
        <w:t>1</w:t>
      </w:r>
      <w:r w:rsidR="00A94E4C">
        <w:rPr>
          <w:b/>
          <w:bCs/>
          <w:spacing w:val="-6"/>
          <w:sz w:val="24"/>
          <w:szCs w:val="24"/>
        </w:rPr>
        <w:t>.</w:t>
      </w:r>
      <w:r>
        <w:rPr>
          <w:b/>
          <w:bCs/>
          <w:spacing w:val="-6"/>
          <w:sz w:val="24"/>
          <w:szCs w:val="24"/>
        </w:rPr>
        <w:t>20</w:t>
      </w:r>
      <w:r w:rsidR="00727D38">
        <w:rPr>
          <w:b/>
          <w:bCs/>
          <w:spacing w:val="-6"/>
          <w:sz w:val="24"/>
          <w:szCs w:val="24"/>
        </w:rPr>
        <w:t>2</w:t>
      </w:r>
      <w:r w:rsidR="00F308E0">
        <w:rPr>
          <w:b/>
          <w:bCs/>
          <w:spacing w:val="-6"/>
          <w:sz w:val="24"/>
          <w:szCs w:val="24"/>
        </w:rPr>
        <w:t>4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</w:t>
      </w:r>
      <w:r w:rsidR="009E49E4">
        <w:rPr>
          <w:b/>
          <w:bCs/>
          <w:spacing w:val="-1"/>
          <w:sz w:val="24"/>
          <w:szCs w:val="24"/>
        </w:rPr>
        <w:t xml:space="preserve">  </w:t>
      </w:r>
      <w:r w:rsidR="00280237">
        <w:rPr>
          <w:b/>
          <w:bCs/>
          <w:spacing w:val="-1"/>
          <w:sz w:val="24"/>
          <w:szCs w:val="24"/>
        </w:rPr>
        <w:t xml:space="preserve">       </w:t>
      </w:r>
      <w:r w:rsidR="00A94E4C">
        <w:rPr>
          <w:b/>
          <w:bCs/>
          <w:spacing w:val="-1"/>
          <w:sz w:val="24"/>
          <w:szCs w:val="24"/>
        </w:rPr>
        <w:t xml:space="preserve">   </w:t>
      </w:r>
      <w:r w:rsidR="00727D38">
        <w:rPr>
          <w:b/>
          <w:bCs/>
          <w:spacing w:val="-1"/>
          <w:sz w:val="24"/>
          <w:szCs w:val="24"/>
        </w:rPr>
        <w:t xml:space="preserve">    </w:t>
      </w:r>
      <w:r w:rsidR="00A94E4C">
        <w:rPr>
          <w:b/>
          <w:bCs/>
          <w:spacing w:val="-1"/>
          <w:sz w:val="24"/>
          <w:szCs w:val="24"/>
        </w:rPr>
        <w:t xml:space="preserve">    </w:t>
      </w:r>
      <w:r w:rsidR="00280237">
        <w:rPr>
          <w:b/>
          <w:bCs/>
          <w:spacing w:val="-1"/>
          <w:sz w:val="24"/>
          <w:szCs w:val="24"/>
        </w:rPr>
        <w:t xml:space="preserve">   </w:t>
      </w:r>
      <w:r>
        <w:rPr>
          <w:b/>
          <w:bCs/>
          <w:spacing w:val="-1"/>
          <w:sz w:val="24"/>
          <w:szCs w:val="24"/>
        </w:rPr>
        <w:t xml:space="preserve">  №</w:t>
      </w:r>
      <w:r w:rsidR="00625D0A">
        <w:rPr>
          <w:b/>
          <w:bCs/>
          <w:spacing w:val="-1"/>
          <w:sz w:val="24"/>
          <w:szCs w:val="24"/>
        </w:rPr>
        <w:t>15</w:t>
      </w:r>
    </w:p>
    <w:p w14:paraId="54329E5A" w14:textId="77777777" w:rsidR="00BB612F" w:rsidRPr="00954BA2" w:rsidRDefault="00BB612F" w:rsidP="00A0754E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pacing w:val="-15"/>
          <w:sz w:val="24"/>
          <w:szCs w:val="24"/>
        </w:rPr>
        <w:t>Краснослободск</w:t>
      </w:r>
    </w:p>
    <w:p w14:paraId="34F1CEF8" w14:textId="13390326" w:rsidR="00A94E4C" w:rsidRDefault="00BB612F" w:rsidP="00BE31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B20ECD" w:rsidRPr="00B20ECD">
        <w:rPr>
          <w:b/>
          <w:sz w:val="24"/>
          <w:szCs w:val="24"/>
        </w:rPr>
        <w:t xml:space="preserve">О </w:t>
      </w:r>
      <w:r w:rsidR="00A94E4C">
        <w:rPr>
          <w:b/>
          <w:sz w:val="24"/>
          <w:szCs w:val="24"/>
        </w:rPr>
        <w:t>внесении изменений  в решение Совета депутатов</w:t>
      </w:r>
    </w:p>
    <w:p w14:paraId="3B9DC5A1" w14:textId="77777777" w:rsidR="00A94E4C" w:rsidRDefault="00A94E4C" w:rsidP="00BE3194">
      <w:pPr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от 24.03.2017 г. №06 </w:t>
      </w:r>
      <w:r w:rsidRPr="00A94E4C">
        <w:rPr>
          <w:b/>
          <w:sz w:val="24"/>
          <w:szCs w:val="24"/>
        </w:rPr>
        <w:t>«</w:t>
      </w:r>
      <w:r w:rsidRPr="00A94E4C">
        <w:rPr>
          <w:b/>
          <w:color w:val="000000"/>
          <w:sz w:val="24"/>
          <w:szCs w:val="24"/>
        </w:rPr>
        <w:t>Об утверждении Положения</w:t>
      </w:r>
    </w:p>
    <w:p w14:paraId="2EB37A8B" w14:textId="0D3A95FC" w:rsidR="00A94E4C" w:rsidRDefault="00A94E4C" w:rsidP="00BE3194">
      <w:pPr>
        <w:jc w:val="center"/>
        <w:rPr>
          <w:b/>
          <w:sz w:val="24"/>
          <w:szCs w:val="24"/>
        </w:rPr>
      </w:pPr>
      <w:r w:rsidRPr="00A94E4C">
        <w:rPr>
          <w:b/>
          <w:sz w:val="24"/>
          <w:szCs w:val="24"/>
        </w:rPr>
        <w:t>об установке, обеспечении сохранности и демонтаже</w:t>
      </w:r>
    </w:p>
    <w:p w14:paraId="36710428" w14:textId="489129E7" w:rsidR="00A94E4C" w:rsidRDefault="00A94E4C" w:rsidP="00BE3194">
      <w:pPr>
        <w:jc w:val="center"/>
        <w:rPr>
          <w:b/>
          <w:sz w:val="24"/>
          <w:szCs w:val="24"/>
        </w:rPr>
      </w:pPr>
      <w:r w:rsidRPr="00A94E4C">
        <w:rPr>
          <w:b/>
          <w:sz w:val="24"/>
          <w:szCs w:val="24"/>
        </w:rPr>
        <w:t>памятников, мемориальных досок и иных памятных</w:t>
      </w:r>
    </w:p>
    <w:p w14:paraId="28B94E52" w14:textId="77777777" w:rsidR="00A94E4C" w:rsidRPr="00A94E4C" w:rsidRDefault="00A94E4C" w:rsidP="00BE3194">
      <w:pPr>
        <w:jc w:val="center"/>
        <w:rPr>
          <w:b/>
          <w:sz w:val="24"/>
          <w:szCs w:val="24"/>
        </w:rPr>
      </w:pPr>
      <w:r w:rsidRPr="00A94E4C">
        <w:rPr>
          <w:b/>
          <w:sz w:val="24"/>
          <w:szCs w:val="24"/>
        </w:rPr>
        <w:t>знаков на территории</w:t>
      </w:r>
      <w:r>
        <w:rPr>
          <w:b/>
          <w:sz w:val="24"/>
          <w:szCs w:val="24"/>
        </w:rPr>
        <w:t xml:space="preserve"> </w:t>
      </w:r>
      <w:r w:rsidRPr="00A94E4C">
        <w:rPr>
          <w:b/>
          <w:sz w:val="24"/>
          <w:szCs w:val="24"/>
        </w:rPr>
        <w:t>Краснослободского городского поселения</w:t>
      </w:r>
      <w:r w:rsidR="00721FFA">
        <w:rPr>
          <w:b/>
          <w:sz w:val="24"/>
          <w:szCs w:val="24"/>
        </w:rPr>
        <w:t>»</w:t>
      </w:r>
    </w:p>
    <w:p w14:paraId="67FE66D2" w14:textId="77777777" w:rsidR="00B20ECD" w:rsidRDefault="00B20ECD" w:rsidP="00A94E4C">
      <w:pPr>
        <w:jc w:val="both"/>
        <w:rPr>
          <w:b/>
          <w:sz w:val="24"/>
          <w:szCs w:val="24"/>
        </w:rPr>
      </w:pPr>
    </w:p>
    <w:p w14:paraId="25BB679F" w14:textId="77777777" w:rsidR="00B20ECD" w:rsidRPr="00B20ECD" w:rsidRDefault="00B20ECD" w:rsidP="00B20ECD">
      <w:pPr>
        <w:jc w:val="both"/>
        <w:rPr>
          <w:b/>
          <w:sz w:val="24"/>
          <w:szCs w:val="24"/>
        </w:rPr>
      </w:pPr>
    </w:p>
    <w:p w14:paraId="218316BB" w14:textId="77777777" w:rsidR="00B20ECD" w:rsidRPr="00075E99" w:rsidRDefault="00B20ECD" w:rsidP="00B20E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B20ECD">
        <w:rPr>
          <w:sz w:val="24"/>
          <w:szCs w:val="24"/>
        </w:rPr>
        <w:t>В соответствии с Федеральным законом от 6 октября 2003 г. № 1</w:t>
      </w:r>
      <w:r>
        <w:rPr>
          <w:sz w:val="24"/>
          <w:szCs w:val="24"/>
        </w:rPr>
        <w:t>3</w:t>
      </w:r>
      <w:r w:rsidRPr="00B20ECD">
        <w:rPr>
          <w:sz w:val="24"/>
          <w:szCs w:val="24"/>
        </w:rPr>
        <w:t>1-ФЗ</w:t>
      </w:r>
      <w:r>
        <w:rPr>
          <w:sz w:val="24"/>
          <w:szCs w:val="24"/>
        </w:rPr>
        <w:t xml:space="preserve"> </w:t>
      </w:r>
      <w:r w:rsidRPr="00B20ECD">
        <w:rPr>
          <w:sz w:val="24"/>
          <w:szCs w:val="24"/>
        </w:rPr>
        <w:t>«Об общих принципах организации местного самоуправления в Российской</w:t>
      </w:r>
      <w:r>
        <w:rPr>
          <w:sz w:val="24"/>
          <w:szCs w:val="24"/>
        </w:rPr>
        <w:t xml:space="preserve"> </w:t>
      </w:r>
      <w:r w:rsidRPr="00B20ECD">
        <w:rPr>
          <w:sz w:val="24"/>
          <w:szCs w:val="24"/>
        </w:rPr>
        <w:t xml:space="preserve">Федерации», Уставом </w:t>
      </w:r>
      <w:r>
        <w:rPr>
          <w:sz w:val="24"/>
          <w:szCs w:val="24"/>
        </w:rPr>
        <w:t>Краснослободского городского поселения Краснослободского муниципального района Республики Мордовия</w:t>
      </w:r>
      <w:r w:rsidR="00075E99">
        <w:rPr>
          <w:sz w:val="24"/>
          <w:szCs w:val="24"/>
        </w:rPr>
        <w:t>,</w:t>
      </w:r>
    </w:p>
    <w:p w14:paraId="3D0BC0DA" w14:textId="77777777" w:rsidR="00B20ECD" w:rsidRPr="008B5D82" w:rsidRDefault="00B20ECD" w:rsidP="00B20ECD">
      <w:pPr>
        <w:jc w:val="center"/>
        <w:rPr>
          <w:b/>
          <w:sz w:val="24"/>
          <w:szCs w:val="24"/>
        </w:rPr>
      </w:pPr>
      <w:r w:rsidRPr="008B5D82">
        <w:rPr>
          <w:b/>
          <w:sz w:val="24"/>
          <w:szCs w:val="24"/>
        </w:rPr>
        <w:t xml:space="preserve">Совет депутатов Краснослободского </w:t>
      </w:r>
      <w:r>
        <w:rPr>
          <w:b/>
          <w:sz w:val="24"/>
          <w:szCs w:val="24"/>
        </w:rPr>
        <w:t>городского поселения</w:t>
      </w:r>
      <w:r w:rsidRPr="008B5D8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</w:t>
      </w:r>
      <w:r w:rsidRPr="008B5D82">
        <w:rPr>
          <w:b/>
          <w:sz w:val="24"/>
          <w:szCs w:val="24"/>
        </w:rPr>
        <w:t>:</w:t>
      </w:r>
    </w:p>
    <w:p w14:paraId="06F23886" w14:textId="77777777" w:rsidR="00B20ECD" w:rsidRPr="00A0754E" w:rsidRDefault="00B20ECD" w:rsidP="00B20E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56F318B" w14:textId="724100E7" w:rsidR="00B20ECD" w:rsidRPr="00B20ECD" w:rsidRDefault="00075E99" w:rsidP="00B20ECD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20ECD" w:rsidRPr="00B20ECD">
        <w:rPr>
          <w:sz w:val="24"/>
          <w:szCs w:val="24"/>
        </w:rPr>
        <w:t xml:space="preserve">1. </w:t>
      </w:r>
      <w:r w:rsidR="00F16C19">
        <w:rPr>
          <w:sz w:val="24"/>
          <w:szCs w:val="24"/>
        </w:rPr>
        <w:t xml:space="preserve">Внести изменения в решение Совета депутатов от 24. 03.2017 г. № </w:t>
      </w:r>
      <w:r w:rsidR="00721FFA">
        <w:rPr>
          <w:sz w:val="24"/>
          <w:szCs w:val="24"/>
        </w:rPr>
        <w:t>06 «Об утверждении Положения об установке, обеспечении сохранности и демонтаже памятников. Мемориальных досок и иных памятных знаков на территории Краснослободского городского поселения» изложив приложение 2 в новой редакции. (Приложение)</w:t>
      </w:r>
    </w:p>
    <w:p w14:paraId="6A7A4AE9" w14:textId="342059F1" w:rsidR="00721FFA" w:rsidRPr="00721FFA" w:rsidRDefault="00721FFA" w:rsidP="00BE3194">
      <w:pPr>
        <w:jc w:val="both"/>
        <w:rPr>
          <w:b/>
          <w:sz w:val="24"/>
          <w:szCs w:val="24"/>
        </w:rPr>
      </w:pPr>
      <w:r w:rsidRPr="00721FFA">
        <w:rPr>
          <w:sz w:val="24"/>
          <w:szCs w:val="24"/>
        </w:rPr>
        <w:t xml:space="preserve">       2.</w:t>
      </w:r>
      <w:r>
        <w:rPr>
          <w:b/>
          <w:sz w:val="24"/>
          <w:szCs w:val="24"/>
        </w:rPr>
        <w:t xml:space="preserve"> </w:t>
      </w:r>
      <w:r w:rsidRPr="00721FFA">
        <w:rPr>
          <w:rFonts w:eastAsia="Calibri"/>
          <w:sz w:val="24"/>
          <w:szCs w:val="24"/>
        </w:rPr>
        <w:t xml:space="preserve">Настоящее решение вступает в силу </w:t>
      </w:r>
      <w:r w:rsidR="00F308E0">
        <w:rPr>
          <w:rFonts w:eastAsia="Calibri"/>
          <w:sz w:val="24"/>
          <w:szCs w:val="24"/>
        </w:rPr>
        <w:t>после</w:t>
      </w:r>
      <w:r w:rsidRPr="00721FFA">
        <w:rPr>
          <w:rFonts w:eastAsia="Calibri"/>
          <w:sz w:val="24"/>
          <w:szCs w:val="24"/>
        </w:rPr>
        <w:t xml:space="preserve"> опубликования в официальном печатном издании Краснослободского городского поселения «Городские вести» и подлежит размещению на официальном сайте Краснослободского городского поселения </w:t>
      </w:r>
    </w:p>
    <w:p w14:paraId="7098CB6C" w14:textId="77777777" w:rsidR="00B20ECD" w:rsidRDefault="00B20ECD" w:rsidP="00B20ECD">
      <w:pPr>
        <w:jc w:val="both"/>
        <w:rPr>
          <w:b/>
          <w:sz w:val="24"/>
          <w:szCs w:val="24"/>
        </w:rPr>
      </w:pPr>
    </w:p>
    <w:p w14:paraId="30C0D4F6" w14:textId="77777777" w:rsidR="00350D2E" w:rsidRPr="00AB7445" w:rsidRDefault="00075E99" w:rsidP="00B20ECD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3F0003">
        <w:rPr>
          <w:b/>
          <w:sz w:val="24"/>
          <w:szCs w:val="24"/>
        </w:rPr>
        <w:t xml:space="preserve">Глава </w:t>
      </w:r>
      <w:r w:rsidR="00350D2E" w:rsidRPr="00FA50F7">
        <w:rPr>
          <w:b/>
          <w:sz w:val="24"/>
          <w:szCs w:val="24"/>
        </w:rPr>
        <w:t xml:space="preserve">Краснослободского </w:t>
      </w:r>
      <w:r w:rsidR="00350D2E">
        <w:rPr>
          <w:b/>
          <w:sz w:val="24"/>
          <w:szCs w:val="24"/>
        </w:rPr>
        <w:t xml:space="preserve">городского поселения </w:t>
      </w:r>
    </w:p>
    <w:p w14:paraId="70B6BC67" w14:textId="77777777" w:rsidR="00350D2E" w:rsidRDefault="00350D2E" w:rsidP="00350D2E">
      <w:pPr>
        <w:ind w:right="-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Краснослободского муниципального района </w:t>
      </w:r>
    </w:p>
    <w:p w14:paraId="2D66AFDC" w14:textId="77777777" w:rsidR="00350D2E" w:rsidRPr="00722DD3" w:rsidRDefault="00350D2E" w:rsidP="00722DD3">
      <w:pPr>
        <w:ind w:right="-5"/>
        <w:jc w:val="both"/>
        <w:rPr>
          <w:b/>
        </w:rPr>
      </w:pPr>
      <w:r>
        <w:rPr>
          <w:b/>
          <w:sz w:val="24"/>
          <w:szCs w:val="24"/>
        </w:rPr>
        <w:t xml:space="preserve">Республики Мордовия                                    </w:t>
      </w:r>
      <w:r w:rsidRPr="00FA50F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                 </w:t>
      </w:r>
      <w:r w:rsidR="0068756C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 </w:t>
      </w:r>
      <w:r w:rsidR="002E7672">
        <w:rPr>
          <w:b/>
          <w:sz w:val="24"/>
          <w:szCs w:val="24"/>
        </w:rPr>
        <w:t>М.Н. Сивцов</w:t>
      </w:r>
      <w:r w:rsidR="00722DD3">
        <w:rPr>
          <w:b/>
          <w:sz w:val="24"/>
          <w:szCs w:val="24"/>
        </w:rPr>
        <w:t>а</w:t>
      </w:r>
    </w:p>
    <w:p w14:paraId="577548E3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497A0E9F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6A8FC1A6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2804FFFB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62DD11A1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5FA3856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B5015D4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4A625702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39B0BE4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4C802F0A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6C996188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33F8282" w14:textId="5097FFE6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</w:p>
    <w:p w14:paraId="467EA8D7" w14:textId="77777777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 к решению Совета депутатов </w:t>
      </w:r>
    </w:p>
    <w:p w14:paraId="0420245D" w14:textId="77777777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Краснослободского городского поселения </w:t>
      </w:r>
    </w:p>
    <w:p w14:paraId="601FB89C" w14:textId="5BA34AE7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Style w:val="1"/>
          <w:rFonts w:eastAsiaTheme="minorHAnsi"/>
          <w:sz w:val="24"/>
          <w:szCs w:val="24"/>
          <w:u w:val="none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625D0A">
        <w:rPr>
          <w:rStyle w:val="1"/>
          <w:rFonts w:eastAsiaTheme="minorHAnsi"/>
          <w:sz w:val="24"/>
          <w:szCs w:val="24"/>
          <w:u w:val="none"/>
        </w:rPr>
        <w:t>15.11</w:t>
      </w:r>
      <w:r w:rsidRPr="00EE2227">
        <w:rPr>
          <w:rStyle w:val="1"/>
          <w:rFonts w:eastAsiaTheme="minorHAnsi"/>
          <w:sz w:val="24"/>
          <w:szCs w:val="24"/>
          <w:u w:val="none"/>
        </w:rPr>
        <w:t>.20</w:t>
      </w:r>
      <w:r w:rsidR="00727D38">
        <w:rPr>
          <w:rStyle w:val="1"/>
          <w:rFonts w:eastAsiaTheme="minorHAnsi"/>
          <w:sz w:val="24"/>
          <w:szCs w:val="24"/>
          <w:u w:val="none"/>
        </w:rPr>
        <w:t>2</w:t>
      </w:r>
      <w:r w:rsidR="00F308E0">
        <w:rPr>
          <w:rStyle w:val="1"/>
          <w:rFonts w:eastAsiaTheme="minorHAnsi"/>
          <w:sz w:val="24"/>
          <w:szCs w:val="24"/>
          <w:u w:val="none"/>
        </w:rPr>
        <w:t>4</w:t>
      </w:r>
      <w:r w:rsidRPr="00EE2227">
        <w:rPr>
          <w:rStyle w:val="1"/>
          <w:rFonts w:eastAsiaTheme="minorHAnsi"/>
          <w:sz w:val="24"/>
          <w:szCs w:val="24"/>
          <w:u w:val="none"/>
        </w:rPr>
        <w:t xml:space="preserve"> г.</w:t>
      </w: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625D0A">
        <w:rPr>
          <w:rStyle w:val="1"/>
          <w:rFonts w:eastAsiaTheme="minorHAnsi"/>
          <w:sz w:val="24"/>
          <w:szCs w:val="24"/>
          <w:u w:val="none"/>
        </w:rPr>
        <w:t>11</w:t>
      </w:r>
    </w:p>
    <w:p w14:paraId="3BFA14AF" w14:textId="77777777" w:rsidR="00EE2227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14:paraId="03F85984" w14:textId="77777777" w:rsidR="00EE2227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14:paraId="698ECB8E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756C">
        <w:rPr>
          <w:rFonts w:ascii="Times New Roman" w:hAnsi="Times New Roman" w:cs="Times New Roman"/>
          <w:b/>
          <w:sz w:val="24"/>
          <w:szCs w:val="24"/>
        </w:rPr>
        <w:t>СОСТАВ КОМИССИИ</w:t>
      </w:r>
    </w:p>
    <w:p w14:paraId="2624060A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756C">
        <w:rPr>
          <w:rFonts w:ascii="Times New Roman" w:hAnsi="Times New Roman" w:cs="Times New Roman"/>
          <w:b/>
          <w:sz w:val="24"/>
          <w:szCs w:val="24"/>
        </w:rPr>
        <w:t>по сохранению, использованию, популяризации и охране объектов культурного наследия Краснослободского городского поселения</w:t>
      </w:r>
    </w:p>
    <w:p w14:paraId="4F088659" w14:textId="77777777" w:rsidR="00EE2227" w:rsidRPr="007E6F7D" w:rsidRDefault="00EE2227" w:rsidP="00EE2227">
      <w:pPr>
        <w:pStyle w:val="31"/>
        <w:shd w:val="clear" w:color="auto" w:fill="auto"/>
        <w:spacing w:before="0" w:after="0" w:line="240" w:lineRule="auto"/>
        <w:rPr>
          <w:b/>
          <w:sz w:val="24"/>
          <w:szCs w:val="24"/>
        </w:rPr>
      </w:pPr>
    </w:p>
    <w:p w14:paraId="1516E092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6C">
        <w:rPr>
          <w:rFonts w:ascii="Times New Roman" w:hAnsi="Times New Roman" w:cs="Times New Roman"/>
          <w:sz w:val="24"/>
          <w:szCs w:val="24"/>
        </w:rPr>
        <w:t>Трунтаев Николай Николаевич - председатель комиссии, глава администрации Краснослободского городского поселения;</w:t>
      </w:r>
    </w:p>
    <w:p w14:paraId="29B20B85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0B5EC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6C">
        <w:rPr>
          <w:rFonts w:ascii="Times New Roman" w:hAnsi="Times New Roman" w:cs="Times New Roman"/>
          <w:sz w:val="24"/>
          <w:szCs w:val="24"/>
        </w:rPr>
        <w:t>Вершинина Людмила Серафимовна–</w:t>
      </w:r>
      <w:r w:rsidR="00727D38">
        <w:rPr>
          <w:rFonts w:ascii="Times New Roman" w:hAnsi="Times New Roman" w:cs="Times New Roman"/>
          <w:sz w:val="24"/>
          <w:szCs w:val="24"/>
        </w:rPr>
        <w:t>заведующая</w:t>
      </w:r>
      <w:r w:rsidRPr="0068756C">
        <w:rPr>
          <w:rFonts w:ascii="Times New Roman" w:hAnsi="Times New Roman" w:cs="Times New Roman"/>
          <w:sz w:val="24"/>
          <w:szCs w:val="24"/>
        </w:rPr>
        <w:t xml:space="preserve"> районного краеведческого музея (по согласованию);</w:t>
      </w:r>
    </w:p>
    <w:p w14:paraId="34FFF8F3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E506D" w14:textId="05187CB7" w:rsidR="00EE2227" w:rsidRPr="0068756C" w:rsidRDefault="00BE3194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Бородина Ирина Германовна</w:t>
      </w:r>
      <w:r w:rsidR="00EE2227" w:rsidRPr="0068756C">
        <w:rPr>
          <w:rFonts w:ascii="Times New Roman" w:hAnsi="Times New Roman" w:cs="Times New Roman"/>
          <w:sz w:val="24"/>
          <w:szCs w:val="24"/>
        </w:rPr>
        <w:t xml:space="preserve"> - секретарь комиссии, </w:t>
      </w:r>
      <w:r>
        <w:rPr>
          <w:rFonts w:ascii="Times New Roman" w:hAnsi="Times New Roman" w:cs="Times New Roman"/>
          <w:sz w:val="24"/>
          <w:szCs w:val="24"/>
        </w:rPr>
        <w:t>заместитель</w:t>
      </w:r>
      <w:r w:rsidR="00EE2227" w:rsidRPr="0068756C">
        <w:rPr>
          <w:rFonts w:ascii="Times New Roman" w:hAnsi="Times New Roman" w:cs="Times New Roman"/>
          <w:sz w:val="24"/>
          <w:szCs w:val="24"/>
        </w:rPr>
        <w:t xml:space="preserve"> главы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по социальным вопросам</w:t>
      </w:r>
      <w:r w:rsidR="00EE2227" w:rsidRPr="0068756C">
        <w:rPr>
          <w:rFonts w:ascii="Times New Roman" w:hAnsi="Times New Roman" w:cs="Times New Roman"/>
          <w:sz w:val="24"/>
          <w:szCs w:val="24"/>
        </w:rPr>
        <w:t xml:space="preserve"> Краснослободского городского поселения;</w:t>
      </w:r>
    </w:p>
    <w:p w14:paraId="696050BE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67F7D" w14:textId="77777777" w:rsidR="00EE2227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6C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</w:p>
    <w:p w14:paraId="2755988E" w14:textId="77777777" w:rsidR="00C92458" w:rsidRDefault="00C92458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A57A1" w14:textId="18975853" w:rsidR="001868BC" w:rsidRDefault="00625D0A" w:rsidP="001868BC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Постнов Евгений Вячеславович</w:t>
      </w:r>
      <w:bookmarkStart w:id="0" w:name="_GoBack"/>
      <w:bookmarkEnd w:id="0"/>
      <w:r w:rsidR="001868BC" w:rsidRPr="0068756C">
        <w:rPr>
          <w:rFonts w:ascii="Times New Roman" w:hAnsi="Times New Roman" w:cs="Times New Roman"/>
          <w:sz w:val="24"/>
          <w:szCs w:val="24"/>
        </w:rPr>
        <w:t xml:space="preserve"> – </w:t>
      </w:r>
      <w:r w:rsidR="001868BC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1868BC" w:rsidRPr="0068756C">
        <w:rPr>
          <w:rFonts w:ascii="Times New Roman" w:hAnsi="Times New Roman" w:cs="Times New Roman"/>
          <w:sz w:val="24"/>
          <w:szCs w:val="24"/>
        </w:rPr>
        <w:t xml:space="preserve"> отдела архитектуры и строительства администрации Краснослободского городского поселения (по согласованию);</w:t>
      </w:r>
    </w:p>
    <w:p w14:paraId="02907F61" w14:textId="77777777" w:rsidR="00C92458" w:rsidRPr="0068756C" w:rsidRDefault="00C92458" w:rsidP="001868BC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34F14" w14:textId="77777777" w:rsidR="00C92458" w:rsidRDefault="00C92458" w:rsidP="00C92458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6C">
        <w:rPr>
          <w:rFonts w:ascii="Times New Roman" w:hAnsi="Times New Roman" w:cs="Times New Roman"/>
          <w:sz w:val="24"/>
          <w:szCs w:val="24"/>
        </w:rPr>
        <w:t>Кузьмина  Татьяна Васильевна– хранитель фондов районного краеведческого музея (по согласованию);</w:t>
      </w:r>
    </w:p>
    <w:p w14:paraId="6EAD9DDD" w14:textId="77777777" w:rsidR="00C92458" w:rsidRDefault="00C92458" w:rsidP="00C92458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F9AE2" w14:textId="7E959DE0" w:rsidR="00BE3194" w:rsidRDefault="00BE3194" w:rsidP="00C92458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6890B" w14:textId="10B2FF77" w:rsidR="00BE3194" w:rsidRPr="0068756C" w:rsidRDefault="00BE3194" w:rsidP="00C92458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Паршев Алексей Викторович – начальник  транспортного отдела ООО «НижегородАвтоДор»;</w:t>
      </w:r>
    </w:p>
    <w:p w14:paraId="0651DD68" w14:textId="77777777" w:rsidR="001868BC" w:rsidRDefault="001868BC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A79662" w14:textId="77777777" w:rsidR="001868BC" w:rsidRPr="0068756C" w:rsidRDefault="001868BC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0D888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6C">
        <w:rPr>
          <w:rFonts w:ascii="Times New Roman" w:hAnsi="Times New Roman" w:cs="Times New Roman"/>
          <w:sz w:val="24"/>
          <w:szCs w:val="24"/>
        </w:rPr>
        <w:t xml:space="preserve">Петров </w:t>
      </w:r>
      <w:r w:rsidR="001868BC">
        <w:rPr>
          <w:rFonts w:ascii="Times New Roman" w:hAnsi="Times New Roman" w:cs="Times New Roman"/>
          <w:sz w:val="24"/>
          <w:szCs w:val="24"/>
        </w:rPr>
        <w:t>Сергей Николаевич</w:t>
      </w:r>
      <w:r w:rsidRPr="0068756C">
        <w:rPr>
          <w:rFonts w:ascii="Times New Roman" w:hAnsi="Times New Roman" w:cs="Times New Roman"/>
          <w:sz w:val="24"/>
          <w:szCs w:val="24"/>
        </w:rPr>
        <w:t xml:space="preserve"> – </w:t>
      </w:r>
      <w:r w:rsidR="001868BC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Pr="0068756C">
        <w:rPr>
          <w:rFonts w:ascii="Times New Roman" w:hAnsi="Times New Roman" w:cs="Times New Roman"/>
          <w:sz w:val="24"/>
          <w:szCs w:val="24"/>
        </w:rPr>
        <w:t>директор</w:t>
      </w:r>
      <w:r w:rsidR="001868BC">
        <w:rPr>
          <w:rFonts w:ascii="Times New Roman" w:hAnsi="Times New Roman" w:cs="Times New Roman"/>
          <w:sz w:val="24"/>
          <w:szCs w:val="24"/>
        </w:rPr>
        <w:t>а по строительству</w:t>
      </w:r>
      <w:r w:rsidRPr="0068756C">
        <w:rPr>
          <w:rFonts w:ascii="Times New Roman" w:hAnsi="Times New Roman" w:cs="Times New Roman"/>
          <w:sz w:val="24"/>
          <w:szCs w:val="24"/>
        </w:rPr>
        <w:t xml:space="preserve"> ООО «ЭТРОН», депутат Совета депутатов Краснослободского городск</w:t>
      </w:r>
      <w:r w:rsidR="00C92458">
        <w:rPr>
          <w:rFonts w:ascii="Times New Roman" w:hAnsi="Times New Roman" w:cs="Times New Roman"/>
          <w:sz w:val="24"/>
          <w:szCs w:val="24"/>
        </w:rPr>
        <w:t>ого поселения (по согласованию).</w:t>
      </w:r>
    </w:p>
    <w:p w14:paraId="5FBFDCAE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FAD7D" w14:textId="080D3D66" w:rsidR="00BE3194" w:rsidRDefault="00F308E0" w:rsidP="00BE3194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Кильдишова Ольга Сергеевна</w:t>
      </w:r>
      <w:r w:rsidR="00BE3194">
        <w:rPr>
          <w:rFonts w:ascii="Times New Roman" w:hAnsi="Times New Roman" w:cs="Times New Roman"/>
          <w:sz w:val="24"/>
          <w:szCs w:val="24"/>
        </w:rPr>
        <w:t xml:space="preserve"> – инспектор по имущественным отношениям администрации Краснослободского городского поселения;</w:t>
      </w:r>
    </w:p>
    <w:p w14:paraId="5E81E20A" w14:textId="77777777" w:rsidR="00EE2227" w:rsidRPr="0068756C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989E0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49BB33F6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2DC53930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22FB198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ABCCECF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3856DD0E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76B243F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645A6DA2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C2CDDA7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60404EE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sectPr w:rsidR="00A4286F" w:rsidSect="007E6F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77A"/>
    <w:multiLevelType w:val="hybridMultilevel"/>
    <w:tmpl w:val="320087EE"/>
    <w:lvl w:ilvl="0" w:tplc="C9729EE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CE408F4"/>
    <w:multiLevelType w:val="multilevel"/>
    <w:tmpl w:val="36BC27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D8A3CA0"/>
    <w:multiLevelType w:val="hybridMultilevel"/>
    <w:tmpl w:val="71427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856023"/>
    <w:multiLevelType w:val="hybridMultilevel"/>
    <w:tmpl w:val="BDD4F13C"/>
    <w:lvl w:ilvl="0" w:tplc="714E18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12F"/>
    <w:rsid w:val="0000015D"/>
    <w:rsid w:val="00075E99"/>
    <w:rsid w:val="000A76D5"/>
    <w:rsid w:val="000E18F5"/>
    <w:rsid w:val="00170570"/>
    <w:rsid w:val="001868BC"/>
    <w:rsid w:val="00220544"/>
    <w:rsid w:val="00241D7A"/>
    <w:rsid w:val="00280237"/>
    <w:rsid w:val="002C711F"/>
    <w:rsid w:val="002E7672"/>
    <w:rsid w:val="00344293"/>
    <w:rsid w:val="00350D2E"/>
    <w:rsid w:val="003C2508"/>
    <w:rsid w:val="003F0003"/>
    <w:rsid w:val="004B16D7"/>
    <w:rsid w:val="004E3FEE"/>
    <w:rsid w:val="00530EA0"/>
    <w:rsid w:val="005B5D78"/>
    <w:rsid w:val="00616BB2"/>
    <w:rsid w:val="00625D0A"/>
    <w:rsid w:val="006569BB"/>
    <w:rsid w:val="0068756C"/>
    <w:rsid w:val="006963B5"/>
    <w:rsid w:val="00721FFA"/>
    <w:rsid w:val="00722DD3"/>
    <w:rsid w:val="00727D38"/>
    <w:rsid w:val="007E6F68"/>
    <w:rsid w:val="00832CD3"/>
    <w:rsid w:val="00863322"/>
    <w:rsid w:val="00893D29"/>
    <w:rsid w:val="008B508F"/>
    <w:rsid w:val="008D77C4"/>
    <w:rsid w:val="009E49E4"/>
    <w:rsid w:val="009F39D9"/>
    <w:rsid w:val="00A0754E"/>
    <w:rsid w:val="00A326F9"/>
    <w:rsid w:val="00A4286F"/>
    <w:rsid w:val="00A51F4B"/>
    <w:rsid w:val="00A94E4C"/>
    <w:rsid w:val="00AB7445"/>
    <w:rsid w:val="00AD1309"/>
    <w:rsid w:val="00B20ECD"/>
    <w:rsid w:val="00B34C9F"/>
    <w:rsid w:val="00B64BD4"/>
    <w:rsid w:val="00BB612F"/>
    <w:rsid w:val="00BE3194"/>
    <w:rsid w:val="00C05467"/>
    <w:rsid w:val="00C73029"/>
    <w:rsid w:val="00C92458"/>
    <w:rsid w:val="00D10CDD"/>
    <w:rsid w:val="00E95C7E"/>
    <w:rsid w:val="00ED199C"/>
    <w:rsid w:val="00EE2227"/>
    <w:rsid w:val="00EE6BD5"/>
    <w:rsid w:val="00F16C19"/>
    <w:rsid w:val="00F308E0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ED5E"/>
  <w15:docId w15:val="{C66B29DB-E359-496C-9675-93281C1E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61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BB612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rsid w:val="00A0754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A94E4C"/>
    <w:rPr>
      <w:b/>
      <w:bCs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94E4C"/>
    <w:pPr>
      <w:widowControl w:val="0"/>
      <w:shd w:val="clear" w:color="auto" w:fill="FFFFFF"/>
      <w:spacing w:before="300" w:after="60" w:line="0" w:lineRule="atLeast"/>
      <w:jc w:val="center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character" w:customStyle="1" w:styleId="a3">
    <w:name w:val="Основной текст_"/>
    <w:basedOn w:val="a0"/>
    <w:link w:val="31"/>
    <w:rsid w:val="00721FFA"/>
    <w:rPr>
      <w:spacing w:val="3"/>
      <w:shd w:val="clear" w:color="auto" w:fill="FFFFFF"/>
    </w:rPr>
  </w:style>
  <w:style w:type="paragraph" w:customStyle="1" w:styleId="31">
    <w:name w:val="Основной текст3"/>
    <w:basedOn w:val="a"/>
    <w:link w:val="a3"/>
    <w:rsid w:val="00721FFA"/>
    <w:pPr>
      <w:widowControl w:val="0"/>
      <w:shd w:val="clear" w:color="auto" w:fill="FFFFFF"/>
      <w:spacing w:before="300" w:after="300" w:line="0" w:lineRule="atLeast"/>
      <w:jc w:val="center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1">
    <w:name w:val="Основной текст1"/>
    <w:basedOn w:val="a3"/>
    <w:rsid w:val="00EE22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singl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BCDAF-1D3C-42EB-B723-325490BF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30</cp:revision>
  <cp:lastPrinted>2021-10-14T11:59:00Z</cp:lastPrinted>
  <dcterms:created xsi:type="dcterms:W3CDTF">2016-01-28T11:27:00Z</dcterms:created>
  <dcterms:modified xsi:type="dcterms:W3CDTF">2024-11-22T11:35:00Z</dcterms:modified>
</cp:coreProperties>
</file>