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5F057" w14:textId="77777777" w:rsidR="001B59FB" w:rsidRPr="00190236" w:rsidRDefault="001B59FB" w:rsidP="001B59FB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144CC1" wp14:editId="43D163D3">
            <wp:simplePos x="0" y="0"/>
            <wp:positionH relativeFrom="column">
              <wp:posOffset>2596515</wp:posOffset>
            </wp:positionH>
            <wp:positionV relativeFrom="paragraph">
              <wp:posOffset>-148590</wp:posOffset>
            </wp:positionV>
            <wp:extent cx="602615" cy="10287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8227C0" w14:textId="77777777" w:rsidR="001B59FB" w:rsidRPr="00190236" w:rsidRDefault="001B59FB" w:rsidP="001B59FB">
      <w:pPr>
        <w:jc w:val="center"/>
        <w:rPr>
          <w:sz w:val="24"/>
          <w:szCs w:val="24"/>
        </w:rPr>
      </w:pPr>
    </w:p>
    <w:p w14:paraId="373BCB30" w14:textId="77777777" w:rsidR="001B59FB" w:rsidRPr="00190236" w:rsidRDefault="001B59FB" w:rsidP="001B59FB">
      <w:pPr>
        <w:pStyle w:val="ConsTitle"/>
        <w:widowControl/>
        <w:ind w:right="0"/>
        <w:rPr>
          <w:rFonts w:ascii="Times New Roman" w:hAnsi="Times New Roman"/>
          <w:sz w:val="24"/>
          <w:szCs w:val="24"/>
        </w:rPr>
      </w:pPr>
      <w:r w:rsidRPr="00190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0BEED37F" w14:textId="77777777" w:rsidR="001B59FB" w:rsidRPr="00190236" w:rsidRDefault="001B59FB" w:rsidP="001B59FB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6434678E" w14:textId="77777777" w:rsidR="001B59FB" w:rsidRPr="00190236" w:rsidRDefault="001B59FB" w:rsidP="001B59FB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4975AA2C" w14:textId="77777777" w:rsidR="001B59FB" w:rsidRPr="00190236" w:rsidRDefault="001B59FB" w:rsidP="001B59FB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420E2FED" w14:textId="77777777" w:rsidR="001B59FB" w:rsidRPr="00477911" w:rsidRDefault="001B59FB" w:rsidP="001B59FB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СОВЕТ ДЕПУТАТОВ</w:t>
      </w:r>
    </w:p>
    <w:p w14:paraId="35517E0D" w14:textId="77777777" w:rsidR="001B59FB" w:rsidRPr="00477911" w:rsidRDefault="001B59FB" w:rsidP="001B59FB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КРАСНОСЛОБОДСКОГО ГОРОДСКОГО ПОСЕЛЕНИЯ</w:t>
      </w:r>
    </w:p>
    <w:p w14:paraId="125D823B" w14:textId="77777777" w:rsidR="001B59FB" w:rsidRPr="00477911" w:rsidRDefault="001B59FB" w:rsidP="001B59FB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КРАСНОСЛОБОДСКОГО МУНИЦИПАЛЬНОГО РАЙОНА</w:t>
      </w:r>
    </w:p>
    <w:p w14:paraId="2859CC2E" w14:textId="0ED4095D" w:rsidR="001B59FB" w:rsidRPr="00286B9E" w:rsidRDefault="001B59FB" w:rsidP="001B59FB">
      <w:pPr>
        <w:shd w:val="clear" w:color="auto" w:fill="FFFFFF"/>
        <w:ind w:right="19"/>
        <w:jc w:val="center"/>
      </w:pPr>
      <w:r w:rsidRPr="00477911">
        <w:rPr>
          <w:b/>
          <w:szCs w:val="28"/>
        </w:rPr>
        <w:t xml:space="preserve">РЕСПУБЛИКИ МОРДОВИЯ </w:t>
      </w:r>
      <w:r w:rsidR="00114945">
        <w:rPr>
          <w:b/>
          <w:szCs w:val="28"/>
        </w:rPr>
        <w:t>СЕДЬМ</w:t>
      </w:r>
      <w:r w:rsidR="00E32C75">
        <w:rPr>
          <w:b/>
          <w:szCs w:val="28"/>
        </w:rPr>
        <w:t>ОГО</w:t>
      </w:r>
      <w:r w:rsidRPr="00477911">
        <w:rPr>
          <w:b/>
          <w:szCs w:val="28"/>
        </w:rPr>
        <w:t xml:space="preserve"> СОЗЫВА      </w:t>
      </w:r>
      <w:r w:rsidRPr="00477911">
        <w:t xml:space="preserve">                                                                                                                                   </w:t>
      </w:r>
      <w:r w:rsidRPr="00477911">
        <w:rPr>
          <w:bCs/>
        </w:rPr>
        <w:t xml:space="preserve">                                       </w:t>
      </w:r>
      <w:r>
        <w:rPr>
          <w:bCs/>
        </w:rPr>
        <w:t xml:space="preserve">                                                                                          </w:t>
      </w:r>
      <w:r w:rsidRPr="00ED5500">
        <w:rPr>
          <w:bCs/>
        </w:rPr>
        <w:t xml:space="preserve">                                                                                            </w:t>
      </w:r>
      <w:r w:rsidRPr="00374005">
        <w:rPr>
          <w:bCs/>
        </w:rPr>
        <w:t xml:space="preserve">                                                                                         </w:t>
      </w:r>
      <w:r>
        <w:rPr>
          <w:bCs/>
        </w:rPr>
        <w:t xml:space="preserve">                                       </w:t>
      </w:r>
      <w:r w:rsidRPr="00374005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17FAC3C6" w14:textId="77777777" w:rsidR="001B59FB" w:rsidRPr="00391719" w:rsidRDefault="001B59FB" w:rsidP="001B59FB">
      <w:pPr>
        <w:shd w:val="clear" w:color="auto" w:fill="FFFFFF"/>
        <w:ind w:left="-57" w:right="19"/>
        <w:jc w:val="center"/>
        <w:rPr>
          <w:bCs/>
          <w:sz w:val="10"/>
          <w:szCs w:val="10"/>
        </w:rPr>
      </w:pPr>
      <w:r w:rsidRPr="00391719">
        <w:rPr>
          <w:bCs/>
          <w:sz w:val="10"/>
          <w:szCs w:val="10"/>
        </w:rPr>
        <w:t xml:space="preserve">                                                                                                                               </w:t>
      </w:r>
    </w:p>
    <w:p w14:paraId="0A354C37" w14:textId="77777777" w:rsidR="001B59FB" w:rsidRPr="00C36BBD" w:rsidRDefault="001B59FB" w:rsidP="001B59FB">
      <w:pPr>
        <w:shd w:val="clear" w:color="auto" w:fill="FFFFFF"/>
        <w:ind w:left="-57" w:right="19"/>
        <w:jc w:val="center"/>
        <w:rPr>
          <w:b/>
          <w:bCs/>
          <w:sz w:val="10"/>
          <w:szCs w:val="10"/>
        </w:rPr>
      </w:pPr>
    </w:p>
    <w:p w14:paraId="39B97FD2" w14:textId="48DF9F23" w:rsidR="001B59FB" w:rsidRPr="00954BA2" w:rsidRDefault="00114945" w:rsidP="001B59FB">
      <w:pPr>
        <w:shd w:val="clear" w:color="auto" w:fill="FFFFFF"/>
        <w:ind w:left="-57" w:right="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Девя</w:t>
      </w:r>
      <w:r w:rsidR="00E32C75">
        <w:rPr>
          <w:b/>
          <w:bCs/>
          <w:sz w:val="24"/>
          <w:szCs w:val="24"/>
        </w:rPr>
        <w:t>тая</w:t>
      </w:r>
      <w:r w:rsidR="001B59FB" w:rsidRPr="00954BA2">
        <w:rPr>
          <w:b/>
          <w:bCs/>
          <w:sz w:val="24"/>
          <w:szCs w:val="24"/>
        </w:rPr>
        <w:t xml:space="preserve"> сессия</w:t>
      </w:r>
    </w:p>
    <w:p w14:paraId="1C696AB7" w14:textId="77777777" w:rsidR="001B59FB" w:rsidRPr="00954BA2" w:rsidRDefault="001B59FB" w:rsidP="001B59FB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</w:p>
    <w:p w14:paraId="132FB6A4" w14:textId="77777777" w:rsidR="001B59FB" w:rsidRPr="00954BA2" w:rsidRDefault="001B59FB" w:rsidP="001B59FB">
      <w:pPr>
        <w:shd w:val="clear" w:color="auto" w:fill="FFFFFF"/>
        <w:ind w:right="19"/>
        <w:jc w:val="center"/>
        <w:rPr>
          <w:b/>
          <w:bCs/>
          <w:spacing w:val="-33"/>
          <w:sz w:val="24"/>
          <w:szCs w:val="24"/>
        </w:rPr>
      </w:pPr>
      <w:r w:rsidRPr="00954BA2">
        <w:rPr>
          <w:b/>
          <w:bCs/>
          <w:spacing w:val="-33"/>
          <w:sz w:val="24"/>
          <w:szCs w:val="24"/>
        </w:rPr>
        <w:t>РЕШЕНИЕ</w:t>
      </w:r>
    </w:p>
    <w:p w14:paraId="287E61FC" w14:textId="6455D182" w:rsidR="001B59FB" w:rsidRPr="001B59FB" w:rsidRDefault="001B59FB" w:rsidP="001B59FB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rPr>
          <w:b/>
          <w:bCs/>
          <w:spacing w:val="-1"/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 xml:space="preserve">от </w:t>
      </w:r>
      <w:r w:rsidR="00114945">
        <w:rPr>
          <w:b/>
          <w:bCs/>
          <w:spacing w:val="-6"/>
          <w:sz w:val="24"/>
          <w:szCs w:val="24"/>
        </w:rPr>
        <w:t>21</w:t>
      </w:r>
      <w:r>
        <w:rPr>
          <w:b/>
          <w:bCs/>
          <w:spacing w:val="-6"/>
          <w:sz w:val="24"/>
          <w:szCs w:val="24"/>
        </w:rPr>
        <w:t>.</w:t>
      </w:r>
      <w:r w:rsidR="00114945">
        <w:rPr>
          <w:b/>
          <w:bCs/>
          <w:spacing w:val="-6"/>
          <w:sz w:val="24"/>
          <w:szCs w:val="24"/>
        </w:rPr>
        <w:t>10</w:t>
      </w:r>
      <w:r>
        <w:rPr>
          <w:b/>
          <w:bCs/>
          <w:spacing w:val="-6"/>
          <w:sz w:val="24"/>
          <w:szCs w:val="24"/>
        </w:rPr>
        <w:t>.20</w:t>
      </w:r>
      <w:r w:rsidR="00114945">
        <w:rPr>
          <w:b/>
          <w:bCs/>
          <w:spacing w:val="-6"/>
          <w:sz w:val="24"/>
          <w:szCs w:val="24"/>
        </w:rPr>
        <w:t>22</w:t>
      </w:r>
      <w:r>
        <w:rPr>
          <w:b/>
          <w:bCs/>
          <w:spacing w:val="-6"/>
          <w:sz w:val="24"/>
          <w:szCs w:val="24"/>
        </w:rPr>
        <w:t xml:space="preserve"> г.</w:t>
      </w:r>
      <w:r w:rsidRPr="00954BA2">
        <w:rPr>
          <w:b/>
          <w:bCs/>
          <w:spacing w:val="-1"/>
          <w:sz w:val="24"/>
          <w:szCs w:val="24"/>
        </w:rPr>
        <w:t xml:space="preserve">                                                                      </w:t>
      </w:r>
      <w:r>
        <w:rPr>
          <w:b/>
          <w:bCs/>
          <w:spacing w:val="-1"/>
          <w:sz w:val="24"/>
          <w:szCs w:val="24"/>
        </w:rPr>
        <w:t xml:space="preserve">                                                     № </w:t>
      </w:r>
      <w:r w:rsidR="00114945">
        <w:rPr>
          <w:b/>
          <w:bCs/>
          <w:spacing w:val="-1"/>
          <w:sz w:val="24"/>
          <w:szCs w:val="24"/>
        </w:rPr>
        <w:t>1</w:t>
      </w:r>
      <w:r w:rsidR="00E32C75">
        <w:rPr>
          <w:b/>
          <w:bCs/>
          <w:spacing w:val="-1"/>
          <w:sz w:val="24"/>
          <w:szCs w:val="24"/>
        </w:rPr>
        <w:t>8</w:t>
      </w:r>
    </w:p>
    <w:p w14:paraId="1381C110" w14:textId="77777777" w:rsidR="001B59FB" w:rsidRPr="00954BA2" w:rsidRDefault="001B59FB" w:rsidP="001B59FB">
      <w:pPr>
        <w:shd w:val="clear" w:color="auto" w:fill="FFFFFF"/>
        <w:ind w:right="19"/>
        <w:jc w:val="center"/>
        <w:rPr>
          <w:b/>
          <w:spacing w:val="-15"/>
          <w:sz w:val="24"/>
          <w:szCs w:val="24"/>
        </w:rPr>
      </w:pPr>
      <w:r w:rsidRPr="00954BA2">
        <w:rPr>
          <w:b/>
          <w:sz w:val="24"/>
          <w:szCs w:val="24"/>
        </w:rPr>
        <w:t xml:space="preserve"> </w:t>
      </w:r>
      <w:r w:rsidRPr="00954BA2">
        <w:rPr>
          <w:b/>
          <w:bCs/>
          <w:spacing w:val="-15"/>
          <w:sz w:val="24"/>
          <w:szCs w:val="24"/>
        </w:rPr>
        <w:t xml:space="preserve">г. </w:t>
      </w:r>
      <w:r w:rsidRPr="00954BA2">
        <w:rPr>
          <w:b/>
          <w:spacing w:val="-15"/>
          <w:sz w:val="24"/>
          <w:szCs w:val="24"/>
        </w:rPr>
        <w:t>Краснослободск</w:t>
      </w:r>
    </w:p>
    <w:p w14:paraId="52ED235E" w14:textId="77777777" w:rsidR="00C82C31" w:rsidRDefault="001B59FB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  <w:t xml:space="preserve">О </w:t>
      </w:r>
      <w:r w:rsidR="00F7349A">
        <w:rPr>
          <w:b/>
          <w:sz w:val="24"/>
          <w:szCs w:val="24"/>
        </w:rPr>
        <w:t>принятии</w:t>
      </w:r>
      <w:r>
        <w:rPr>
          <w:b/>
          <w:sz w:val="24"/>
          <w:szCs w:val="24"/>
        </w:rPr>
        <w:t xml:space="preserve"> имущества,</w:t>
      </w:r>
      <w:r w:rsidR="00114945">
        <w:rPr>
          <w:b/>
          <w:sz w:val="24"/>
          <w:szCs w:val="24"/>
        </w:rPr>
        <w:t xml:space="preserve"> </w:t>
      </w:r>
      <w:bookmarkStart w:id="1" w:name="_Hlk117170278"/>
      <w:bookmarkStart w:id="2" w:name="_Hlk117172258"/>
    </w:p>
    <w:p w14:paraId="4203CC7C" w14:textId="77777777" w:rsidR="00C82C31" w:rsidRDefault="00114945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передаваемого из государственной собственности </w:t>
      </w:r>
    </w:p>
    <w:p w14:paraId="732AF312" w14:textId="6E72B7D8" w:rsidR="001B59FB" w:rsidRDefault="00114945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Республики Мордовия </w:t>
      </w:r>
      <w:bookmarkEnd w:id="1"/>
      <w:r w:rsidR="001B59FB">
        <w:rPr>
          <w:b/>
          <w:sz w:val="24"/>
          <w:szCs w:val="24"/>
        </w:rPr>
        <w:t>в муниципальную</w:t>
      </w:r>
    </w:p>
    <w:p w14:paraId="51BBF3AC" w14:textId="6BF8023C" w:rsidR="001B59FB" w:rsidRDefault="00DC4F85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1B59FB">
        <w:rPr>
          <w:b/>
          <w:sz w:val="24"/>
          <w:szCs w:val="24"/>
        </w:rPr>
        <w:t>обственность Краснослободского городского поселения</w:t>
      </w:r>
    </w:p>
    <w:p w14:paraId="327FEA52" w14:textId="77777777" w:rsidR="001B59FB" w:rsidRDefault="001B59FB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Краснослободского муниципального района Республики Мордовия.</w:t>
      </w:r>
    </w:p>
    <w:bookmarkEnd w:id="2"/>
    <w:p w14:paraId="704D27A6" w14:textId="77777777" w:rsidR="001B59FB" w:rsidRDefault="001B59FB" w:rsidP="001B59FB">
      <w:pPr>
        <w:jc w:val="both"/>
        <w:rPr>
          <w:sz w:val="24"/>
        </w:rPr>
      </w:pPr>
    </w:p>
    <w:p w14:paraId="5AF6FFAB" w14:textId="27B7AC24" w:rsidR="001B59FB" w:rsidRDefault="00761E73" w:rsidP="00DC4F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982F80">
        <w:rPr>
          <w:sz w:val="24"/>
          <w:szCs w:val="24"/>
        </w:rPr>
        <w:t>В соответствии с частью 11 статьи 154 Федерального закона от22.08.2004 г. №122 – ФЗ «О внесении изменений в законодательные акты Российской Федерации и признании утратившими силу некоторых законодательных актов Российской Федерации  в связи с принятием федеральных законов «О внесении изменений и дополнений в Федеральный закон «Об общих принципах организации законодательных (представительных органов государственной власти субъектов Российской Федерации» и «Об</w:t>
      </w:r>
      <w:r w:rsidR="004B784F">
        <w:rPr>
          <w:sz w:val="24"/>
          <w:szCs w:val="24"/>
        </w:rPr>
        <w:t xml:space="preserve"> об</w:t>
      </w:r>
      <w:r w:rsidR="00982F80">
        <w:rPr>
          <w:sz w:val="24"/>
          <w:szCs w:val="24"/>
        </w:rPr>
        <w:t>щих принципах организации</w:t>
      </w:r>
      <w:r>
        <w:rPr>
          <w:sz w:val="24"/>
          <w:szCs w:val="24"/>
        </w:rPr>
        <w:t xml:space="preserve"> </w:t>
      </w:r>
      <w:r w:rsidR="00982F80">
        <w:rPr>
          <w:sz w:val="24"/>
          <w:szCs w:val="24"/>
        </w:rPr>
        <w:t>местного самоуправления в Российской Федерации»</w:t>
      </w:r>
      <w:r>
        <w:rPr>
          <w:sz w:val="24"/>
          <w:szCs w:val="24"/>
        </w:rPr>
        <w:t>,</w:t>
      </w:r>
      <w:r w:rsidR="00D30438">
        <w:rPr>
          <w:sz w:val="24"/>
          <w:szCs w:val="24"/>
        </w:rPr>
        <w:t xml:space="preserve"> распоряжением Правительства Республики Мордовия от 16.05.2022 №281-Р,</w:t>
      </w:r>
      <w:r w:rsidR="00A21AD5">
        <w:rPr>
          <w:sz w:val="24"/>
          <w:szCs w:val="24"/>
        </w:rPr>
        <w:t xml:space="preserve"> распоряжением  Правительства Республики Мордовия от 30.06.2022 №413-Р,</w:t>
      </w:r>
    </w:p>
    <w:p w14:paraId="50BB2068" w14:textId="77777777" w:rsidR="00DC4F85" w:rsidRDefault="00DC4F85" w:rsidP="00DC4F85">
      <w:pPr>
        <w:rPr>
          <w:b/>
          <w:sz w:val="24"/>
          <w:szCs w:val="24"/>
        </w:rPr>
      </w:pPr>
    </w:p>
    <w:p w14:paraId="35D71517" w14:textId="77777777" w:rsidR="001B59FB" w:rsidRPr="008B5D82" w:rsidRDefault="001B59FB" w:rsidP="001B59FB">
      <w:pPr>
        <w:jc w:val="center"/>
        <w:rPr>
          <w:b/>
          <w:sz w:val="24"/>
          <w:szCs w:val="24"/>
        </w:rPr>
      </w:pPr>
      <w:r w:rsidRPr="008B5D82">
        <w:rPr>
          <w:b/>
          <w:sz w:val="24"/>
          <w:szCs w:val="24"/>
        </w:rPr>
        <w:t xml:space="preserve">Совет депутатов Краснослободского </w:t>
      </w:r>
      <w:r>
        <w:rPr>
          <w:b/>
          <w:sz w:val="24"/>
          <w:szCs w:val="24"/>
        </w:rPr>
        <w:t>городского поселения</w:t>
      </w:r>
      <w:r w:rsidRPr="008B5D8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решил</w:t>
      </w:r>
      <w:r w:rsidRPr="008B5D82">
        <w:rPr>
          <w:b/>
          <w:sz w:val="24"/>
          <w:szCs w:val="24"/>
        </w:rPr>
        <w:t>:</w:t>
      </w:r>
    </w:p>
    <w:p w14:paraId="1750EEFF" w14:textId="77777777" w:rsidR="001B59FB" w:rsidRPr="00CD7586" w:rsidRDefault="001B59FB" w:rsidP="001B59FB">
      <w:pPr>
        <w:rPr>
          <w:sz w:val="24"/>
          <w:szCs w:val="24"/>
        </w:rPr>
      </w:pPr>
    </w:p>
    <w:p w14:paraId="16ED65BC" w14:textId="77777777" w:rsidR="001B59FB" w:rsidRDefault="001B59FB" w:rsidP="001B59FB">
      <w:pPr>
        <w:jc w:val="both"/>
        <w:rPr>
          <w:b/>
          <w:sz w:val="4"/>
        </w:rPr>
      </w:pPr>
      <w:r>
        <w:rPr>
          <w:szCs w:val="28"/>
        </w:rPr>
        <w:t xml:space="preserve">       </w:t>
      </w:r>
      <w:r>
        <w:rPr>
          <w:b/>
          <w:sz w:val="24"/>
        </w:rPr>
        <w:t xml:space="preserve"> </w:t>
      </w:r>
    </w:p>
    <w:p w14:paraId="2C64A082" w14:textId="64E5AFB6" w:rsidR="001B59FB" w:rsidRPr="00D14703" w:rsidRDefault="001B59FB" w:rsidP="00DC4F85">
      <w:pPr>
        <w:jc w:val="both"/>
        <w:rPr>
          <w:sz w:val="24"/>
          <w:szCs w:val="24"/>
        </w:rPr>
      </w:pPr>
      <w:r w:rsidRPr="00842AA7">
        <w:rPr>
          <w:sz w:val="24"/>
          <w:szCs w:val="24"/>
        </w:rPr>
        <w:t xml:space="preserve">            1.</w:t>
      </w:r>
      <w:r w:rsidR="00F7349A">
        <w:rPr>
          <w:sz w:val="24"/>
          <w:szCs w:val="24"/>
        </w:rPr>
        <w:t>Утвердить</w:t>
      </w:r>
      <w:r>
        <w:rPr>
          <w:sz w:val="24"/>
          <w:szCs w:val="24"/>
        </w:rPr>
        <w:t xml:space="preserve"> прилагаемый перечень имущества, </w:t>
      </w:r>
      <w:r w:rsidR="00761E73" w:rsidRPr="00761E73">
        <w:rPr>
          <w:bCs/>
          <w:sz w:val="24"/>
          <w:szCs w:val="24"/>
        </w:rPr>
        <w:t>передаваемого из государственной собственности Республики Мордовия</w:t>
      </w:r>
      <w:r>
        <w:rPr>
          <w:sz w:val="24"/>
          <w:szCs w:val="24"/>
        </w:rPr>
        <w:t xml:space="preserve"> </w:t>
      </w:r>
      <w:r w:rsidRPr="00920143">
        <w:rPr>
          <w:sz w:val="24"/>
          <w:szCs w:val="24"/>
        </w:rPr>
        <w:t xml:space="preserve">в </w:t>
      </w:r>
      <w:proofErr w:type="gramStart"/>
      <w:r w:rsidRPr="00920143">
        <w:rPr>
          <w:sz w:val="24"/>
          <w:szCs w:val="24"/>
        </w:rPr>
        <w:t>муниципальную  собственность</w:t>
      </w:r>
      <w:proofErr w:type="gramEnd"/>
      <w:r>
        <w:rPr>
          <w:sz w:val="24"/>
          <w:szCs w:val="24"/>
        </w:rPr>
        <w:t xml:space="preserve"> </w:t>
      </w:r>
      <w:r w:rsidRPr="00920143">
        <w:rPr>
          <w:sz w:val="24"/>
          <w:szCs w:val="24"/>
        </w:rPr>
        <w:t xml:space="preserve"> </w:t>
      </w:r>
      <w:r w:rsidRPr="00D14703">
        <w:rPr>
          <w:sz w:val="24"/>
          <w:szCs w:val="24"/>
        </w:rPr>
        <w:t>Краснослободского городского поселения Краснослободского</w:t>
      </w:r>
      <w:r>
        <w:rPr>
          <w:sz w:val="24"/>
          <w:szCs w:val="24"/>
        </w:rPr>
        <w:t xml:space="preserve"> </w:t>
      </w:r>
      <w:r w:rsidRPr="00D14703">
        <w:rPr>
          <w:sz w:val="24"/>
          <w:szCs w:val="24"/>
        </w:rPr>
        <w:t>муниципального района Республики Мордовия.</w:t>
      </w:r>
    </w:p>
    <w:p w14:paraId="2B6E7272" w14:textId="5A92CD8E" w:rsidR="001B59FB" w:rsidRPr="00DC4F85" w:rsidRDefault="001B59FB" w:rsidP="00DC4F85">
      <w:pPr>
        <w:jc w:val="both"/>
        <w:rPr>
          <w:sz w:val="24"/>
          <w:szCs w:val="24"/>
        </w:rPr>
      </w:pPr>
      <w:r w:rsidRPr="00842AA7">
        <w:rPr>
          <w:sz w:val="24"/>
          <w:szCs w:val="24"/>
        </w:rPr>
        <w:tab/>
      </w:r>
    </w:p>
    <w:p w14:paraId="505ED5D6" w14:textId="46D2E8EF" w:rsidR="00DC4F85" w:rsidRDefault="001B59FB" w:rsidP="00F7349A">
      <w:pPr>
        <w:pStyle w:val="ConsPlusNormal"/>
        <w:tabs>
          <w:tab w:val="left" w:pos="2410"/>
        </w:tabs>
        <w:ind w:firstLine="567"/>
        <w:jc w:val="both"/>
        <w:rPr>
          <w:b/>
          <w:bCs/>
          <w:sz w:val="24"/>
          <w:szCs w:val="24"/>
        </w:rPr>
      </w:pPr>
      <w:r w:rsidRPr="00DC4F85">
        <w:rPr>
          <w:rFonts w:ascii="Times New Roman" w:hAnsi="Times New Roman" w:cs="Times New Roman"/>
          <w:sz w:val="24"/>
          <w:szCs w:val="24"/>
        </w:rPr>
        <w:t xml:space="preserve">   </w:t>
      </w:r>
      <w:r w:rsidR="00F7349A">
        <w:rPr>
          <w:rFonts w:ascii="Times New Roman" w:hAnsi="Times New Roman" w:cs="Times New Roman"/>
          <w:sz w:val="24"/>
          <w:szCs w:val="24"/>
        </w:rPr>
        <w:t>2</w:t>
      </w:r>
      <w:r w:rsidRPr="00DC4F85">
        <w:rPr>
          <w:rFonts w:ascii="Times New Roman" w:hAnsi="Times New Roman" w:cs="Times New Roman"/>
          <w:sz w:val="24"/>
          <w:szCs w:val="24"/>
        </w:rPr>
        <w:t xml:space="preserve">. Настоящее решение вступает в силу со дня его </w:t>
      </w:r>
      <w:r w:rsidR="00F7349A">
        <w:rPr>
          <w:rFonts w:ascii="Times New Roman" w:hAnsi="Times New Roman" w:cs="Times New Roman"/>
          <w:sz w:val="24"/>
          <w:szCs w:val="24"/>
        </w:rPr>
        <w:t>официального опубликования в газете «Городские вести»</w:t>
      </w:r>
    </w:p>
    <w:p w14:paraId="650F19F8" w14:textId="53D7F621" w:rsidR="00F7349A" w:rsidRDefault="00DC4F85" w:rsidP="001B59FB">
      <w:pPr>
        <w:ind w:right="-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</w:p>
    <w:p w14:paraId="2D29AC05" w14:textId="0471DC53" w:rsidR="001B59FB" w:rsidRDefault="00DC4F85" w:rsidP="00F7349A">
      <w:pPr>
        <w:ind w:left="567" w:right="-5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1B59FB" w:rsidRPr="00B43B93">
        <w:rPr>
          <w:b/>
        </w:rPr>
        <w:tab/>
      </w:r>
      <w:r w:rsidR="001B59FB" w:rsidRPr="00B43B93">
        <w:rPr>
          <w:b/>
        </w:rPr>
        <w:tab/>
      </w:r>
      <w:r w:rsidR="001B59FB">
        <w:rPr>
          <w:b/>
        </w:rPr>
        <w:tab/>
      </w:r>
      <w:r w:rsidR="001B59FB">
        <w:rPr>
          <w:b/>
        </w:rPr>
        <w:tab/>
      </w:r>
      <w:r w:rsidR="001B59FB">
        <w:rPr>
          <w:b/>
        </w:rPr>
        <w:tab/>
      </w:r>
      <w:r w:rsidR="001B59FB" w:rsidRPr="00FA50F7">
        <w:rPr>
          <w:b/>
        </w:rPr>
        <w:t xml:space="preserve">                                                                                                                                       </w:t>
      </w:r>
      <w:r w:rsidR="001B59FB" w:rsidRPr="00FA50F7">
        <w:rPr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E32C75">
        <w:rPr>
          <w:b/>
          <w:sz w:val="24"/>
          <w:szCs w:val="24"/>
        </w:rPr>
        <w:t xml:space="preserve">                            </w:t>
      </w:r>
      <w:r w:rsidR="00F7349A">
        <w:rPr>
          <w:b/>
          <w:sz w:val="24"/>
          <w:szCs w:val="24"/>
        </w:rPr>
        <w:t xml:space="preserve">                     </w:t>
      </w:r>
      <w:r w:rsidR="00E32C75">
        <w:rPr>
          <w:b/>
          <w:sz w:val="24"/>
          <w:szCs w:val="24"/>
        </w:rPr>
        <w:t xml:space="preserve">Глава </w:t>
      </w:r>
      <w:r w:rsidR="001B59FB" w:rsidRPr="00FA50F7">
        <w:rPr>
          <w:b/>
          <w:sz w:val="24"/>
          <w:szCs w:val="24"/>
        </w:rPr>
        <w:t xml:space="preserve">Краснослободского </w:t>
      </w:r>
      <w:r w:rsidR="001B59FB">
        <w:rPr>
          <w:b/>
          <w:sz w:val="24"/>
          <w:szCs w:val="24"/>
        </w:rPr>
        <w:t xml:space="preserve">городского поселения </w:t>
      </w:r>
    </w:p>
    <w:p w14:paraId="32B90180" w14:textId="77777777" w:rsidR="001B59FB" w:rsidRDefault="001B59FB" w:rsidP="001B59FB">
      <w:pPr>
        <w:ind w:right="-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Краснослободского муниципального района </w:t>
      </w:r>
    </w:p>
    <w:p w14:paraId="11A402AB" w14:textId="4F280520" w:rsidR="003B5FE0" w:rsidRPr="003B5FE0" w:rsidRDefault="001B59FB" w:rsidP="003B5FE0">
      <w:pPr>
        <w:ind w:right="-5"/>
        <w:jc w:val="both"/>
        <w:rPr>
          <w:b/>
        </w:rPr>
        <w:sectPr w:rsidR="003B5FE0" w:rsidRPr="003B5FE0" w:rsidSect="002A4E5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b/>
          <w:sz w:val="24"/>
          <w:szCs w:val="24"/>
        </w:rPr>
        <w:t xml:space="preserve">Республики Мордовия                                    </w:t>
      </w:r>
      <w:r w:rsidRPr="00FA50F7"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 xml:space="preserve">                         </w:t>
      </w:r>
      <w:r w:rsidR="00E32C75">
        <w:rPr>
          <w:b/>
          <w:sz w:val="24"/>
          <w:szCs w:val="24"/>
        </w:rPr>
        <w:t xml:space="preserve">       М. Н. Сивцов</w:t>
      </w:r>
      <w:r w:rsidR="003B5FE0">
        <w:rPr>
          <w:b/>
          <w:sz w:val="24"/>
          <w:szCs w:val="24"/>
        </w:rPr>
        <w:t>а</w:t>
      </w:r>
    </w:p>
    <w:p w14:paraId="61794D9E" w14:textId="05A39D17" w:rsidR="00F7349A" w:rsidRDefault="00F7349A" w:rsidP="003B5FE0">
      <w:pPr>
        <w:rPr>
          <w:sz w:val="24"/>
          <w:szCs w:val="24"/>
        </w:rPr>
      </w:pPr>
    </w:p>
    <w:p w14:paraId="70CE240A" w14:textId="77777777" w:rsidR="00F7349A" w:rsidRPr="00CE6EFA" w:rsidRDefault="00F7349A" w:rsidP="001B59FB">
      <w:pPr>
        <w:ind w:left="1276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-53"/>
        <w:tblW w:w="4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</w:tblGrid>
      <w:tr w:rsidR="00C82C31" w:rsidRPr="00F25BCE" w14:paraId="2CE44A1C" w14:textId="77777777" w:rsidTr="00C82C31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AE3F31D" w14:textId="69CCE66B" w:rsidR="00C82C31" w:rsidRPr="008D5EBA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Утверждено</w:t>
            </w:r>
          </w:p>
          <w:p w14:paraId="25F2781A" w14:textId="658309B6" w:rsidR="00C82C31" w:rsidRPr="008D5EBA" w:rsidRDefault="00921D79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р</w:t>
            </w:r>
            <w:r w:rsidR="00C82C31" w:rsidRPr="008D5EBA">
              <w:rPr>
                <w:rFonts w:ascii="Times New Roman" w:hAnsi="Times New Roman"/>
                <w:b/>
                <w:sz w:val="22"/>
                <w:szCs w:val="22"/>
              </w:rPr>
              <w:t>ешением Совета депутатов</w:t>
            </w:r>
          </w:p>
          <w:p w14:paraId="61F64BBE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 xml:space="preserve">Краснослободского городского </w:t>
            </w:r>
          </w:p>
          <w:p w14:paraId="40C4B11C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 xml:space="preserve">поселения Краснослободского </w:t>
            </w:r>
          </w:p>
          <w:p w14:paraId="54CB4707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 xml:space="preserve">муниципального района </w:t>
            </w:r>
          </w:p>
          <w:p w14:paraId="7AE68063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>Республики Мордовия</w:t>
            </w:r>
          </w:p>
          <w:p w14:paraId="459E1FFF" w14:textId="49FFF1A7" w:rsidR="00C82C31" w:rsidRPr="008D5EBA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8D5EBA">
              <w:rPr>
                <w:rFonts w:ascii="Times New Roman" w:hAnsi="Times New Roman"/>
                <w:b/>
                <w:sz w:val="22"/>
                <w:szCs w:val="22"/>
              </w:rPr>
              <w:t xml:space="preserve">от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21.10.2022 г.</w:t>
            </w:r>
            <w:r w:rsidRPr="008D5EBA">
              <w:rPr>
                <w:rFonts w:ascii="Times New Roman" w:hAnsi="Times New Roman"/>
                <w:b/>
                <w:sz w:val="22"/>
                <w:szCs w:val="22"/>
              </w:rPr>
              <w:t xml:space="preserve"> N 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18</w:t>
            </w:r>
          </w:p>
          <w:p w14:paraId="5E3E4696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626D73D" w14:textId="473A2A02" w:rsidR="00C82C31" w:rsidRPr="008D5EBA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____________________М.</w:t>
            </w:r>
            <w:r w:rsidR="009B68F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Н.</w:t>
            </w:r>
            <w:r w:rsidR="009B68F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Сивцова</w:t>
            </w:r>
            <w:r w:rsidRPr="008D5EB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B1C0477" w14:textId="77777777" w:rsidR="00C82C31" w:rsidRPr="008D5EBA" w:rsidRDefault="00C82C31" w:rsidP="00C82C31">
            <w:pPr>
              <w:rPr>
                <w:b/>
                <w:sz w:val="22"/>
                <w:szCs w:val="22"/>
              </w:rPr>
            </w:pPr>
            <w:r w:rsidRPr="008D5EBA">
              <w:rPr>
                <w:b/>
                <w:sz w:val="22"/>
                <w:szCs w:val="22"/>
              </w:rPr>
              <w:t>М.П.</w:t>
            </w:r>
          </w:p>
        </w:tc>
      </w:tr>
    </w:tbl>
    <w:p w14:paraId="4CF8BC1A" w14:textId="77777777" w:rsidR="001B59FB" w:rsidRDefault="001B59FB" w:rsidP="001B59FB">
      <w:pPr>
        <w:ind w:left="1276"/>
        <w:rPr>
          <w:sz w:val="22"/>
          <w:szCs w:val="22"/>
        </w:rPr>
      </w:pPr>
    </w:p>
    <w:p w14:paraId="7D5517DE" w14:textId="77777777" w:rsidR="001B59FB" w:rsidRDefault="001B59FB" w:rsidP="001B59FB">
      <w:pPr>
        <w:ind w:left="1276"/>
      </w:pPr>
    </w:p>
    <w:p w14:paraId="1AA7FD25" w14:textId="77777777" w:rsidR="00E32C75" w:rsidRPr="00E32C75" w:rsidRDefault="00E32C75" w:rsidP="00E32C75"/>
    <w:p w14:paraId="7493E10A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29477DB7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66748F5D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220E86C9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46C4A793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7BF122AB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668613ED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521BBA03" w14:textId="77D8454E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3EE7BE8B" w14:textId="77777777" w:rsidR="00C82C31" w:rsidRPr="00C82C31" w:rsidRDefault="00C82C31" w:rsidP="00C82C31">
      <w:pPr>
        <w:rPr>
          <w:sz w:val="24"/>
          <w:szCs w:val="24"/>
        </w:rPr>
      </w:pPr>
    </w:p>
    <w:p w14:paraId="44BE519F" w14:textId="3DEBEA82" w:rsidR="00C82C31" w:rsidRDefault="002C590B" w:rsidP="00C82C31">
      <w:pPr>
        <w:jc w:val="center"/>
        <w:rPr>
          <w:b/>
        </w:rPr>
      </w:pPr>
      <w:r w:rsidRPr="00C82C31">
        <w:rPr>
          <w:b/>
          <w:sz w:val="24"/>
          <w:szCs w:val="24"/>
        </w:rPr>
        <w:t>Перечень</w:t>
      </w:r>
      <w:r w:rsidR="00C82C31">
        <w:rPr>
          <w:b/>
          <w:sz w:val="24"/>
          <w:szCs w:val="24"/>
        </w:rPr>
        <w:t xml:space="preserve"> </w:t>
      </w:r>
      <w:r w:rsidRPr="00C82C31">
        <w:rPr>
          <w:b/>
          <w:sz w:val="24"/>
          <w:szCs w:val="24"/>
        </w:rPr>
        <w:t>имущества</w:t>
      </w:r>
      <w:r w:rsidRPr="002F40AD">
        <w:rPr>
          <w:b/>
        </w:rPr>
        <w:t xml:space="preserve">, </w:t>
      </w:r>
    </w:p>
    <w:p w14:paraId="522605B6" w14:textId="77777777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передаваемого из государственной собственности </w:t>
      </w:r>
    </w:p>
    <w:p w14:paraId="3A2D8EAB" w14:textId="544E126F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Республики Мордовия в муниципальную</w:t>
      </w:r>
    </w:p>
    <w:p w14:paraId="00C70E9E" w14:textId="77777777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собственность Краснослободского городского поселения</w:t>
      </w:r>
    </w:p>
    <w:p w14:paraId="6F88645D" w14:textId="77777777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Краснослободского муниципального района Республики Мордовия.</w:t>
      </w:r>
    </w:p>
    <w:p w14:paraId="39A73BB3" w14:textId="30A4B7D7" w:rsidR="002C590B" w:rsidRDefault="002C590B" w:rsidP="002C590B">
      <w:pPr>
        <w:pStyle w:val="a4"/>
        <w:jc w:val="center"/>
        <w:rPr>
          <w:rFonts w:ascii="Times New Roman" w:hAnsi="Times New Roman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3261"/>
        <w:gridCol w:w="2835"/>
        <w:gridCol w:w="3969"/>
      </w:tblGrid>
      <w:tr w:rsidR="003B5FE0" w14:paraId="2EA7FA57" w14:textId="77777777" w:rsidTr="003B5FE0">
        <w:tc>
          <w:tcPr>
            <w:tcW w:w="2122" w:type="dxa"/>
          </w:tcPr>
          <w:p w14:paraId="00556F03" w14:textId="6073FA2F" w:rsidR="003B5FE0" w:rsidRPr="003B5FE0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2409" w:type="dxa"/>
          </w:tcPr>
          <w:p w14:paraId="689071B2" w14:textId="30B94CB4" w:rsidR="003B5FE0" w:rsidRPr="003B5FE0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Адрес места нахождения организации, ИНН организации</w:t>
            </w:r>
          </w:p>
        </w:tc>
        <w:tc>
          <w:tcPr>
            <w:tcW w:w="3261" w:type="dxa"/>
          </w:tcPr>
          <w:p w14:paraId="0866AEEF" w14:textId="66A81467" w:rsidR="003B5FE0" w:rsidRPr="003B5FE0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Наименование имущества</w:t>
            </w:r>
          </w:p>
        </w:tc>
        <w:tc>
          <w:tcPr>
            <w:tcW w:w="2835" w:type="dxa"/>
          </w:tcPr>
          <w:p w14:paraId="6651AC96" w14:textId="14C73933" w:rsidR="003B5FE0" w:rsidRPr="003B5FE0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Адрес места нахождения имущества</w:t>
            </w:r>
          </w:p>
        </w:tc>
        <w:tc>
          <w:tcPr>
            <w:tcW w:w="3969" w:type="dxa"/>
          </w:tcPr>
          <w:p w14:paraId="6656E54F" w14:textId="19008169" w:rsidR="003B5FE0" w:rsidRPr="003B5FE0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Индивидуализирующие характеристики имущества</w:t>
            </w:r>
          </w:p>
        </w:tc>
      </w:tr>
      <w:tr w:rsidR="003B5FE0" w14:paraId="58450BBD" w14:textId="77777777" w:rsidTr="003B5FE0">
        <w:tc>
          <w:tcPr>
            <w:tcW w:w="2122" w:type="dxa"/>
          </w:tcPr>
          <w:p w14:paraId="7D3BB1FF" w14:textId="77777777" w:rsidR="003B5FE0" w:rsidRDefault="003B5FE0" w:rsidP="002C590B">
            <w:pPr>
              <w:pStyle w:val="1"/>
              <w:jc w:val="center"/>
              <w:outlineLvl w:val="0"/>
            </w:pPr>
          </w:p>
        </w:tc>
        <w:tc>
          <w:tcPr>
            <w:tcW w:w="2409" w:type="dxa"/>
          </w:tcPr>
          <w:p w14:paraId="76286E08" w14:textId="77777777" w:rsidR="003B5FE0" w:rsidRDefault="003B5FE0" w:rsidP="002C590B">
            <w:pPr>
              <w:pStyle w:val="1"/>
              <w:jc w:val="center"/>
              <w:outlineLvl w:val="0"/>
            </w:pPr>
          </w:p>
        </w:tc>
        <w:tc>
          <w:tcPr>
            <w:tcW w:w="3261" w:type="dxa"/>
          </w:tcPr>
          <w:p w14:paraId="0812266A" w14:textId="57371C1B" w:rsidR="003B5FE0" w:rsidRPr="009B68F4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Земельный участок, категория земель: земли населенных пунктов, площадь 2</w:t>
            </w:r>
            <w:r w:rsidR="00A21AD5">
              <w:rPr>
                <w:sz w:val="24"/>
                <w:szCs w:val="24"/>
              </w:rPr>
              <w:t xml:space="preserve">66 </w:t>
            </w:r>
            <w:r w:rsidRPr="009B68F4">
              <w:rPr>
                <w:sz w:val="24"/>
                <w:szCs w:val="24"/>
              </w:rPr>
              <w:t>кв. м</w:t>
            </w:r>
          </w:p>
        </w:tc>
        <w:tc>
          <w:tcPr>
            <w:tcW w:w="2835" w:type="dxa"/>
          </w:tcPr>
          <w:p w14:paraId="1970CA80" w14:textId="77777777" w:rsidR="003B5FE0" w:rsidRPr="009B68F4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 xml:space="preserve">Республика Мордовия, Краснослободский район, г. Краснослободск, </w:t>
            </w:r>
          </w:p>
          <w:p w14:paraId="3B586D93" w14:textId="3D344611" w:rsidR="003B5FE0" w:rsidRPr="009B68F4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пл. Советская</w:t>
            </w:r>
          </w:p>
        </w:tc>
        <w:tc>
          <w:tcPr>
            <w:tcW w:w="3969" w:type="dxa"/>
          </w:tcPr>
          <w:p w14:paraId="0BC439B2" w14:textId="77777777" w:rsidR="00C465F1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 xml:space="preserve">Земельный участок </w:t>
            </w:r>
          </w:p>
          <w:p w14:paraId="3FA3976E" w14:textId="670A2898" w:rsidR="003B5FE0" w:rsidRPr="009B68F4" w:rsidRDefault="003B5FE0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с кадастровым номером</w:t>
            </w:r>
          </w:p>
          <w:p w14:paraId="64D84352" w14:textId="7ED019B9" w:rsidR="009F78D8" w:rsidRDefault="003B5FE0" w:rsidP="009F78D8">
            <w:pPr>
              <w:jc w:val="center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13:14:0101075:258</w:t>
            </w:r>
            <w:r w:rsidR="009B68F4" w:rsidRPr="009B68F4">
              <w:rPr>
                <w:sz w:val="24"/>
                <w:szCs w:val="24"/>
              </w:rPr>
              <w:t>, с разрешенным использованием: земельные участки (территории) общего пользования, запись о государственной регистрации права</w:t>
            </w:r>
          </w:p>
          <w:p w14:paraId="0EE5FD51" w14:textId="1077BDEE" w:rsidR="003B5FE0" w:rsidRPr="009B68F4" w:rsidRDefault="009B68F4" w:rsidP="009F78D8">
            <w:pPr>
              <w:jc w:val="center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от25 февраля 2021 г.</w:t>
            </w:r>
          </w:p>
          <w:p w14:paraId="0856A3A1" w14:textId="5CBE0057" w:rsidR="009F78D8" w:rsidRDefault="009B68F4" w:rsidP="009F78D8">
            <w:pPr>
              <w:jc w:val="center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№13:14:0101075:258-13/</w:t>
            </w:r>
            <w:r>
              <w:rPr>
                <w:sz w:val="24"/>
                <w:szCs w:val="24"/>
              </w:rPr>
              <w:t>065/2021-1, кадастровая стоимость</w:t>
            </w:r>
          </w:p>
          <w:p w14:paraId="4A707BAA" w14:textId="579BA004" w:rsidR="009B68F4" w:rsidRPr="009B68F4" w:rsidRDefault="00C465F1" w:rsidP="009F78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194 406,1 руб.</w:t>
            </w:r>
          </w:p>
        </w:tc>
      </w:tr>
    </w:tbl>
    <w:p w14:paraId="11F3190A" w14:textId="77777777" w:rsidR="00F76917" w:rsidRDefault="00F76917" w:rsidP="002C590B">
      <w:pPr>
        <w:pStyle w:val="1"/>
        <w:jc w:val="center"/>
      </w:pPr>
    </w:p>
    <w:sectPr w:rsidR="00F76917" w:rsidSect="003B5FE0">
      <w:pgSz w:w="16838" w:h="11906" w:orient="landscape"/>
      <w:pgMar w:top="567" w:right="568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9FB"/>
    <w:rsid w:val="00021414"/>
    <w:rsid w:val="000D3DF6"/>
    <w:rsid w:val="00114945"/>
    <w:rsid w:val="001B59FB"/>
    <w:rsid w:val="001C7B4F"/>
    <w:rsid w:val="002A4E5F"/>
    <w:rsid w:val="002C590B"/>
    <w:rsid w:val="003B5FE0"/>
    <w:rsid w:val="004B784F"/>
    <w:rsid w:val="0069004E"/>
    <w:rsid w:val="00746EE0"/>
    <w:rsid w:val="00761E73"/>
    <w:rsid w:val="00810D3F"/>
    <w:rsid w:val="00921D79"/>
    <w:rsid w:val="009236A6"/>
    <w:rsid w:val="00977B42"/>
    <w:rsid w:val="00982F80"/>
    <w:rsid w:val="009B68F4"/>
    <w:rsid w:val="009D008C"/>
    <w:rsid w:val="009F78D8"/>
    <w:rsid w:val="00A21AD5"/>
    <w:rsid w:val="00BE0730"/>
    <w:rsid w:val="00C465F1"/>
    <w:rsid w:val="00C82C31"/>
    <w:rsid w:val="00D30438"/>
    <w:rsid w:val="00DC4F85"/>
    <w:rsid w:val="00E32C75"/>
    <w:rsid w:val="00E936D1"/>
    <w:rsid w:val="00EB34C8"/>
    <w:rsid w:val="00F7349A"/>
    <w:rsid w:val="00F76917"/>
    <w:rsid w:val="00F8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F0B8"/>
  <w15:docId w15:val="{320E3690-2547-4AA8-AA20-F37A5A5D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B59F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B59FB"/>
    <w:pPr>
      <w:keepNext/>
      <w:jc w:val="both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1B59F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1B59F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Гипертекстовая ссылка"/>
    <w:basedOn w:val="a0"/>
    <w:rsid w:val="001B59FB"/>
    <w:rPr>
      <w:b/>
      <w:bCs/>
      <w:color w:val="008000"/>
    </w:rPr>
  </w:style>
  <w:style w:type="paragraph" w:customStyle="1" w:styleId="a4">
    <w:name w:val="Нормальный (таблица)"/>
    <w:basedOn w:val="a"/>
    <w:next w:val="a"/>
    <w:uiPriority w:val="99"/>
    <w:rsid w:val="001B59FB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ConsPlusNormal">
    <w:name w:val="ConsPlusNormal"/>
    <w:rsid w:val="00EB34C8"/>
    <w:pPr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table" w:styleId="a5">
    <w:name w:val="Table Grid"/>
    <w:basedOn w:val="a1"/>
    <w:uiPriority w:val="59"/>
    <w:rsid w:val="003B5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13</cp:revision>
  <cp:lastPrinted>2022-10-21T13:20:00Z</cp:lastPrinted>
  <dcterms:created xsi:type="dcterms:W3CDTF">2022-10-07T08:37:00Z</dcterms:created>
  <dcterms:modified xsi:type="dcterms:W3CDTF">2022-10-21T13:20:00Z</dcterms:modified>
</cp:coreProperties>
</file>