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01FD" w14:textId="079BFEC0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2FCAB" wp14:editId="32C7A0F4">
            <wp:simplePos x="0" y="0"/>
            <wp:positionH relativeFrom="margin">
              <wp:align>center</wp:align>
            </wp:positionH>
            <wp:positionV relativeFrom="paragraph">
              <wp:posOffset>-134620</wp:posOffset>
            </wp:positionV>
            <wp:extent cx="602615" cy="10287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26E5" w14:textId="77777777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</w:p>
    <w:p w14:paraId="7D79ECD0" w14:textId="77777777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</w:p>
    <w:p w14:paraId="497EEEA8" w14:textId="77777777" w:rsidR="00FA3B60" w:rsidRDefault="00FA3B60" w:rsidP="00FA3B60">
      <w:pPr>
        <w:jc w:val="center"/>
        <w:rPr>
          <w:b/>
        </w:rPr>
      </w:pPr>
    </w:p>
    <w:p w14:paraId="459591B7" w14:textId="77777777" w:rsidR="00FA3B60" w:rsidRDefault="00FA3B60" w:rsidP="00FA3B60">
      <w:pPr>
        <w:rPr>
          <w:b/>
          <w:sz w:val="10"/>
          <w:szCs w:val="10"/>
        </w:rPr>
      </w:pPr>
    </w:p>
    <w:p w14:paraId="1603E8C2" w14:textId="77777777" w:rsidR="00FA3B60" w:rsidRDefault="00FA3B60" w:rsidP="00FA3B60">
      <w:pPr>
        <w:jc w:val="center"/>
        <w:rPr>
          <w:b/>
          <w:sz w:val="10"/>
          <w:szCs w:val="10"/>
        </w:rPr>
      </w:pPr>
    </w:p>
    <w:p w14:paraId="2F0514B2" w14:textId="77777777" w:rsidR="00FA3B60" w:rsidRPr="00862061" w:rsidRDefault="00FA3B60" w:rsidP="00FA3B60">
      <w:pPr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Администрация Краснослободского городского поселения</w:t>
      </w:r>
    </w:p>
    <w:p w14:paraId="70F7CFAC" w14:textId="77777777" w:rsidR="00FA3B60" w:rsidRPr="00862061" w:rsidRDefault="00FA3B60" w:rsidP="00FA3B60">
      <w:pPr>
        <w:tabs>
          <w:tab w:val="left" w:pos="735"/>
          <w:tab w:val="center" w:pos="4678"/>
        </w:tabs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Краснослободского муниципального района</w:t>
      </w:r>
    </w:p>
    <w:p w14:paraId="6DE6DF9C" w14:textId="77777777" w:rsidR="00FA3B60" w:rsidRPr="00862061" w:rsidRDefault="00FA3B60" w:rsidP="00FA3B60">
      <w:pPr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Республики Мордовия</w:t>
      </w:r>
    </w:p>
    <w:p w14:paraId="4D1D53B0" w14:textId="77777777" w:rsidR="00FA3B60" w:rsidRPr="00862061" w:rsidRDefault="00FA3B60" w:rsidP="00FA3B60">
      <w:pPr>
        <w:suppressAutoHyphens/>
        <w:jc w:val="center"/>
        <w:rPr>
          <w:sz w:val="24"/>
          <w:szCs w:val="24"/>
        </w:rPr>
      </w:pPr>
    </w:p>
    <w:p w14:paraId="7920760E" w14:textId="77777777" w:rsidR="00FA3B60" w:rsidRPr="00862061" w:rsidRDefault="00FA3B60" w:rsidP="00FA3B60">
      <w:pPr>
        <w:jc w:val="center"/>
        <w:rPr>
          <w:b/>
          <w:spacing w:val="80"/>
          <w:sz w:val="24"/>
          <w:szCs w:val="24"/>
        </w:rPr>
      </w:pPr>
      <w:r w:rsidRPr="00862061">
        <w:rPr>
          <w:b/>
          <w:spacing w:val="80"/>
          <w:sz w:val="24"/>
          <w:szCs w:val="24"/>
        </w:rPr>
        <w:t>ПОСТАНОВЛЕНИЕ</w:t>
      </w:r>
    </w:p>
    <w:p w14:paraId="6D5DDF3C" w14:textId="77777777" w:rsidR="00FA3B60" w:rsidRPr="002A1A48" w:rsidRDefault="00FA3B60" w:rsidP="00FA3B60">
      <w:pPr>
        <w:jc w:val="center"/>
        <w:rPr>
          <w:b/>
          <w:spacing w:val="80"/>
          <w:sz w:val="10"/>
          <w:szCs w:val="10"/>
        </w:rPr>
      </w:pPr>
    </w:p>
    <w:p w14:paraId="4549ED38" w14:textId="4024834B" w:rsidR="00FA3B60" w:rsidRPr="00862061" w:rsidRDefault="00FE2876" w:rsidP="003B4F41">
      <w:pPr>
        <w:shd w:val="clear" w:color="auto" w:fill="FFFFFF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от </w:t>
      </w:r>
      <w:proofErr w:type="gramStart"/>
      <w:r>
        <w:rPr>
          <w:bCs/>
          <w:spacing w:val="-4"/>
          <w:sz w:val="24"/>
          <w:szCs w:val="24"/>
        </w:rPr>
        <w:t>« 12</w:t>
      </w:r>
      <w:proofErr w:type="gramEnd"/>
      <w:r w:rsidR="00FA3B60" w:rsidRPr="00862061">
        <w:rPr>
          <w:bCs/>
          <w:spacing w:val="-4"/>
          <w:sz w:val="24"/>
          <w:szCs w:val="24"/>
        </w:rPr>
        <w:t xml:space="preserve"> » </w:t>
      </w:r>
      <w:r>
        <w:rPr>
          <w:bCs/>
          <w:spacing w:val="-4"/>
          <w:sz w:val="24"/>
          <w:szCs w:val="24"/>
        </w:rPr>
        <w:t xml:space="preserve">сентября </w:t>
      </w:r>
      <w:r w:rsidR="003B4F41">
        <w:rPr>
          <w:bCs/>
          <w:spacing w:val="-4"/>
          <w:sz w:val="24"/>
          <w:szCs w:val="24"/>
        </w:rPr>
        <w:t xml:space="preserve"> 202</w:t>
      </w:r>
      <w:r>
        <w:rPr>
          <w:bCs/>
          <w:spacing w:val="-4"/>
          <w:sz w:val="24"/>
          <w:szCs w:val="24"/>
        </w:rPr>
        <w:t>4</w:t>
      </w:r>
      <w:r w:rsidR="00FA3B60" w:rsidRPr="00862061">
        <w:rPr>
          <w:bCs/>
          <w:spacing w:val="-4"/>
          <w:sz w:val="24"/>
          <w:szCs w:val="24"/>
        </w:rPr>
        <w:t xml:space="preserve"> года                  </w:t>
      </w:r>
      <w:r w:rsidR="00FA3B60">
        <w:rPr>
          <w:bCs/>
          <w:spacing w:val="-4"/>
          <w:sz w:val="24"/>
          <w:szCs w:val="24"/>
        </w:rPr>
        <w:t xml:space="preserve">   </w:t>
      </w:r>
      <w:r w:rsidR="00FA3B60" w:rsidRPr="00862061">
        <w:rPr>
          <w:bCs/>
          <w:spacing w:val="-4"/>
          <w:sz w:val="24"/>
          <w:szCs w:val="24"/>
        </w:rPr>
        <w:t xml:space="preserve">                                           </w:t>
      </w:r>
      <w:r w:rsidR="00FA3B60">
        <w:rPr>
          <w:bCs/>
          <w:spacing w:val="-4"/>
          <w:sz w:val="24"/>
          <w:szCs w:val="24"/>
        </w:rPr>
        <w:t xml:space="preserve">                       </w:t>
      </w:r>
      <w:r w:rsidR="00CE21FD">
        <w:rPr>
          <w:bCs/>
          <w:spacing w:val="-4"/>
          <w:sz w:val="24"/>
          <w:szCs w:val="24"/>
        </w:rPr>
        <w:t xml:space="preserve">     </w:t>
      </w:r>
      <w:r w:rsidR="00FA3B60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 xml:space="preserve">           № 305</w:t>
      </w:r>
    </w:p>
    <w:p w14:paraId="401E50E4" w14:textId="77777777" w:rsidR="00FA3B60" w:rsidRPr="007E3D53" w:rsidRDefault="00FA3B60" w:rsidP="00FA3B60">
      <w:pPr>
        <w:shd w:val="clear" w:color="auto" w:fill="FFFFFF"/>
        <w:rPr>
          <w:bCs/>
          <w:spacing w:val="-4"/>
          <w:sz w:val="10"/>
          <w:szCs w:val="10"/>
        </w:rPr>
      </w:pPr>
    </w:p>
    <w:p w14:paraId="6612029C" w14:textId="77777777" w:rsidR="00FA3B60" w:rsidRPr="00862061" w:rsidRDefault="00FA3B60" w:rsidP="00FA3B60">
      <w:pPr>
        <w:jc w:val="center"/>
        <w:rPr>
          <w:sz w:val="24"/>
          <w:szCs w:val="24"/>
        </w:rPr>
      </w:pPr>
      <w:r w:rsidRPr="00862061">
        <w:rPr>
          <w:b/>
          <w:sz w:val="24"/>
          <w:szCs w:val="24"/>
        </w:rPr>
        <w:t>г. Краснослободск</w:t>
      </w:r>
    </w:p>
    <w:p w14:paraId="5BFAF4F6" w14:textId="56913536" w:rsidR="00FA3B60" w:rsidRDefault="00FA3B60" w:rsidP="00FA3B60">
      <w:pPr>
        <w:jc w:val="center"/>
        <w:rPr>
          <w:sz w:val="4"/>
          <w:szCs w:val="4"/>
        </w:rPr>
      </w:pPr>
    </w:p>
    <w:p w14:paraId="1BB344E4" w14:textId="4766A45D" w:rsidR="007E3D53" w:rsidRDefault="007E3D53" w:rsidP="00FA3B60">
      <w:pPr>
        <w:jc w:val="center"/>
        <w:rPr>
          <w:sz w:val="4"/>
          <w:szCs w:val="4"/>
        </w:rPr>
      </w:pPr>
    </w:p>
    <w:p w14:paraId="47BC4CD7" w14:textId="77777777" w:rsidR="007E3D53" w:rsidRPr="007E3D53" w:rsidRDefault="007E3D53" w:rsidP="00FA3B60">
      <w:pPr>
        <w:jc w:val="center"/>
        <w:rPr>
          <w:sz w:val="4"/>
          <w:szCs w:val="4"/>
        </w:rPr>
      </w:pPr>
    </w:p>
    <w:p w14:paraId="24F42097" w14:textId="77777777" w:rsidR="003B4F41" w:rsidRDefault="003B4F41" w:rsidP="003B4F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Краснослободского городского поселения Краснослободского муниципального района Республики Мордовия от 14.09.2018 года № 148 «</w:t>
      </w:r>
      <w:r w:rsidRPr="00995E47">
        <w:rPr>
          <w:b/>
          <w:bCs/>
          <w:sz w:val="24"/>
          <w:szCs w:val="24"/>
        </w:rPr>
        <w:t xml:space="preserve">Об утверждении </w:t>
      </w:r>
      <w:r>
        <w:rPr>
          <w:b/>
          <w:bCs/>
          <w:sz w:val="24"/>
          <w:szCs w:val="24"/>
        </w:rPr>
        <w:t>схемы теплоснабжения Краснослободского городского поселения на период до 2028 года»</w:t>
      </w:r>
    </w:p>
    <w:p w14:paraId="66C6BA12" w14:textId="77777777" w:rsidR="00FA3B60" w:rsidRPr="007E3D53" w:rsidRDefault="00FA3B60" w:rsidP="00FA3B60">
      <w:pPr>
        <w:spacing w:before="108"/>
        <w:outlineLvl w:val="0"/>
        <w:rPr>
          <w:b/>
          <w:bCs/>
          <w:sz w:val="10"/>
          <w:szCs w:val="10"/>
        </w:rPr>
      </w:pPr>
    </w:p>
    <w:p w14:paraId="70DD3B5F" w14:textId="77777777" w:rsidR="00FA3B60" w:rsidRPr="00FE2876" w:rsidRDefault="00FA3B60" w:rsidP="00FE2876">
      <w:pPr>
        <w:pStyle w:val="msonormalbullet2gif"/>
        <w:spacing w:before="0" w:beforeAutospacing="0" w:after="0" w:afterAutospacing="0" w:line="276" w:lineRule="auto"/>
        <w:ind w:firstLine="528"/>
        <w:contextualSpacing/>
        <w:jc w:val="both"/>
        <w:rPr>
          <w:b/>
        </w:rPr>
      </w:pPr>
      <w:r w:rsidRPr="00FE2876">
        <w:t xml:space="preserve">В соответствии с </w:t>
      </w:r>
      <w:hyperlink r:id="rId6" w:history="1">
        <w:r w:rsidRPr="00FE2876">
          <w:rPr>
            <w:rStyle w:val="a4"/>
            <w:color w:val="auto"/>
            <w:u w:val="none"/>
          </w:rPr>
          <w:t>Федеральным закон</w:t>
        </w:r>
      </w:hyperlink>
      <w:r w:rsidRPr="00FE2876">
        <w:t xml:space="preserve">ом от 27 июля </w:t>
      </w:r>
      <w:smartTag w:uri="urn:schemas-microsoft-com:office:smarttags" w:element="metricconverter">
        <w:smartTagPr>
          <w:attr w:name="ProductID" w:val="2010 г"/>
        </w:smartTagPr>
        <w:r w:rsidRPr="00FE2876">
          <w:t>2010 г</w:t>
        </w:r>
      </w:smartTag>
      <w:r w:rsidRPr="00FE2876">
        <w:t xml:space="preserve">. № 190-ФЗ «О теплоснабжении», статьей 14 Федерального закона от 06.10.2003 года №131 «Об общих принципах организации местного самоуправления в Российской Федерации», Уставом Краснослободского городского поселения Краснослободского муниципального района Республики Мордовия, руководствуясь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в целях урегулирования правовых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администрация Краснослободского городского поселения </w:t>
      </w:r>
      <w:r w:rsidRPr="00FE2876">
        <w:rPr>
          <w:b/>
        </w:rPr>
        <w:t>постановляет:</w:t>
      </w:r>
    </w:p>
    <w:p w14:paraId="723BAEDC" w14:textId="77777777" w:rsidR="00FA3B60" w:rsidRPr="00FE2876" w:rsidRDefault="00FA3B60" w:rsidP="00FE2876">
      <w:pPr>
        <w:pStyle w:val="msonormalbullet2gif"/>
        <w:spacing w:before="0" w:beforeAutospacing="0" w:after="0" w:afterAutospacing="0" w:line="276" w:lineRule="auto"/>
        <w:ind w:firstLine="528"/>
        <w:contextualSpacing/>
        <w:jc w:val="both"/>
        <w:rPr>
          <w:b/>
          <w:sz w:val="10"/>
          <w:szCs w:val="10"/>
        </w:rPr>
      </w:pPr>
    </w:p>
    <w:p w14:paraId="4D626F08" w14:textId="77777777" w:rsidR="003B4F41" w:rsidRPr="00FE2876" w:rsidRDefault="003B4F41" w:rsidP="00FE2876">
      <w:pPr>
        <w:pStyle w:val="msonormalbullet2gif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t>Внести в С</w:t>
      </w:r>
      <w:r w:rsidRPr="00FE2876">
        <w:rPr>
          <w:bCs/>
        </w:rPr>
        <w:t xml:space="preserve">хему теплоснабжения Краснослободского городского поселения на период до 2028 года, утвержденную постановлением администрации Краснослободского городского поселения Краснослободского муниципального района Республики Мордовия от 14.09.2018 года № 148, </w:t>
      </w:r>
      <w:r w:rsidRPr="00FE2876">
        <w:t>следующие изменения</w:t>
      </w:r>
      <w:r w:rsidRPr="00FE2876">
        <w:rPr>
          <w:bCs/>
        </w:rPr>
        <w:t xml:space="preserve">: </w:t>
      </w:r>
    </w:p>
    <w:p w14:paraId="707EB908" w14:textId="77777777" w:rsidR="007E3D53" w:rsidRPr="00FE2876" w:rsidRDefault="007E3D53" w:rsidP="00FE2876">
      <w:pPr>
        <w:pStyle w:val="msonormalbullet2gif"/>
        <w:numPr>
          <w:ilvl w:val="1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rPr>
          <w:bCs/>
        </w:rPr>
        <w:t>В главе 1 «Существующее положение в сфере производства, передачи и потребления тепловой энергии для целей теплоснабжения:</w:t>
      </w:r>
    </w:p>
    <w:p w14:paraId="0407FF8D" w14:textId="053B7463" w:rsidR="007E3D53" w:rsidRPr="00FE2876" w:rsidRDefault="007E3D53" w:rsidP="00FE2876">
      <w:pPr>
        <w:pStyle w:val="msonormalbullet2gif"/>
        <w:tabs>
          <w:tab w:val="left" w:pos="1134"/>
        </w:tabs>
        <w:spacing w:before="0" w:beforeAutospacing="0" w:after="0" w:afterAutospacing="0" w:line="276" w:lineRule="auto"/>
        <w:ind w:firstLine="528"/>
        <w:contextualSpacing/>
        <w:jc w:val="both"/>
        <w:rPr>
          <w:bCs/>
        </w:rPr>
      </w:pPr>
      <w:r w:rsidRPr="00FE2876">
        <w:rPr>
          <w:bCs/>
        </w:rPr>
        <w:t>1.2.1. Таблицу 1 изложить в новой редакции (прилагается);</w:t>
      </w:r>
    </w:p>
    <w:p w14:paraId="2B5B9F94" w14:textId="2156DC63" w:rsidR="002A1A48" w:rsidRPr="00FE2876" w:rsidRDefault="002A1A48" w:rsidP="00FE2876">
      <w:pPr>
        <w:pStyle w:val="msonormalbullet2gif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t xml:space="preserve">Установить, что в Схеме теплоснабжения </w:t>
      </w:r>
      <w:r w:rsidRPr="00FE2876">
        <w:rPr>
          <w:bCs/>
        </w:rPr>
        <w:t>Краснослободского городского поселения</w:t>
      </w:r>
      <w:r w:rsidRPr="00FE2876">
        <w:t xml:space="preserve"> не предусмотрены резервные источники теплоснабжения и резервные тепловые сети.   </w:t>
      </w:r>
    </w:p>
    <w:p w14:paraId="07E14DC1" w14:textId="7D44089F" w:rsidR="00FA3B60" w:rsidRPr="00FE2876" w:rsidRDefault="002A1A48" w:rsidP="00FE2876">
      <w:pPr>
        <w:pStyle w:val="msonormalbullet2gif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28"/>
        <w:contextualSpacing/>
        <w:jc w:val="both"/>
      </w:pPr>
      <w:r w:rsidRPr="00FE2876">
        <w:t>На</w:t>
      </w:r>
      <w:r w:rsidR="00FA3B60" w:rsidRPr="00FE2876">
        <w:t xml:space="preserve">стоящее постановление вступает в силу </w:t>
      </w:r>
      <w:r w:rsidR="000E3687">
        <w:t>после</w:t>
      </w:r>
      <w:r w:rsidR="00FA3B60" w:rsidRPr="00FE2876">
        <w:t xml:space="preserve"> дня опубликования в официальном печатном издании Краснослободского городского поселения «Городские вести», подлежит размещению на официальном сайте Краснослободског</w:t>
      </w:r>
      <w:bookmarkStart w:id="0" w:name="sub_3"/>
      <w:r w:rsidR="003B4F41" w:rsidRPr="00FE2876">
        <w:t>о городского поселения</w:t>
      </w:r>
      <w:r w:rsidR="00FA3B60" w:rsidRPr="00FE2876">
        <w:t>.</w:t>
      </w:r>
    </w:p>
    <w:p w14:paraId="697087A7" w14:textId="6F951E33" w:rsidR="00FA3B60" w:rsidRPr="00FE2876" w:rsidRDefault="00FA3B60" w:rsidP="00FE2876">
      <w:pPr>
        <w:pStyle w:val="a3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28"/>
        <w:contextualSpacing/>
        <w:jc w:val="both"/>
        <w:rPr>
          <w:sz w:val="24"/>
          <w:szCs w:val="24"/>
        </w:rPr>
      </w:pPr>
      <w:r w:rsidRPr="00FE2876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bookmarkEnd w:id="0"/>
    <w:p w14:paraId="1D1107C2" w14:textId="77777777" w:rsidR="00FA3B60" w:rsidRPr="002A1A48" w:rsidRDefault="00FA3B60" w:rsidP="007E3D53">
      <w:pPr>
        <w:tabs>
          <w:tab w:val="left" w:pos="1134"/>
        </w:tabs>
        <w:spacing w:line="276" w:lineRule="auto"/>
        <w:ind w:firstLine="567"/>
        <w:jc w:val="both"/>
        <w:rPr>
          <w:sz w:val="10"/>
          <w:szCs w:val="10"/>
        </w:rPr>
      </w:pPr>
    </w:p>
    <w:p w14:paraId="1C0B810C" w14:textId="77777777" w:rsidR="00FE2876" w:rsidRDefault="00FE2876" w:rsidP="007E3D53">
      <w:pPr>
        <w:tabs>
          <w:tab w:val="left" w:pos="1134"/>
        </w:tabs>
        <w:spacing w:line="276" w:lineRule="auto"/>
        <w:ind w:firstLine="567"/>
        <w:jc w:val="both"/>
        <w:rPr>
          <w:bCs/>
          <w:spacing w:val="-13"/>
          <w:sz w:val="24"/>
          <w:szCs w:val="24"/>
        </w:rPr>
      </w:pPr>
    </w:p>
    <w:p w14:paraId="31635B25" w14:textId="3ED2120E" w:rsidR="00FA3B60" w:rsidRPr="00862061" w:rsidRDefault="00FA3B60" w:rsidP="007E3D53">
      <w:pPr>
        <w:tabs>
          <w:tab w:val="left" w:pos="1134"/>
        </w:tabs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862061">
        <w:rPr>
          <w:bCs/>
          <w:spacing w:val="-13"/>
          <w:sz w:val="24"/>
          <w:szCs w:val="24"/>
        </w:rPr>
        <w:t xml:space="preserve">   </w:t>
      </w:r>
      <w:r w:rsidRPr="00862061">
        <w:rPr>
          <w:b/>
          <w:bCs/>
          <w:sz w:val="24"/>
          <w:szCs w:val="24"/>
        </w:rPr>
        <w:t xml:space="preserve">Глава администрации </w:t>
      </w:r>
    </w:p>
    <w:p w14:paraId="4BAC60B9" w14:textId="77777777" w:rsidR="00FA3B60" w:rsidRPr="00862061" w:rsidRDefault="00FA3B60" w:rsidP="007E3D53">
      <w:pPr>
        <w:spacing w:line="276" w:lineRule="auto"/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>Краснослободского городского поселения</w:t>
      </w:r>
    </w:p>
    <w:p w14:paraId="50691463" w14:textId="77777777" w:rsidR="00FA3B60" w:rsidRDefault="00FA3B60" w:rsidP="007E3D53">
      <w:pPr>
        <w:spacing w:line="276" w:lineRule="auto"/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 xml:space="preserve">Краснослободского муниципального района </w:t>
      </w:r>
    </w:p>
    <w:p w14:paraId="2F8B3C38" w14:textId="3B0D5BC1" w:rsidR="00183CAF" w:rsidRDefault="00FA3B60" w:rsidP="007E3D53">
      <w:pPr>
        <w:spacing w:line="276" w:lineRule="auto"/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 xml:space="preserve">Республики Мордовия                                                      </w:t>
      </w:r>
      <w:r w:rsidR="00CE21FD">
        <w:rPr>
          <w:b/>
          <w:bCs/>
          <w:sz w:val="24"/>
          <w:szCs w:val="24"/>
        </w:rPr>
        <w:t xml:space="preserve">                            </w:t>
      </w:r>
      <w:r w:rsidRPr="00862061">
        <w:rPr>
          <w:b/>
          <w:bCs/>
          <w:sz w:val="24"/>
          <w:szCs w:val="24"/>
        </w:rPr>
        <w:t xml:space="preserve">      Н.Н. Трунтаев</w:t>
      </w:r>
    </w:p>
    <w:p w14:paraId="0A85DF25" w14:textId="4CCE54B9" w:rsidR="007E3D53" w:rsidRDefault="007E3D53" w:rsidP="007E3D53">
      <w:pPr>
        <w:spacing w:line="276" w:lineRule="auto"/>
        <w:rPr>
          <w:b/>
          <w:bCs/>
          <w:sz w:val="24"/>
          <w:szCs w:val="24"/>
        </w:rPr>
      </w:pPr>
    </w:p>
    <w:p w14:paraId="5D085BF1" w14:textId="77777777" w:rsidR="00FE2876" w:rsidRDefault="00FE2876" w:rsidP="00F47E10">
      <w:pPr>
        <w:ind w:left="6237"/>
        <w:rPr>
          <w:sz w:val="24"/>
          <w:szCs w:val="24"/>
        </w:rPr>
      </w:pPr>
    </w:p>
    <w:p w14:paraId="7B82170C" w14:textId="00627AA9" w:rsidR="00F47E10" w:rsidRPr="00F47E10" w:rsidRDefault="00F47E10" w:rsidP="00F47E10">
      <w:pPr>
        <w:ind w:left="6237"/>
        <w:rPr>
          <w:sz w:val="24"/>
          <w:szCs w:val="24"/>
        </w:rPr>
      </w:pPr>
      <w:r w:rsidRPr="00F47E10">
        <w:rPr>
          <w:sz w:val="24"/>
          <w:szCs w:val="24"/>
        </w:rPr>
        <w:t>Приложение</w:t>
      </w:r>
    </w:p>
    <w:p w14:paraId="22952596" w14:textId="7025AE93" w:rsidR="007E3D53" w:rsidRPr="00F47E10" w:rsidRDefault="00F47E10" w:rsidP="00F47E10">
      <w:pPr>
        <w:ind w:left="6237"/>
        <w:rPr>
          <w:bCs/>
          <w:sz w:val="24"/>
          <w:szCs w:val="24"/>
        </w:rPr>
      </w:pPr>
      <w:r w:rsidRPr="00F47E10">
        <w:rPr>
          <w:bCs/>
          <w:sz w:val="24"/>
          <w:szCs w:val="24"/>
        </w:rPr>
        <w:t>к постановлению</w:t>
      </w:r>
      <w:r w:rsidRPr="00F47E10">
        <w:rPr>
          <w:sz w:val="24"/>
          <w:szCs w:val="24"/>
        </w:rPr>
        <w:t xml:space="preserve"> администрации Краснослободского городского поселения Краснослободского муниципального района Республики Мордовия</w:t>
      </w:r>
      <w:r w:rsidR="00FE2876">
        <w:rPr>
          <w:bCs/>
          <w:sz w:val="24"/>
          <w:szCs w:val="24"/>
        </w:rPr>
        <w:t xml:space="preserve"> от 12.09.2024 № 305</w:t>
      </w:r>
    </w:p>
    <w:p w14:paraId="71C8743C" w14:textId="32200C1F" w:rsidR="00F47E10" w:rsidRDefault="00F47E10" w:rsidP="00F47E10">
      <w:pPr>
        <w:ind w:left="6237"/>
        <w:jc w:val="both"/>
        <w:rPr>
          <w:bCs/>
        </w:rPr>
      </w:pPr>
    </w:p>
    <w:p w14:paraId="127DD183" w14:textId="50E8AA9A" w:rsidR="00F47E10" w:rsidRDefault="00F47E10" w:rsidP="00F47E10">
      <w:pPr>
        <w:jc w:val="both"/>
        <w:rPr>
          <w:b/>
          <w:bCs/>
          <w:sz w:val="24"/>
          <w:szCs w:val="24"/>
        </w:rPr>
      </w:pPr>
    </w:p>
    <w:p w14:paraId="0172001E" w14:textId="77777777" w:rsidR="00F47E10" w:rsidRDefault="00F47E10" w:rsidP="00F47E10">
      <w:pPr>
        <w:jc w:val="right"/>
        <w:rPr>
          <w:b/>
          <w:bCs/>
          <w:sz w:val="24"/>
          <w:szCs w:val="24"/>
        </w:rPr>
      </w:pPr>
    </w:p>
    <w:p w14:paraId="08E5BC73" w14:textId="79886AB1" w:rsidR="00F47E10" w:rsidRDefault="00F47E10" w:rsidP="00F47E1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</w:t>
      </w:r>
    </w:p>
    <w:p w14:paraId="666C1B31" w14:textId="5C5C13F8" w:rsidR="00F47E10" w:rsidRDefault="00F47E10" w:rsidP="00F47E10">
      <w:pPr>
        <w:jc w:val="right"/>
        <w:rPr>
          <w:b/>
          <w:bCs/>
          <w:sz w:val="24"/>
          <w:szCs w:val="24"/>
        </w:rPr>
      </w:pPr>
    </w:p>
    <w:p w14:paraId="537703E2" w14:textId="01170439" w:rsidR="00F47E10" w:rsidRDefault="00F47E10" w:rsidP="00F47E10">
      <w:pPr>
        <w:jc w:val="center"/>
        <w:rPr>
          <w:color w:val="000000"/>
          <w:spacing w:val="5"/>
          <w:sz w:val="24"/>
          <w:szCs w:val="24"/>
        </w:rPr>
      </w:pPr>
      <w:r w:rsidRPr="00E73DEC">
        <w:rPr>
          <w:color w:val="000000"/>
          <w:spacing w:val="5"/>
          <w:sz w:val="24"/>
          <w:szCs w:val="24"/>
        </w:rPr>
        <w:t>Сведения о домах, подключенных к системе централизованного теплоснабжен</w:t>
      </w:r>
      <w:r>
        <w:rPr>
          <w:color w:val="000000"/>
          <w:spacing w:val="5"/>
          <w:sz w:val="24"/>
          <w:szCs w:val="24"/>
        </w:rPr>
        <w:t>ия</w:t>
      </w:r>
    </w:p>
    <w:tbl>
      <w:tblPr>
        <w:tblStyle w:val="a8"/>
        <w:tblpPr w:leftFromText="180" w:rightFromText="180" w:vertAnchor="text" w:horzAnchor="margin" w:tblpY="1298"/>
        <w:tblW w:w="9493" w:type="dxa"/>
        <w:tblLayout w:type="fixed"/>
        <w:tblLook w:val="04A0" w:firstRow="1" w:lastRow="0" w:firstColumn="1" w:lastColumn="0" w:noHBand="0" w:noVBand="1"/>
      </w:tblPr>
      <w:tblGrid>
        <w:gridCol w:w="751"/>
        <w:gridCol w:w="893"/>
        <w:gridCol w:w="1382"/>
        <w:gridCol w:w="1008"/>
        <w:gridCol w:w="5459"/>
      </w:tblGrid>
      <w:tr w:rsidR="00462DFD" w:rsidRPr="00462DFD" w14:paraId="62990681" w14:textId="77777777" w:rsidTr="00462DFD">
        <w:tc>
          <w:tcPr>
            <w:tcW w:w="751" w:type="dxa"/>
          </w:tcPr>
          <w:p w14:paraId="696D57B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№ дома</w:t>
            </w:r>
          </w:p>
          <w:p w14:paraId="22CB5BF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  <w:p w14:paraId="6E9464C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893" w:type="dxa"/>
          </w:tcPr>
          <w:p w14:paraId="4DEA1F4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Всего квартир</w:t>
            </w:r>
          </w:p>
        </w:tc>
        <w:tc>
          <w:tcPr>
            <w:tcW w:w="1382" w:type="dxa"/>
          </w:tcPr>
          <w:p w14:paraId="29BE8E4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Отключилось</w:t>
            </w:r>
          </w:p>
        </w:tc>
        <w:tc>
          <w:tcPr>
            <w:tcW w:w="1008" w:type="dxa"/>
          </w:tcPr>
          <w:p w14:paraId="0E652F6F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Осталось</w:t>
            </w:r>
          </w:p>
        </w:tc>
        <w:tc>
          <w:tcPr>
            <w:tcW w:w="5459" w:type="dxa"/>
          </w:tcPr>
          <w:p w14:paraId="5AD96F8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Номера оставшихся квартир</w:t>
            </w:r>
          </w:p>
        </w:tc>
      </w:tr>
      <w:tr w:rsidR="00462DFD" w:rsidRPr="00462DFD" w14:paraId="041FD44E" w14:textId="77777777" w:rsidTr="00462DFD">
        <w:tc>
          <w:tcPr>
            <w:tcW w:w="751" w:type="dxa"/>
          </w:tcPr>
          <w:p w14:paraId="239B68FE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" w:type="dxa"/>
          </w:tcPr>
          <w:p w14:paraId="1C17A1DB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82" w:type="dxa"/>
          </w:tcPr>
          <w:p w14:paraId="51A91045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08" w:type="dxa"/>
          </w:tcPr>
          <w:p w14:paraId="5DE20C5E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59" w:type="dxa"/>
          </w:tcPr>
          <w:p w14:paraId="4401622B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</w:t>
            </w:r>
          </w:p>
        </w:tc>
      </w:tr>
      <w:tr w:rsidR="00462DFD" w:rsidRPr="00462DFD" w14:paraId="7B551B8F" w14:textId="77777777" w:rsidTr="00462DFD">
        <w:tc>
          <w:tcPr>
            <w:tcW w:w="9493" w:type="dxa"/>
            <w:gridSpan w:val="5"/>
          </w:tcPr>
          <w:p w14:paraId="54206F27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1-й микрорайон</w:t>
            </w:r>
          </w:p>
        </w:tc>
      </w:tr>
      <w:tr w:rsidR="00462DFD" w:rsidRPr="00462DFD" w14:paraId="1149C955" w14:textId="77777777" w:rsidTr="00462DFD">
        <w:tc>
          <w:tcPr>
            <w:tcW w:w="751" w:type="dxa"/>
          </w:tcPr>
          <w:p w14:paraId="0B0F287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93" w:type="dxa"/>
          </w:tcPr>
          <w:p w14:paraId="5F90769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382" w:type="dxa"/>
          </w:tcPr>
          <w:p w14:paraId="4423118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08" w:type="dxa"/>
          </w:tcPr>
          <w:p w14:paraId="1064D74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459" w:type="dxa"/>
          </w:tcPr>
          <w:p w14:paraId="07A40AE7" w14:textId="106881FD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1,2,3,4,5,6,7,8,9,7А</w:t>
            </w:r>
            <w:r w:rsidR="00462DFD" w:rsidRPr="00462DFD">
              <w:rPr>
                <w:rFonts w:eastAsiaTheme="minorHAnsi"/>
                <w:lang w:eastAsia="en-US"/>
              </w:rPr>
              <w:t>,11.12,13,14,15,16,17.18,19,20,21,22,</w:t>
            </w:r>
          </w:p>
          <w:p w14:paraId="3B42EB4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23,24,25,26,27,28</w:t>
            </w:r>
          </w:p>
        </w:tc>
      </w:tr>
      <w:tr w:rsidR="00462DFD" w:rsidRPr="00462DFD" w14:paraId="146D5C13" w14:textId="77777777" w:rsidTr="00462DFD">
        <w:tc>
          <w:tcPr>
            <w:tcW w:w="751" w:type="dxa"/>
          </w:tcPr>
          <w:p w14:paraId="56BD8BF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93" w:type="dxa"/>
          </w:tcPr>
          <w:p w14:paraId="40B00EA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382" w:type="dxa"/>
          </w:tcPr>
          <w:p w14:paraId="3D2FCB4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008" w:type="dxa"/>
          </w:tcPr>
          <w:p w14:paraId="6D973B9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459" w:type="dxa"/>
          </w:tcPr>
          <w:p w14:paraId="5DD6CC6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2,3,4,5,6,9,18,20,24,25,29,30,31,33,34,38,39,40,42,44,52,53,61</w:t>
            </w:r>
          </w:p>
        </w:tc>
      </w:tr>
      <w:tr w:rsidR="00462DFD" w:rsidRPr="00462DFD" w14:paraId="24F90879" w14:textId="77777777" w:rsidTr="00462DFD">
        <w:tc>
          <w:tcPr>
            <w:tcW w:w="751" w:type="dxa"/>
          </w:tcPr>
          <w:p w14:paraId="4271FCA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93" w:type="dxa"/>
          </w:tcPr>
          <w:p w14:paraId="29F64B8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382" w:type="dxa"/>
          </w:tcPr>
          <w:p w14:paraId="68BCC1C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08" w:type="dxa"/>
          </w:tcPr>
          <w:p w14:paraId="2C63B90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459" w:type="dxa"/>
          </w:tcPr>
          <w:p w14:paraId="08BF10E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1,2,4,5,6,8а,13,14,15,16</w:t>
            </w:r>
          </w:p>
        </w:tc>
      </w:tr>
      <w:tr w:rsidR="00462DFD" w:rsidRPr="00462DFD" w14:paraId="5EB980B9" w14:textId="77777777" w:rsidTr="00462DFD">
        <w:tc>
          <w:tcPr>
            <w:tcW w:w="751" w:type="dxa"/>
          </w:tcPr>
          <w:p w14:paraId="00C6E28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93" w:type="dxa"/>
          </w:tcPr>
          <w:p w14:paraId="68ECFCF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382" w:type="dxa"/>
          </w:tcPr>
          <w:p w14:paraId="66B1FBE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08" w:type="dxa"/>
          </w:tcPr>
          <w:p w14:paraId="5519C69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459" w:type="dxa"/>
          </w:tcPr>
          <w:p w14:paraId="58E4DB2F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1,5,7,11,13,14,15</w:t>
            </w:r>
          </w:p>
        </w:tc>
      </w:tr>
      <w:tr w:rsidR="00462DFD" w:rsidRPr="00462DFD" w14:paraId="6C646773" w14:textId="77777777" w:rsidTr="00462DFD">
        <w:tc>
          <w:tcPr>
            <w:tcW w:w="751" w:type="dxa"/>
          </w:tcPr>
          <w:p w14:paraId="0D8C3391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893" w:type="dxa"/>
          </w:tcPr>
          <w:p w14:paraId="56A30CE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382" w:type="dxa"/>
          </w:tcPr>
          <w:p w14:paraId="4832E1D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08" w:type="dxa"/>
          </w:tcPr>
          <w:p w14:paraId="630EF2D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459" w:type="dxa"/>
          </w:tcPr>
          <w:p w14:paraId="4F86CDA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1,2,3,4,5,6,7,8,9,10,11.12,13,14,15,16,17.18,19, 21,22,</w:t>
            </w:r>
          </w:p>
          <w:p w14:paraId="018BD48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23,24,25,26,27,28,29,30,31</w:t>
            </w:r>
          </w:p>
        </w:tc>
      </w:tr>
      <w:tr w:rsidR="00462DFD" w:rsidRPr="00462DFD" w14:paraId="68243762" w14:textId="77777777" w:rsidTr="00462DFD">
        <w:tc>
          <w:tcPr>
            <w:tcW w:w="751" w:type="dxa"/>
          </w:tcPr>
          <w:p w14:paraId="62E19A04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893" w:type="dxa"/>
          </w:tcPr>
          <w:p w14:paraId="03DE7EC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1382" w:type="dxa"/>
          </w:tcPr>
          <w:p w14:paraId="09B213F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008" w:type="dxa"/>
          </w:tcPr>
          <w:p w14:paraId="0FB4169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5459" w:type="dxa"/>
          </w:tcPr>
          <w:p w14:paraId="0AD35302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462DFD" w:rsidRPr="00462DFD" w14:paraId="1A5E1116" w14:textId="77777777" w:rsidTr="00462DFD">
        <w:tc>
          <w:tcPr>
            <w:tcW w:w="9493" w:type="dxa"/>
            <w:gridSpan w:val="5"/>
          </w:tcPr>
          <w:p w14:paraId="506DABA1" w14:textId="77777777" w:rsidR="00462DFD" w:rsidRPr="00462DFD" w:rsidRDefault="00462DFD" w:rsidP="00462DF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3-й микрорайон</w:t>
            </w:r>
          </w:p>
        </w:tc>
      </w:tr>
      <w:tr w:rsidR="00462DFD" w:rsidRPr="00462DFD" w14:paraId="69513075" w14:textId="77777777" w:rsidTr="00462DFD">
        <w:tc>
          <w:tcPr>
            <w:tcW w:w="751" w:type="dxa"/>
          </w:tcPr>
          <w:p w14:paraId="25C24B6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1а</w:t>
            </w:r>
          </w:p>
        </w:tc>
        <w:tc>
          <w:tcPr>
            <w:tcW w:w="893" w:type="dxa"/>
          </w:tcPr>
          <w:p w14:paraId="29D3F3D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382" w:type="dxa"/>
          </w:tcPr>
          <w:p w14:paraId="433EE3F0" w14:textId="7A2E084F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008" w:type="dxa"/>
          </w:tcPr>
          <w:p w14:paraId="5EBB3DAF" w14:textId="757AD210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59" w:type="dxa"/>
          </w:tcPr>
          <w:p w14:paraId="503A5810" w14:textId="0592599F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6,22,23</w:t>
            </w:r>
          </w:p>
        </w:tc>
      </w:tr>
      <w:tr w:rsidR="00462DFD" w:rsidRPr="00462DFD" w14:paraId="47F418BA" w14:textId="77777777" w:rsidTr="00462DFD">
        <w:tc>
          <w:tcPr>
            <w:tcW w:w="751" w:type="dxa"/>
          </w:tcPr>
          <w:p w14:paraId="6ABCDFC1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93" w:type="dxa"/>
          </w:tcPr>
          <w:p w14:paraId="6AE0D47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382" w:type="dxa"/>
          </w:tcPr>
          <w:p w14:paraId="4E44B66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008" w:type="dxa"/>
          </w:tcPr>
          <w:p w14:paraId="3D162B9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59" w:type="dxa"/>
          </w:tcPr>
          <w:p w14:paraId="1694079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11,14,59,60</w:t>
            </w:r>
          </w:p>
        </w:tc>
      </w:tr>
      <w:tr w:rsidR="00462DFD" w:rsidRPr="00462DFD" w14:paraId="66A52E10" w14:textId="77777777" w:rsidTr="00462DFD">
        <w:tc>
          <w:tcPr>
            <w:tcW w:w="751" w:type="dxa"/>
          </w:tcPr>
          <w:p w14:paraId="7A656E7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3" w:type="dxa"/>
          </w:tcPr>
          <w:p w14:paraId="204C7FD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82" w:type="dxa"/>
          </w:tcPr>
          <w:p w14:paraId="31D1FBA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008" w:type="dxa"/>
          </w:tcPr>
          <w:p w14:paraId="5FB0229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59" w:type="dxa"/>
          </w:tcPr>
          <w:p w14:paraId="032CBEE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8,23,24</w:t>
            </w:r>
          </w:p>
        </w:tc>
      </w:tr>
      <w:tr w:rsidR="00462DFD" w:rsidRPr="00462DFD" w14:paraId="027A41C9" w14:textId="77777777" w:rsidTr="00462DFD">
        <w:tc>
          <w:tcPr>
            <w:tcW w:w="751" w:type="dxa"/>
          </w:tcPr>
          <w:p w14:paraId="69E4FCD8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93" w:type="dxa"/>
          </w:tcPr>
          <w:p w14:paraId="10C4E3E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82" w:type="dxa"/>
          </w:tcPr>
          <w:p w14:paraId="6C68E5C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008" w:type="dxa"/>
          </w:tcPr>
          <w:p w14:paraId="0F448FC4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59" w:type="dxa"/>
          </w:tcPr>
          <w:p w14:paraId="544BFEC9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2,29</w:t>
            </w:r>
          </w:p>
        </w:tc>
      </w:tr>
      <w:tr w:rsidR="00462DFD" w:rsidRPr="00462DFD" w14:paraId="69CF6000" w14:textId="77777777" w:rsidTr="00462DFD">
        <w:tc>
          <w:tcPr>
            <w:tcW w:w="751" w:type="dxa"/>
          </w:tcPr>
          <w:p w14:paraId="273A6A8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93" w:type="dxa"/>
          </w:tcPr>
          <w:p w14:paraId="0716755A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382" w:type="dxa"/>
          </w:tcPr>
          <w:p w14:paraId="03A0A4D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008" w:type="dxa"/>
          </w:tcPr>
          <w:p w14:paraId="44DF6BFF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59" w:type="dxa"/>
          </w:tcPr>
          <w:p w14:paraId="4A3EE47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</w:t>
            </w:r>
          </w:p>
        </w:tc>
      </w:tr>
      <w:tr w:rsidR="00462DFD" w:rsidRPr="00462DFD" w14:paraId="0A002CDF" w14:textId="77777777" w:rsidTr="00462DFD">
        <w:tc>
          <w:tcPr>
            <w:tcW w:w="751" w:type="dxa"/>
          </w:tcPr>
          <w:p w14:paraId="53A2D7B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12а</w:t>
            </w:r>
          </w:p>
        </w:tc>
        <w:tc>
          <w:tcPr>
            <w:tcW w:w="893" w:type="dxa"/>
          </w:tcPr>
          <w:p w14:paraId="293B2B2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382" w:type="dxa"/>
          </w:tcPr>
          <w:p w14:paraId="5DF43C0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008" w:type="dxa"/>
          </w:tcPr>
          <w:p w14:paraId="7DB0D5B3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59" w:type="dxa"/>
          </w:tcPr>
          <w:p w14:paraId="0403347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35</w:t>
            </w:r>
          </w:p>
        </w:tc>
      </w:tr>
      <w:tr w:rsidR="00462DFD" w:rsidRPr="00462DFD" w14:paraId="132D1233" w14:textId="77777777" w:rsidTr="00462DFD">
        <w:tc>
          <w:tcPr>
            <w:tcW w:w="751" w:type="dxa"/>
          </w:tcPr>
          <w:p w14:paraId="43C61B9D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893" w:type="dxa"/>
          </w:tcPr>
          <w:p w14:paraId="221E1D2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293</w:t>
            </w:r>
          </w:p>
        </w:tc>
        <w:tc>
          <w:tcPr>
            <w:tcW w:w="1382" w:type="dxa"/>
          </w:tcPr>
          <w:p w14:paraId="7850D66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278</w:t>
            </w:r>
          </w:p>
        </w:tc>
        <w:tc>
          <w:tcPr>
            <w:tcW w:w="1008" w:type="dxa"/>
          </w:tcPr>
          <w:p w14:paraId="503D1B15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459" w:type="dxa"/>
          </w:tcPr>
          <w:p w14:paraId="5344D85C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462DFD" w:rsidRPr="00462DFD" w14:paraId="12615A9B" w14:textId="77777777" w:rsidTr="00462DFD">
        <w:tc>
          <w:tcPr>
            <w:tcW w:w="751" w:type="dxa"/>
          </w:tcPr>
          <w:p w14:paraId="431FDAA9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893" w:type="dxa"/>
          </w:tcPr>
          <w:p w14:paraId="38145EB6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382" w:type="dxa"/>
          </w:tcPr>
          <w:p w14:paraId="00823361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008" w:type="dxa"/>
          </w:tcPr>
          <w:p w14:paraId="1DF9B9C0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5459" w:type="dxa"/>
          </w:tcPr>
          <w:p w14:paraId="1057C65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462DFD" w:rsidRPr="00462DFD" w14:paraId="1BE7EF03" w14:textId="77777777" w:rsidTr="00462DFD">
        <w:tc>
          <w:tcPr>
            <w:tcW w:w="751" w:type="dxa"/>
          </w:tcPr>
          <w:p w14:paraId="3BDD975B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93" w:type="dxa"/>
          </w:tcPr>
          <w:p w14:paraId="3F04523E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62DFD">
              <w:rPr>
                <w:rFonts w:eastAsiaTheme="minorHAnsi"/>
                <w:lang w:eastAsia="en-US"/>
              </w:rPr>
              <w:t>444</w:t>
            </w:r>
          </w:p>
        </w:tc>
        <w:tc>
          <w:tcPr>
            <w:tcW w:w="1382" w:type="dxa"/>
          </w:tcPr>
          <w:p w14:paraId="23D3DDF5" w14:textId="4733D7AB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332</w:t>
            </w:r>
          </w:p>
        </w:tc>
        <w:tc>
          <w:tcPr>
            <w:tcW w:w="1008" w:type="dxa"/>
          </w:tcPr>
          <w:p w14:paraId="11F6B3C8" w14:textId="70A69C45" w:rsidR="00462DFD" w:rsidRPr="00462DFD" w:rsidRDefault="00FE2876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5459" w:type="dxa"/>
          </w:tcPr>
          <w:p w14:paraId="405BC6D7" w14:textId="77777777" w:rsidR="00462DFD" w:rsidRPr="00462DFD" w:rsidRDefault="00462DFD" w:rsidP="00462DF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</w:tbl>
    <w:p w14:paraId="6B09B70D" w14:textId="77777777" w:rsidR="00462DFD" w:rsidRPr="00FA3B60" w:rsidRDefault="00462DFD" w:rsidP="000E3687">
      <w:pPr>
        <w:rPr>
          <w:b/>
          <w:bCs/>
          <w:sz w:val="24"/>
          <w:szCs w:val="24"/>
        </w:rPr>
      </w:pPr>
      <w:bookmarkStart w:id="1" w:name="_GoBack"/>
      <w:bookmarkEnd w:id="1"/>
    </w:p>
    <w:sectPr w:rsidR="00462DFD" w:rsidRPr="00FA3B60" w:rsidSect="002A1A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27EA"/>
    <w:multiLevelType w:val="multilevel"/>
    <w:tmpl w:val="D9EAA2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5FE6D2E"/>
    <w:multiLevelType w:val="multilevel"/>
    <w:tmpl w:val="7818BD0C"/>
    <w:lvl w:ilvl="0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A865996"/>
    <w:multiLevelType w:val="multilevel"/>
    <w:tmpl w:val="B28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F2023D"/>
    <w:multiLevelType w:val="multilevel"/>
    <w:tmpl w:val="7818BD0C"/>
    <w:lvl w:ilvl="0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A600C44"/>
    <w:multiLevelType w:val="multilevel"/>
    <w:tmpl w:val="5BECE6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76"/>
    <w:rsid w:val="000E3687"/>
    <w:rsid w:val="00183CAF"/>
    <w:rsid w:val="002A1A48"/>
    <w:rsid w:val="003B4F41"/>
    <w:rsid w:val="00462DFD"/>
    <w:rsid w:val="00780BB6"/>
    <w:rsid w:val="007E3D53"/>
    <w:rsid w:val="00917D76"/>
    <w:rsid w:val="00CE21FD"/>
    <w:rsid w:val="00F47E10"/>
    <w:rsid w:val="00FA3B60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EAEC5"/>
  <w15:chartTrackingRefBased/>
  <w15:docId w15:val="{65FCE75F-51CB-42D2-B887-6915F6D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60"/>
    <w:pPr>
      <w:ind w:left="708"/>
    </w:pPr>
  </w:style>
  <w:style w:type="paragraph" w:customStyle="1" w:styleId="ConsPlusCell">
    <w:name w:val="ConsPlusCell"/>
    <w:uiPriority w:val="99"/>
    <w:rsid w:val="00FA3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FA3B60"/>
    <w:rPr>
      <w:rFonts w:cs="Times New Roman"/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FA3B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2gif">
    <w:name w:val="msonormalbullet2.gif"/>
    <w:basedOn w:val="a"/>
    <w:rsid w:val="00FA3B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7E3D53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5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46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2</cp:revision>
  <cp:lastPrinted>2024-09-12T13:24:00Z</cp:lastPrinted>
  <dcterms:created xsi:type="dcterms:W3CDTF">2024-09-13T05:43:00Z</dcterms:created>
  <dcterms:modified xsi:type="dcterms:W3CDTF">2024-09-13T05:43:00Z</dcterms:modified>
</cp:coreProperties>
</file>