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79D2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14:paraId="0E35BBF0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0" distR="0" simplePos="0" relativeHeight="2" behindDoc="1" locked="0" layoutInCell="0" allowOverlap="1" wp14:anchorId="3DC1E0C0" wp14:editId="51D80DC0">
            <wp:simplePos x="0" y="0"/>
            <wp:positionH relativeFrom="column">
              <wp:posOffset>2633345</wp:posOffset>
            </wp:positionH>
            <wp:positionV relativeFrom="paragraph">
              <wp:posOffset>-96520</wp:posOffset>
            </wp:positionV>
            <wp:extent cx="602615" cy="1028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7B1F1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</w:p>
    <w:p w14:paraId="10F23688" w14:textId="77777777" w:rsidR="003969AA" w:rsidRDefault="003969AA">
      <w:pPr>
        <w:spacing w:after="0"/>
        <w:rPr>
          <w:rFonts w:ascii="Times New Roman" w:hAnsi="Times New Roman" w:cs="Times New Roman"/>
          <w:b/>
        </w:rPr>
      </w:pPr>
    </w:p>
    <w:p w14:paraId="3722B9E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A438D9E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1C9CBC0B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3E6BD13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05F05BE5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102196F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896AED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Краснослободского городского поселения</w:t>
      </w:r>
    </w:p>
    <w:p w14:paraId="47BE16CB" w14:textId="77777777" w:rsidR="003969AA" w:rsidRDefault="00E5501C">
      <w:pPr>
        <w:tabs>
          <w:tab w:val="left" w:pos="735"/>
          <w:tab w:val="center" w:pos="467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Краснослободского муниципального района</w:t>
      </w:r>
    </w:p>
    <w:p w14:paraId="627D357F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Республики Мордовия</w:t>
      </w:r>
    </w:p>
    <w:p w14:paraId="787A3B79" w14:textId="77777777" w:rsidR="003969AA" w:rsidRDefault="003969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448983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pacing w:val="80"/>
          <w:sz w:val="28"/>
          <w:szCs w:val="28"/>
        </w:rPr>
      </w:pPr>
      <w:r>
        <w:rPr>
          <w:rFonts w:ascii="Times New Roman" w:hAnsi="Times New Roman" w:cs="Times New Roman"/>
          <w:b/>
          <w:spacing w:val="80"/>
          <w:sz w:val="28"/>
          <w:szCs w:val="28"/>
        </w:rPr>
        <w:t>Постановление</w:t>
      </w:r>
    </w:p>
    <w:p w14:paraId="7003D77B" w14:textId="77777777" w:rsidR="003969AA" w:rsidRDefault="00E5501C">
      <w:pPr>
        <w:shd w:val="clear" w:color="auto" w:fill="FFFFFF"/>
        <w:spacing w:after="0"/>
        <w:rPr>
          <w:rFonts w:ascii="Times New Roman" w:hAnsi="Times New Roman" w:cs="Times New Roman"/>
          <w:bCs/>
          <w:spacing w:val="-4"/>
          <w:sz w:val="24"/>
          <w:szCs w:val="24"/>
        </w:rPr>
      </w:pPr>
      <w:r>
        <w:rPr>
          <w:rFonts w:ascii="Times New Roman" w:hAnsi="Times New Roman" w:cs="Times New Roman"/>
          <w:bCs/>
          <w:spacing w:val="-4"/>
        </w:rPr>
        <w:t xml:space="preserve">от </w:t>
      </w:r>
      <w:proofErr w:type="gramStart"/>
      <w:r>
        <w:rPr>
          <w:rFonts w:ascii="Times New Roman" w:hAnsi="Times New Roman" w:cs="Times New Roman"/>
          <w:bCs/>
          <w:spacing w:val="-4"/>
        </w:rPr>
        <w:t>« 24</w:t>
      </w:r>
      <w:proofErr w:type="gramEnd"/>
      <w:r>
        <w:rPr>
          <w:rFonts w:ascii="Times New Roman" w:hAnsi="Times New Roman" w:cs="Times New Roman"/>
          <w:bCs/>
          <w:spacing w:val="-4"/>
        </w:rPr>
        <w:t xml:space="preserve">  »  февраля  2022 года                                                                                     </w:t>
      </w:r>
      <w:r>
        <w:rPr>
          <w:rFonts w:ascii="Times New Roman" w:hAnsi="Times New Roman" w:cs="Times New Roman"/>
          <w:bCs/>
          <w:spacing w:val="-4"/>
        </w:rPr>
        <w:t xml:space="preserve">                                    №  28</w:t>
      </w:r>
    </w:p>
    <w:p w14:paraId="5E6E8CA8" w14:textId="77777777" w:rsidR="003969AA" w:rsidRDefault="00E5501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г. Краснослободск</w:t>
      </w:r>
    </w:p>
    <w:p w14:paraId="5216F65A" w14:textId="77777777" w:rsidR="003969AA" w:rsidRDefault="003969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5F5B50F" w14:textId="77777777" w:rsidR="003969AA" w:rsidRDefault="00E5501C">
      <w:pPr>
        <w:shd w:val="clear" w:color="auto" w:fill="FFFFFF"/>
        <w:spacing w:after="4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 внесении изменений в реестр размещения контейнерных площадок для сбора твердых коммунальных отходов в районах сложившейся застройки города</w:t>
      </w:r>
    </w:p>
    <w:p w14:paraId="4E2FDC89" w14:textId="77777777" w:rsidR="003969AA" w:rsidRDefault="00E5501C">
      <w:pPr>
        <w:shd w:val="clear" w:color="auto" w:fill="FFFFFF"/>
        <w:spacing w:after="0" w:line="240" w:lineRule="auto"/>
        <w:ind w:firstLine="708"/>
        <w:jc w:val="both"/>
        <w:rPr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со ст. 14 Федерального закона от 06.10.2003 № 131-ФЗ «Об общих принципах организации местного самоуправления в Российской Федерации», ч. 1 ст. 8 </w:t>
      </w:r>
      <w:hyperlink r:id="rId6">
        <w:r>
          <w:rPr>
            <w:rFonts w:ascii="Times New Roman" w:eastAsia="Times New Roman" w:hAnsi="Times New Roman" w:cs="Times New Roman"/>
            <w:sz w:val="24"/>
            <w:szCs w:val="24"/>
          </w:rPr>
          <w:t>Федерального закона от 24 июня 1998 го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да № 89-ФЗ «Об отходах производства и потребления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», СанПиН 2.1.2.2645-10 «Санитарно-эпидемиологические правила и нормативы», утвержденными </w:t>
      </w:r>
      <w:hyperlink r:id="rId7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постановлением Главного государственного санитарного врача 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Российской Федерации от 10 июня 2010 года № 64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Правил благоустройства территории Краснослободского городского поселения Краснослободского муниципального района Республики Мордовия» утвержденных сессией депутатов Краснослободского городского поселения Кра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снослободского муниципального района республики Мордовия №31 от 31.08.2017 года, </w:t>
      </w:r>
      <w:r>
        <w:rPr>
          <w:rFonts w:ascii="Times New Roman" w:hAnsi="Times New Roman" w:cs="Times New Roman"/>
          <w:sz w:val="24"/>
          <w:szCs w:val="24"/>
        </w:rPr>
        <w:t>Уставом Краснослободского городского поселения Краснослободского муниципального района Республики Мордовия, администрация Краснослободского городского поселения Краснослободск</w:t>
      </w:r>
      <w:r>
        <w:rPr>
          <w:rFonts w:ascii="Times New Roman" w:hAnsi="Times New Roman" w:cs="Times New Roman"/>
          <w:sz w:val="24"/>
          <w:szCs w:val="24"/>
        </w:rPr>
        <w:t>ого муниципального района Республики Мордовия постановляет</w:t>
      </w:r>
      <w:r>
        <w:rPr>
          <w:szCs w:val="26"/>
        </w:rPr>
        <w:t>:</w:t>
      </w:r>
    </w:p>
    <w:p w14:paraId="1D2C56AD" w14:textId="77777777" w:rsidR="003969AA" w:rsidRDefault="00E5501C">
      <w:pPr>
        <w:numPr>
          <w:ilvl w:val="0"/>
          <w:numId w:val="3"/>
        </w:numPr>
        <w:shd w:val="clear" w:color="auto" w:fill="FFFFFF"/>
        <w:spacing w:after="0" w:line="240" w:lineRule="auto"/>
        <w:ind w:left="6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Внести изменение в постановление администрации Краснослободского городского поселения Краснослободского городского поселения Республики Мордовия №221 от 12.12.2018 года, включив в реестр мест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размещения контейнерных площадок для сбора твердых коммунальных отходов в районах сложившейся застройки Краснослободского городского поселения, площадку для накопления твердых коммунальных отходов индивидуального предпринимателя Будановой Н.Н., по адресу: </w:t>
      </w:r>
      <w:r>
        <w:rPr>
          <w:rFonts w:ascii="Times New Roman" w:eastAsia="Times New Roman" w:hAnsi="Times New Roman" w:cs="Times New Roman"/>
          <w:sz w:val="24"/>
          <w:szCs w:val="24"/>
        </w:rPr>
        <w:t>Республика Мордовия, г. Краснослободск, ул. Кирова, д. 61, изложив Приложение №1 в новой редакции.</w:t>
      </w:r>
    </w:p>
    <w:p w14:paraId="4905FBB2" w14:textId="77777777" w:rsidR="003969AA" w:rsidRDefault="00E5501C">
      <w:pPr>
        <w:pStyle w:val="a9"/>
        <w:numPr>
          <w:ilvl w:val="0"/>
          <w:numId w:val="1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Информацию опубликовать на официальном сайте администрации Краснослободского городского поселения Краснослободского муниципального района Республики Мордовия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95B522" w14:textId="77777777" w:rsidR="003969AA" w:rsidRDefault="00E5501C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Контроль за исполнением настоящего постановления возложить на заместителя главы администрации Краснослободского городского поселения Краснослободского муниципального района Республики Мордовия по работе с городским хозяйством.</w:t>
      </w:r>
      <w:bookmarkStart w:id="1" w:name="sub_3"/>
      <w:bookmarkEnd w:id="1"/>
    </w:p>
    <w:p w14:paraId="5B52882E" w14:textId="77777777" w:rsidR="003969AA" w:rsidRDefault="003969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83F3AB6" w14:textId="77777777" w:rsidR="003969AA" w:rsidRDefault="00E5501C">
      <w:pPr>
        <w:spacing w:after="0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Глава администрации </w:t>
      </w:r>
    </w:p>
    <w:p w14:paraId="7CBBFE1A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Краснослободского городского поселения</w:t>
      </w:r>
    </w:p>
    <w:p w14:paraId="53102F2B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Краснослободского муниципального района </w:t>
      </w:r>
    </w:p>
    <w:p w14:paraId="2EEE6B0D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Республики Мордовия                                                                                            Н.Н. Трунтаев</w:t>
      </w:r>
    </w:p>
    <w:p w14:paraId="0B8D90D1" w14:textId="77777777" w:rsidR="003969AA" w:rsidRDefault="003969AA">
      <w:pPr>
        <w:rPr>
          <w:sz w:val="24"/>
          <w:szCs w:val="24"/>
        </w:rPr>
      </w:pPr>
    </w:p>
    <w:p w14:paraId="50F95327" w14:textId="77777777" w:rsidR="003969AA" w:rsidRDefault="003969AA"/>
    <w:p w14:paraId="07F7E5F9" w14:textId="77777777" w:rsidR="003969AA" w:rsidRDefault="00396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E3D06" w14:textId="77777777" w:rsidR="003969AA" w:rsidRDefault="00E55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14:paraId="0AB7F888" w14:textId="77777777" w:rsidR="003969AA" w:rsidRDefault="00E55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Постановлению  администрации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EC63BB8" w14:textId="77777777" w:rsidR="003969AA" w:rsidRDefault="00E55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Краснослободского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городского  поселения</w:t>
      </w:r>
      <w:proofErr w:type="gramEnd"/>
    </w:p>
    <w:p w14:paraId="25EDD22B" w14:textId="77777777" w:rsidR="003969AA" w:rsidRDefault="00E55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от 24.02.2022 года № 28</w:t>
      </w:r>
    </w:p>
    <w:p w14:paraId="2FA48AAC" w14:textId="77777777" w:rsidR="003969AA" w:rsidRDefault="003969AA">
      <w:pPr>
        <w:jc w:val="both"/>
      </w:pPr>
    </w:p>
    <w:p w14:paraId="5668B429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Реестр</w:t>
      </w:r>
    </w:p>
    <w:p w14:paraId="09D47445" w14:textId="77777777" w:rsidR="003969AA" w:rsidRDefault="00E5501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мест размещения контейнерных площадок для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сбора твердых коммунальных отходов в районах сложившейся застройки Краснослободского городского поселения</w:t>
      </w:r>
    </w:p>
    <w:p w14:paraId="367D39B5" w14:textId="77777777" w:rsidR="003969AA" w:rsidRDefault="003969A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32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76"/>
        <w:gridCol w:w="5512"/>
        <w:gridCol w:w="1961"/>
        <w:gridCol w:w="1605"/>
        <w:gridCol w:w="3629"/>
      </w:tblGrid>
      <w:tr w:rsidR="003969AA" w14:paraId="4FC6BB0E" w14:textId="77777777">
        <w:trPr>
          <w:trHeight w:val="64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BA8E5" w14:textId="77777777" w:rsidR="003969AA" w:rsidRDefault="00E550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B58B9" w14:textId="77777777" w:rsidR="003969AA" w:rsidRDefault="00E550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объекта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76AAC" w14:textId="77777777" w:rsidR="003969AA" w:rsidRDefault="00E550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контейнера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454E6" w14:textId="77777777" w:rsidR="003969AA" w:rsidRDefault="00E550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контейнеров</w:t>
            </w:r>
          </w:p>
        </w:tc>
        <w:tc>
          <w:tcPr>
            <w:tcW w:w="3629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9E4AE" w14:textId="77777777" w:rsidR="003969AA" w:rsidRDefault="003969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69AA" w14:paraId="245B6629" w14:textId="77777777">
        <w:trPr>
          <w:trHeight w:val="27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02EBBE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1AA1D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Советская пл. 10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BF18A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20D7CC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203518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0B69E2B" w14:textId="77777777">
        <w:trPr>
          <w:trHeight w:val="27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6AFC9F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6A55C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Карла Маркса ул. 50 д. 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6969F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13FFAD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F4477D9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9BCD350" w14:textId="77777777">
        <w:trPr>
          <w:trHeight w:val="268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DEA566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7C025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Первомайский пер. 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73682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E724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622379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CD8BA3C" w14:textId="77777777">
        <w:trPr>
          <w:trHeight w:val="28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0363F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1F455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Советская пл. 1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г.Краснослободск</w:t>
            </w:r>
            <w:proofErr w:type="spellEnd"/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B3D41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DBC2F5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9D2F39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79D52F7" w14:textId="77777777">
        <w:trPr>
          <w:trHeight w:val="26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6D4E5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6412F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Советская пл. 9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3844A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AE99FB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155E77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C76D72B" w14:textId="77777777">
        <w:trPr>
          <w:trHeight w:val="27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84911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BF0483" w14:textId="77777777" w:rsidR="003969AA" w:rsidRDefault="00E5501C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Интернациональная ул. 17 д.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  <w:p w14:paraId="141CD150" w14:textId="77777777" w:rsidR="003969AA" w:rsidRDefault="003969AA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96949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D07832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79FE73D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075247C" w14:textId="77777777">
        <w:trPr>
          <w:trHeight w:val="28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29557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C00BE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Интернациональная ул. 60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г.Краснослободск</w:t>
            </w:r>
            <w:proofErr w:type="spellEnd"/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95385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9F4DE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97B7646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93E2989" w14:textId="77777777">
        <w:trPr>
          <w:trHeight w:val="25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0586B5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0DA98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Литвиновская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50 д. 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2E008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D71C5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D6866D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7F2DAA6" w14:textId="77777777">
        <w:trPr>
          <w:trHeight w:val="278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CC480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F43DE3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Интернациональная ул. 1 д.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г.Краснослободск</w:t>
            </w:r>
            <w:proofErr w:type="spellEnd"/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F7054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92708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6F2B411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8515F05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BAF06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A5F1B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Октябрьская ул. 17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37DAC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D07BD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F2B39B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EF1B3F7" w14:textId="77777777">
        <w:trPr>
          <w:trHeight w:val="27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B71850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2C723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А.Пальма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4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26172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51DF1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EE98073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DB9C75F" w14:textId="77777777">
        <w:trPr>
          <w:trHeight w:val="27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91CBB1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4031A6" w14:textId="77777777" w:rsidR="003969AA" w:rsidRDefault="00E5501C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ул. 10 д. г. Краснослободск</w:t>
            </w:r>
          </w:p>
          <w:p w14:paraId="4EBD79CE" w14:textId="77777777" w:rsidR="003969AA" w:rsidRDefault="003969AA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F6BF2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0F5962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5E5033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25723F8" w14:textId="77777777">
        <w:trPr>
          <w:trHeight w:val="266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278A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7B834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ул. 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68D24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57B53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8CF435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3415D4B" w14:textId="77777777">
        <w:trPr>
          <w:trHeight w:val="26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0B9FE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01833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Степана Разина ул. 141 д.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128A0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44F95E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91F5D0C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F4E4F75" w14:textId="77777777">
        <w:trPr>
          <w:trHeight w:val="288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A4C81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9DA70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Степана Разина ул. 49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1E5F4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3A4AE2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B57B883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31CC5CE" w14:textId="77777777">
        <w:trPr>
          <w:trHeight w:val="26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4B1B7C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6A580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Степана Разина ул. 66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C0320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4B16F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3BC1FCD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3BD7D17" w14:textId="77777777">
        <w:trPr>
          <w:trHeight w:val="28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DD2A8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B4795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Степана Разина ул. 101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9F0C3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A37FA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D64166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AD7C643" w14:textId="77777777">
        <w:trPr>
          <w:trHeight w:val="25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7489E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7CDA9B9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Халтурина ул. 50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Краснослободск</w:t>
            </w:r>
          </w:p>
        </w:tc>
        <w:tc>
          <w:tcPr>
            <w:tcW w:w="1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8FA653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6ECC074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39FF71D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9C9DE4B" w14:textId="77777777">
        <w:trPr>
          <w:trHeight w:val="276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DDD10E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A9E25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Чапаева ул. 33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5C54A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279375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050E0B9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C140385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61A8D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97A99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 микрорайон 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5192A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74865B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35341E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6CC0BAA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D805E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66F05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1-й микрорайон 13 д. г. Краснослободск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1F24C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D1D037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D2D881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890E87A" w14:textId="77777777">
        <w:trPr>
          <w:trHeight w:val="22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E8631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2DECCE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3-й микрорайон 15 д.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E25C1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F40CF1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9A1359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0890936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3339E8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414BD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2-й микрорайон ул. 9 д.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 .Краснослободск</w:t>
            </w:r>
            <w:proofErr w:type="gramEnd"/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07CA7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EF93D2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906AF89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2EBCD33" w14:textId="77777777">
        <w:trPr>
          <w:trHeight w:val="32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3352C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FB875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3-й микрорайон 7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84EA4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1C8A6C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6F728FA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15068DC" w14:textId="77777777">
        <w:trPr>
          <w:trHeight w:val="28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2BD0DA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F8254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ул. 14 д.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 .Краснослободск</w:t>
            </w:r>
            <w:proofErr w:type="gramEnd"/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BB8FE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8B7837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B8FA8EC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625C884" w14:textId="77777777">
        <w:trPr>
          <w:trHeight w:val="27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394F8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06A7C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Кирова ул. 93 д.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.Краснослободск</w:t>
            </w:r>
            <w:proofErr w:type="gramEnd"/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5FC4F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14876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D9C744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87C5E68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8A728E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597C2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Юго-Запад ул. 4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FC40A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491CC2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6E1335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8C4B307" w14:textId="77777777">
        <w:trPr>
          <w:trHeight w:val="32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3EC400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F2168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113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5733C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6A2101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080D05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684313B" w14:textId="77777777">
        <w:trPr>
          <w:trHeight w:val="27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14FA33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CF2428" w14:textId="77777777" w:rsidR="003969AA" w:rsidRDefault="00E5501C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146 д. г. Краснослободск</w:t>
            </w:r>
          </w:p>
          <w:p w14:paraId="3DAB041F" w14:textId="77777777" w:rsidR="003969AA" w:rsidRDefault="003969AA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CA012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9C65CE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EFA61B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060171B" w14:textId="77777777">
        <w:trPr>
          <w:trHeight w:val="27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61664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9E3E7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107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D002D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092228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47039A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BCD7E43" w14:textId="77777777">
        <w:trPr>
          <w:trHeight w:val="266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632813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051C6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Карла Маркса ул. 72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1F311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AA6C69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B0DCF10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0FF19DD" w14:textId="77777777">
        <w:trPr>
          <w:trHeight w:val="28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71CE4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03FA2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Калинина ул. 42 д. г. Краснослободск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9F602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38EA2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87A9050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641E9EF" w14:textId="77777777">
        <w:trPr>
          <w:trHeight w:val="26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90141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5FAA4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Калинина ул. 55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13F2D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57A015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CA5232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A31E37A" w14:textId="77777777">
        <w:trPr>
          <w:trHeight w:val="27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B81EB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7FF2E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37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9580C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79058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9D56289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F15A8BE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F0CAFC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A8159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Курановская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7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50245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8F983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1D04C8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F5E9BFF" w14:textId="77777777">
        <w:trPr>
          <w:trHeight w:val="27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F773F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2896C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Ленина ул. 48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2D5E8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8F719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106DD25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899B7CA" w14:textId="77777777">
        <w:trPr>
          <w:trHeight w:val="276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937161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719E1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Ленина ул. 79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CA719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75295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9BED26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2115CA7" w14:textId="77777777">
        <w:trPr>
          <w:trHeight w:val="26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2CB77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865C0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76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84E9D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0C5FB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ABF9059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A1C8354" w14:textId="77777777">
        <w:trPr>
          <w:trHeight w:val="28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1C66F6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A69B4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Мордовская ул.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д.2  г.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9E9C5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E0E1B7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E400C1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F60C922" w14:textId="77777777">
        <w:trPr>
          <w:trHeight w:val="27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7177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7C03E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ул. 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AF70D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87D3F9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4DBCD53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9DFB35F" w14:textId="77777777">
        <w:trPr>
          <w:trHeight w:val="26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111158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D3175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А.Пальма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21 д.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332B2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0CAE79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08E304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AD1A462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F0FC6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0F104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ул. 30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F00AA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D54538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0CD30B1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9C567AC" w14:textId="77777777">
        <w:trPr>
          <w:trHeight w:val="26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9C1DC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2F392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Больничный пер. 10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AFF42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35EFA8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A37CD2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FB71312" w14:textId="77777777">
        <w:trPr>
          <w:trHeight w:val="26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26EE8C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9A727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1-я Рабочая ул. 16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26E22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BFBE2C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1EF986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53EC80C" w14:textId="77777777">
        <w:trPr>
          <w:trHeight w:val="28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6356F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0CB2E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2-я Рабочая ул. 21 д.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38FC7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3A87CC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6786EC8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D5A4BB8" w14:textId="77777777">
        <w:trPr>
          <w:trHeight w:val="27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8D4296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5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0A40404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Революции ул. 14 д. г. Краснослободск</w:t>
            </w:r>
          </w:p>
        </w:tc>
        <w:tc>
          <w:tcPr>
            <w:tcW w:w="1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ED7CD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7ADC0B2A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A54523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0EF4012" w14:textId="77777777">
        <w:trPr>
          <w:trHeight w:val="26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17C34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ABA1A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89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65979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74D1D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 w:val="restart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9A242F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28E8CB2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79933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11399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Комсомольская пл. 16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DB1313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7782BC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1DF6766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1B5F124" w14:textId="77777777">
        <w:trPr>
          <w:trHeight w:val="27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B85DEF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F8686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Комсомольская пл. 1 д.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CAE5D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DFD3C1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BCB4F8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B2EF2A4" w14:textId="77777777">
        <w:trPr>
          <w:trHeight w:val="27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F0AD6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39DCAE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Интернациональная ул. 90 д. г. Краснослободск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D3CDE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8E4CAB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31FEF60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E82B05C" w14:textId="77777777">
        <w:trPr>
          <w:trHeight w:val="27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1F6356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32812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Чапаева ул. 49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90B33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3943B6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BE7966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EDA3E34" w14:textId="77777777">
        <w:trPr>
          <w:trHeight w:val="27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B48E5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C48B8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Ленина ул. 45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2A56B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4CC688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D68F70A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DF2193E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914F98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A75A0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Ленина ул. 10 д.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368AC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76B70D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15967D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C4F582B" w14:textId="77777777">
        <w:trPr>
          <w:trHeight w:val="31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BF53CF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FF28C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микрорайон  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CD435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9E79F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BB8D1A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A32480F" w14:textId="77777777">
        <w:trPr>
          <w:trHeight w:val="26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F6506C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78212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3-й микрорайон 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9D319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84EFFD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CF766D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5A4294B" w14:textId="77777777">
        <w:trPr>
          <w:trHeight w:val="28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03597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8CFBC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 микрорайон 46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A40CA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86838B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3711E4C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9D77735" w14:textId="77777777">
        <w:trPr>
          <w:trHeight w:val="26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D105D3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D958D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Больничный пер. 15 д.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327DF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161264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0CC54A1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D734FD9" w14:textId="77777777">
        <w:trPr>
          <w:trHeight w:val="27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051A7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D5753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Школьная ул. 18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FE8FF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E65138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DC6C4A8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4762345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CB2A7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293A5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71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B052B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62A71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2B0674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91C493B" w14:textId="77777777">
        <w:trPr>
          <w:trHeight w:val="31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33F52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514A1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Степана Разина ул. 61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9320A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597705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637E36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980D952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32093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995AD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Ленина ул.  2 д.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3E3FA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1B90F9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49594F8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9D1E26C" w14:textId="77777777">
        <w:trPr>
          <w:trHeight w:val="19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1DCF7E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ADF12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Красноармейская ул. 43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098A5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0BDF6E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C87338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FEF0516" w14:textId="77777777">
        <w:trPr>
          <w:trHeight w:val="27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E80B40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044AB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микрорайон  5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B2948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FA227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F0A0F05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88BF50E" w14:textId="77777777">
        <w:trPr>
          <w:trHeight w:val="25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A307C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6DBDD3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Коммунистическая ул. 30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18166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204397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CCDA6FD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4A148D6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44D5F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D0D08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Октябрьская ул. 34 д.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DB96B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30D62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3934A96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A5229E1" w14:textId="77777777">
        <w:trPr>
          <w:trHeight w:val="33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742CC1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E5E16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Октябрьская ул.  д. 2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05C8FE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FCB387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8803A88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41B5A71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1D789A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A879F3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Кирова ул. 63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5B161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6CA1F6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F8E6090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1F1B65E" w14:textId="77777777">
        <w:trPr>
          <w:trHeight w:val="31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696AB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2F6A7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Кирова ул. 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13058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C71641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5ADA72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DD465EE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EE0705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90209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Кировский пер. 41 д.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3FD9A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8F06A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80047E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FDF4851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727AA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99742E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микрорайон  41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0AF73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BB6934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7BFB06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97BB21A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E630A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E55FB7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Подгорная ул. 6 д.  г. Краснослободск</w:t>
            </w:r>
          </w:p>
          <w:p w14:paraId="5A95E2CB" w14:textId="77777777" w:rsidR="003969AA" w:rsidRDefault="003969A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2A747E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C3CB15" w14:textId="77777777" w:rsidR="003969AA" w:rsidRDefault="00E5501C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852BF2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910C96D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6C6A1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2F85C5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Б.Хмельницкого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д. 23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2BA8F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FEC442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EBBE36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4B8D151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0C4BF7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CB15C1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Луговая ул. 11 д. г. Краснослободск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0E4A7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4C2175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EAC57F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5C65F0D" w14:textId="77777777">
        <w:trPr>
          <w:trHeight w:val="24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42D7AF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592472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 Горького ул. 8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D81B62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9F3CB8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2E92893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3E59A4C" w14:textId="77777777">
        <w:trPr>
          <w:trHeight w:val="27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3952CA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29B36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Заводской пер. 1 д. 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D51E3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F5C222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B256021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9963FBD" w14:textId="77777777">
        <w:trPr>
          <w:trHeight w:val="26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5D13F4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D32FE9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8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E1E74B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730694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3D04FE8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BB70071" w14:textId="77777777">
        <w:trPr>
          <w:trHeight w:val="27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1801F0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0F2A95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Красноармейская ул. 7 д. г. Краснослободск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E15A2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4CD466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67D3068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5E21568" w14:textId="77777777">
        <w:trPr>
          <w:trHeight w:val="27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98AFDC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9F8FB2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Халтурина ул. 26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587469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76A453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48B0F98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F469C53" w14:textId="77777777">
        <w:trPr>
          <w:trHeight w:val="27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5C12CB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5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049D1AF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Молодежная ул. 2 д. г. Краснослободск</w:t>
            </w:r>
          </w:p>
          <w:p w14:paraId="1AFDFB8C" w14:textId="77777777" w:rsidR="003969AA" w:rsidRDefault="003969A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A7DC9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EC63F34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673B07E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5313B12" w14:textId="77777777">
        <w:trPr>
          <w:trHeight w:val="278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E81217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0AD274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Нагорная ул. 4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38544E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06F59A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808D070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A0F3909" w14:textId="77777777">
        <w:trPr>
          <w:trHeight w:val="26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B3E7F9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D70B68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Коммунальная ул.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д.2  г.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DD675B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D2C7FA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94EAB51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51E891C" w14:textId="77777777">
        <w:trPr>
          <w:trHeight w:val="286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0BFCCB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EDA82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Подгорная ул. 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58A0AE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191C1C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0584366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FAF44EC" w14:textId="77777777">
        <w:trPr>
          <w:trHeight w:val="26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7E9DC2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770A39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Садовая ул. 16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CFF22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8A1DB6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DA28AAF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C1E1EA5" w14:textId="77777777">
        <w:trPr>
          <w:trHeight w:val="28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F405E0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922AD4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Молодежная ул. 8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81F9A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537893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D457173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DF84B3F" w14:textId="77777777">
        <w:trPr>
          <w:trHeight w:val="28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8A7FEE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5A74B8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Дальняя ул. 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3CBDF0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4F8D36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EE90F2E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85DF4D5" w14:textId="77777777">
        <w:trPr>
          <w:trHeight w:val="26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6BB3B0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D92DE4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 ул. 13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C2848D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6417D2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CF2C435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5A19C81" w14:textId="77777777">
        <w:trPr>
          <w:trHeight w:val="27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863F1B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2FE3B3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Мичурина ул.  2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3F0B4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A0F7BC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F4CF00B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EBF6C4C" w14:textId="77777777">
        <w:trPr>
          <w:trHeight w:val="268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FDD7C8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4BE21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55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2E067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BAE935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3917843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02267FF" w14:textId="77777777">
        <w:trPr>
          <w:trHeight w:val="27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AA5DCD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DD522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Свободы ул. 20 д.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A62D83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2CD807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4684B6E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95E6AD4" w14:textId="77777777">
        <w:trPr>
          <w:trHeight w:val="29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FC5B7B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4E603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Пионерская ул. 36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CE00B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FF1592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8EB63BF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989F2A9" w14:textId="77777777">
        <w:trPr>
          <w:trHeight w:val="26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353C0D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4DB44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 микрорайон д.44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0A2E21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98B17B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8DDA182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80DDF17" w14:textId="77777777">
        <w:trPr>
          <w:trHeight w:val="27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2F0F97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75F7A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 микрорайон д.26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AAE624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4B9B18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6899B0B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59FD407" w14:textId="77777777">
        <w:trPr>
          <w:trHeight w:val="28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347D5A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B9B33F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Пальма ул. д.21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1E51A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2F3E60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378A005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F1BFA4C" w14:textId="77777777">
        <w:trPr>
          <w:trHeight w:val="26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960642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7AD33E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пл.Советская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24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06AD04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2854D6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D4B5C2C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8C89A64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5E0840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6F8CDD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«Буданова Н.Н.» </w:t>
            </w:r>
          </w:p>
          <w:p w14:paraId="337BDFD0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Кирова ул., д.61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460D20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1,1; 0,24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7240F1" w14:textId="77777777" w:rsidR="003969AA" w:rsidRDefault="00E5501C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E323FDB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3782BD5" w14:textId="77777777">
        <w:trPr>
          <w:trHeight w:val="685"/>
        </w:trPr>
        <w:tc>
          <w:tcPr>
            <w:tcW w:w="576" w:type="dxa"/>
          </w:tcPr>
          <w:p w14:paraId="62D79C1C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048CB757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</w:tcPr>
          <w:p w14:paraId="25623DED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14:paraId="44EE8537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D7959D6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3053BC1" w14:textId="77777777">
        <w:trPr>
          <w:trHeight w:val="685"/>
        </w:trPr>
        <w:tc>
          <w:tcPr>
            <w:tcW w:w="576" w:type="dxa"/>
          </w:tcPr>
          <w:p w14:paraId="343629A0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1CE7AF27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</w:tcPr>
          <w:p w14:paraId="7F371E57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14:paraId="0093F222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6BCC603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AD2382E" w14:textId="77777777" w:rsidR="003969AA" w:rsidRDefault="003969AA">
      <w:pPr>
        <w:tabs>
          <w:tab w:val="left" w:pos="24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3969AA">
      <w:pgSz w:w="11906" w:h="16838"/>
      <w:pgMar w:top="567" w:right="567" w:bottom="56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00A70"/>
    <w:multiLevelType w:val="multilevel"/>
    <w:tmpl w:val="191C9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942D5B"/>
    <w:multiLevelType w:val="multilevel"/>
    <w:tmpl w:val="9604A6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9AA"/>
    <w:rsid w:val="003969AA"/>
    <w:rsid w:val="00E5501C"/>
    <w:rsid w:val="00F61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3E2C5"/>
  <w15:docId w15:val="{36E8E96F-59B2-425D-A3A3-8D28EAD34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F5336"/>
    <w:pPr>
      <w:spacing w:after="200" w:line="276" w:lineRule="auto"/>
    </w:pPr>
    <w:rPr>
      <w:rFonts w:ascii="Calibri" w:eastAsiaTheme="minorEastAsia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semiHidden/>
    <w:unhideWhenUsed/>
    <w:rsid w:val="00AF5336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D53A98"/>
    <w:rPr>
      <w:rFonts w:ascii="Segoe UI" w:eastAsiaTheme="minorEastAsia" w:hAnsi="Segoe UI" w:cs="Segoe UI"/>
      <w:sz w:val="18"/>
      <w:szCs w:val="18"/>
      <w:lang w:eastAsia="ru-RU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List Paragraph"/>
    <w:basedOn w:val="a"/>
    <w:uiPriority w:val="34"/>
    <w:qFormat/>
    <w:rsid w:val="00AF5336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D53A98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90222235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90171159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1343</Words>
  <Characters>7657</Characters>
  <Application>Microsoft Office Word</Application>
  <DocSecurity>0</DocSecurity>
  <Lines>63</Lines>
  <Paragraphs>17</Paragraphs>
  <ScaleCrop>false</ScaleCrop>
  <Company/>
  <LinksUpToDate>false</LinksUpToDate>
  <CharactersWithSpaces>8983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Borodina</cp:lastModifiedBy>
  <cp:revision>2</cp:revision>
  <cp:lastPrinted>2022-02-24T13:10:00Z</cp:lastPrinted>
  <dcterms:created xsi:type="dcterms:W3CDTF">2022-11-28T06:24:00Z</dcterms:created>
  <dcterms:modified xsi:type="dcterms:W3CDTF">2022-11-28T06:24:00Z</dcterms:modified>
  <dc:language>en-US</dc:language>
</cp:coreProperties>
</file>