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9024A" w14:textId="77777777" w:rsidR="00BE6714" w:rsidRPr="00BE6714" w:rsidRDefault="00BE6714" w:rsidP="00BE671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E6714">
        <w:rPr>
          <w:rFonts w:ascii="Times New Roman" w:eastAsia="Calibri" w:hAnsi="Times New Roman" w:cs="Times New Roman"/>
          <w:color w:val="0D0D0D"/>
          <w:lang w:eastAsia="zh-CN"/>
        </w:rPr>
        <w:t xml:space="preserve">Приложение №2 </w:t>
      </w:r>
    </w:p>
    <w:p w14:paraId="60E9ACBF" w14:textId="77777777" w:rsidR="00BE6714" w:rsidRPr="00BE6714" w:rsidRDefault="00BE6714" w:rsidP="00BE671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E6714">
        <w:rPr>
          <w:rFonts w:ascii="Times New Roman" w:eastAsia="Calibri" w:hAnsi="Times New Roman" w:cs="Times New Roman"/>
          <w:color w:val="0D0D0D"/>
          <w:lang w:eastAsia="zh-CN"/>
        </w:rPr>
        <w:t xml:space="preserve">к Муниципальному контракту </w:t>
      </w:r>
    </w:p>
    <w:p w14:paraId="7F950063" w14:textId="77777777" w:rsidR="00BE6714" w:rsidRPr="00BE6714" w:rsidRDefault="00BE6714" w:rsidP="00BE671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E6714">
        <w:rPr>
          <w:rFonts w:ascii="Times New Roman" w:eastAsia="Calibri" w:hAnsi="Times New Roman" w:cs="Times New Roman"/>
          <w:color w:val="0D0D0D"/>
          <w:lang w:eastAsia="zh-CN"/>
        </w:rPr>
        <w:t>№___ от «__» ________ 2022 года.</w:t>
      </w:r>
    </w:p>
    <w:p w14:paraId="123CD07A" w14:textId="77777777" w:rsidR="00BE6714" w:rsidRPr="00BE6714" w:rsidRDefault="00BE6714" w:rsidP="00BE6714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color w:val="0D0D0D"/>
          <w:lang w:eastAsia="zh-CN"/>
        </w:rPr>
      </w:pPr>
    </w:p>
    <w:p w14:paraId="42168B32" w14:textId="77777777" w:rsidR="00BE6714" w:rsidRPr="00BE6714" w:rsidRDefault="00BE6714" w:rsidP="00BE671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D0D0D"/>
          <w:lang w:eastAsia="zh-CN"/>
        </w:rPr>
      </w:pPr>
    </w:p>
    <w:p w14:paraId="75E6E3D0" w14:textId="77777777" w:rsidR="00BE6714" w:rsidRPr="00BE6714" w:rsidRDefault="00BE6714" w:rsidP="00BE671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E6714">
        <w:rPr>
          <w:rFonts w:ascii="Times New Roman" w:eastAsia="Calibri" w:hAnsi="Times New Roman" w:cs="Times New Roman"/>
          <w:b/>
          <w:bCs/>
          <w:color w:val="0D0D0D"/>
          <w:lang w:eastAsia="zh-CN"/>
        </w:rPr>
        <w:t xml:space="preserve">Акт </w:t>
      </w:r>
    </w:p>
    <w:p w14:paraId="35BE9CEC" w14:textId="77777777" w:rsidR="00BE6714" w:rsidRPr="00BE6714" w:rsidRDefault="00BE6714" w:rsidP="00BE671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E6714">
        <w:rPr>
          <w:rFonts w:ascii="Times New Roman" w:eastAsia="Calibri" w:hAnsi="Times New Roman" w:cs="Times New Roman"/>
          <w:b/>
          <w:bCs/>
          <w:color w:val="0D0D0D"/>
          <w:lang w:eastAsia="zh-CN"/>
        </w:rPr>
        <w:t>приема-передачи жилого помещения</w:t>
      </w:r>
    </w:p>
    <w:p w14:paraId="6C96D509" w14:textId="77777777" w:rsidR="00BE6714" w:rsidRPr="00BE6714" w:rsidRDefault="00BE6714" w:rsidP="00BE671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E6714">
        <w:rPr>
          <w:rFonts w:ascii="Times New Roman" w:eastAsia="Calibri" w:hAnsi="Times New Roman" w:cs="Times New Roman"/>
          <w:b/>
          <w:bCs/>
          <w:color w:val="0D0D0D"/>
          <w:lang w:eastAsia="zh-CN"/>
        </w:rPr>
        <w:t>(форма)</w:t>
      </w:r>
    </w:p>
    <w:p w14:paraId="7177A929" w14:textId="77777777" w:rsidR="00BE6714" w:rsidRPr="00BE6714" w:rsidRDefault="00BE6714" w:rsidP="00BE6714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D0D0D"/>
          <w:lang w:eastAsia="zh-CN"/>
        </w:rPr>
      </w:pPr>
    </w:p>
    <w:p w14:paraId="16A18382" w14:textId="77777777" w:rsidR="00BE6714" w:rsidRPr="00BE6714" w:rsidRDefault="00BE6714" w:rsidP="00BE671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E6714">
        <w:rPr>
          <w:rFonts w:ascii="Times New Roman" w:eastAsia="Calibri" w:hAnsi="Times New Roman" w:cs="Times New Roman"/>
          <w:color w:val="0D0D0D"/>
          <w:lang w:eastAsia="ru-RU"/>
        </w:rPr>
        <w:t>г. Краснослободск                                                                                      «___» __________ 2022года</w:t>
      </w:r>
    </w:p>
    <w:p w14:paraId="4D3EBE36" w14:textId="77777777" w:rsidR="00BE6714" w:rsidRPr="00BE6714" w:rsidRDefault="00BE6714" w:rsidP="00BE6714">
      <w:pPr>
        <w:suppressAutoHyphens/>
        <w:spacing w:after="0" w:line="240" w:lineRule="auto"/>
        <w:rPr>
          <w:rFonts w:ascii="Times New Roman" w:eastAsia="Calibri" w:hAnsi="Times New Roman" w:cs="Times New Roman"/>
          <w:color w:val="0D0D0D"/>
          <w:lang w:eastAsia="ru-RU"/>
        </w:rPr>
      </w:pPr>
    </w:p>
    <w:p w14:paraId="7B13E8FE" w14:textId="77777777" w:rsidR="00BE6714" w:rsidRPr="00BE6714" w:rsidRDefault="00BE6714" w:rsidP="00BE6714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D0D0D"/>
          <w:lang w:eastAsia="ru-RU"/>
        </w:rPr>
      </w:pPr>
    </w:p>
    <w:p w14:paraId="45DE4E23" w14:textId="77777777" w:rsidR="00BE6714" w:rsidRPr="00BE6714" w:rsidRDefault="00BE6714" w:rsidP="00BE67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E67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Администрация Краснослободского  городского поселения Краснослободского муниципального района Республики Мордовия в лице___________________________________, действующего на основании ____________, именуемая в дальнейшем «Муниципальный заказчик» (далее-Заказчик), с одной стороны, и __________________, именуемое в дальнейшем «Поставщик», в лице _________________ действующего на основании __________, с другой стороны, именуемые вместе «Стороны», </w:t>
      </w:r>
      <w:r w:rsidRPr="00BE6714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составили настоящий акт приема-передачи о нижеследующем:</w:t>
      </w:r>
    </w:p>
    <w:p w14:paraId="7C6863E9" w14:textId="346BE6AB" w:rsidR="00BE6714" w:rsidRPr="00BE6714" w:rsidRDefault="00BE6714" w:rsidP="00BE6714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BE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 xml:space="preserve">Поставщик в соответствии с Муниципальным контрактом № ___ от </w:t>
      </w:r>
      <w:r w:rsidRPr="00BE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«___»__________ 202_ 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 xml:space="preserve">г. передал Заказчику, а Заказчик принял от Поставщика квартиру (далее – жилое помещение), находящуюся по адресу:  _________________, улица </w:t>
      </w:r>
      <w:r w:rsidRPr="00BE6714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________________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 xml:space="preserve">, дом ____, квартира №____, общей площадью ___ </w:t>
      </w:r>
      <w:proofErr w:type="spellStart"/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кв.м</w:t>
      </w:r>
      <w:proofErr w:type="spellEnd"/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.</w:t>
      </w:r>
      <w:bookmarkStart w:id="0" w:name="_GoBack"/>
      <w:bookmarkEnd w:id="0"/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.</w:t>
      </w:r>
    </w:p>
    <w:p w14:paraId="4BCDE19F" w14:textId="77777777" w:rsidR="00BE6714" w:rsidRPr="00BE6714" w:rsidRDefault="00BE6714" w:rsidP="00BE6714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BE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Заказчик принял от Поставщика:</w:t>
      </w:r>
    </w:p>
    <w:p w14:paraId="345573E5" w14:textId="77777777" w:rsidR="00BE6714" w:rsidRPr="00BE6714" w:rsidRDefault="00BE6714" w:rsidP="00BE6714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BE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 xml:space="preserve">ключи от жилого помещения и других запоров в </w:t>
      </w:r>
      <w:r w:rsidRPr="00BE6714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 xml:space="preserve">_______ 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комплекте (ах);</w:t>
      </w:r>
    </w:p>
    <w:p w14:paraId="4D4BD795" w14:textId="77777777" w:rsidR="00BE6714" w:rsidRPr="00BE6714" w:rsidRDefault="00BE6714" w:rsidP="00BE6714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- следующие документы: _____________________</w:t>
      </w:r>
    </w:p>
    <w:p w14:paraId="719A3C3A" w14:textId="77777777" w:rsidR="00BE6714" w:rsidRPr="00BE6714" w:rsidRDefault="00BE6714" w:rsidP="00BE6714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BE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Заказчик настоящим подтверждает, что качество жилого помещения соответствует условиям муниципального контракта, технической части документации об аукционе в электронной форме, установленным санитарным, техническим и строительным нормам и правилам, требованиям пожарной безопасности, экологическим и иным обязательным требованиям.</w:t>
      </w:r>
    </w:p>
    <w:p w14:paraId="450579C0" w14:textId="77777777" w:rsidR="00BE6714" w:rsidRPr="00BE6714" w:rsidRDefault="00BE6714" w:rsidP="00BE6714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BE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Жилое помещение пригодно для проживания и все находящиеся в ней инженерно-технические коммуникации (в том числе приборы учета) находятся в исправном состоянии.</w:t>
      </w:r>
    </w:p>
    <w:p w14:paraId="7E1C9E2D" w14:textId="77777777" w:rsidR="00BE6714" w:rsidRPr="00BE6714" w:rsidRDefault="00BE6714" w:rsidP="00BE6714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BE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Поставщик настоящим подтверждает, что Заказчиком в полном объёме и  надлежащим образом выполнены обязательства по приемке-передаче недвижимого имущества.</w:t>
      </w:r>
    </w:p>
    <w:p w14:paraId="2AED25FA" w14:textId="77777777" w:rsidR="00BE6714" w:rsidRPr="00BE6714" w:rsidRDefault="00BE6714" w:rsidP="00BE6714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BE6714">
        <w:rPr>
          <w:rFonts w:ascii="Times New Roman CYR" w:eastAsia="Calibri" w:hAnsi="Times New Roman CYR" w:cs="Times New Roman CYR"/>
          <w:sz w:val="24"/>
          <w:szCs w:val="24"/>
          <w:lang w:eastAsia="ru-RU"/>
        </w:rPr>
        <w:t>6. Приемка жилого помещения Заказчиком произведена с осмотром жилого помещения.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803"/>
        <w:gridCol w:w="2141"/>
        <w:gridCol w:w="1699"/>
        <w:gridCol w:w="1276"/>
        <w:gridCol w:w="1703"/>
        <w:gridCol w:w="1948"/>
      </w:tblGrid>
      <w:tr w:rsidR="00BE6714" w:rsidRPr="00BE6714" w14:paraId="717F05D1" w14:textId="77777777" w:rsidTr="00BE6714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6A496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BE6714">
              <w:rPr>
                <w:rFonts w:ascii="Times New Roman CYR" w:eastAsia="Calibri" w:hAnsi="Times New Roman CYR" w:cs="Times New Roman CYR"/>
                <w:lang w:eastAsia="ru-RU"/>
              </w:rPr>
              <w:t>№п/п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4F43E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BE6714">
              <w:rPr>
                <w:rFonts w:ascii="Times New Roman CYR" w:eastAsia="Calibri" w:hAnsi="Times New Roman CYR" w:cs="Times New Roman CYR"/>
                <w:lang w:eastAsia="ru-RU"/>
              </w:rPr>
              <w:t>Наименование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AE1FD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BE6714">
              <w:rPr>
                <w:rFonts w:ascii="Times New Roman CYR" w:eastAsia="Calibri" w:hAnsi="Times New Roman CYR" w:cs="Times New Roman CYR"/>
                <w:lang w:eastAsia="ru-RU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C7D3B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BE6714">
              <w:rPr>
                <w:rFonts w:ascii="Times New Roman CYR" w:eastAsia="Calibri" w:hAnsi="Times New Roman CYR" w:cs="Times New Roman CYR"/>
                <w:lang w:eastAsia="ru-RU"/>
              </w:rPr>
              <w:t>Цена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CFD80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BE6714">
              <w:rPr>
                <w:rFonts w:ascii="Times New Roman CYR" w:eastAsia="Calibri" w:hAnsi="Times New Roman CYR" w:cs="Times New Roman CYR"/>
                <w:lang w:eastAsia="ru-RU"/>
              </w:rPr>
              <w:t>Количество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5F2C4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BE6714">
              <w:rPr>
                <w:rFonts w:ascii="Times New Roman CYR" w:eastAsia="Calibri" w:hAnsi="Times New Roman CYR" w:cs="Times New Roman CYR"/>
                <w:lang w:eastAsia="ru-RU"/>
              </w:rPr>
              <w:t>Страна происхождения</w:t>
            </w:r>
          </w:p>
        </w:tc>
      </w:tr>
      <w:tr w:rsidR="00BE6714" w:rsidRPr="00BE6714" w14:paraId="53CD024C" w14:textId="77777777" w:rsidTr="00BE6714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211B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DE27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53BD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3DC5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8CAE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A816" w14:textId="77777777" w:rsidR="00BE6714" w:rsidRPr="00BE6714" w:rsidRDefault="00BE6714" w:rsidP="00BE6714">
            <w:pPr>
              <w:widowControl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lang w:eastAsia="ru-RU"/>
              </w:rPr>
            </w:pPr>
          </w:p>
        </w:tc>
      </w:tr>
    </w:tbl>
    <w:p w14:paraId="7ADE0130" w14:textId="77777777" w:rsidR="00BE6714" w:rsidRPr="00BE6714" w:rsidRDefault="00BE6714" w:rsidP="00BE6714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14:paraId="31E077A3" w14:textId="77777777" w:rsidR="00BE6714" w:rsidRPr="00BE6714" w:rsidRDefault="00BE6714" w:rsidP="00BE671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lang w:eastAsia="zh-CN"/>
        </w:rPr>
      </w:pPr>
    </w:p>
    <w:tbl>
      <w:tblPr>
        <w:tblW w:w="975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909"/>
        <w:gridCol w:w="4841"/>
      </w:tblGrid>
      <w:tr w:rsidR="00BE6714" w:rsidRPr="00BE6714" w14:paraId="37D6368E" w14:textId="77777777" w:rsidTr="00BE6714">
        <w:trPr>
          <w:trHeight w:val="153"/>
        </w:trPr>
        <w:tc>
          <w:tcPr>
            <w:tcW w:w="4906" w:type="dxa"/>
            <w:hideMark/>
          </w:tcPr>
          <w:p w14:paraId="0B5A82F5" w14:textId="77777777" w:rsidR="00BE6714" w:rsidRPr="00BE6714" w:rsidRDefault="00BE6714" w:rsidP="00BE6714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BE6714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  <w:lang w:eastAsia="ru-RU"/>
              </w:rPr>
              <w:t xml:space="preserve">От Муниципального заказчика:                                          </w:t>
            </w:r>
          </w:p>
          <w:p w14:paraId="2A5EA335" w14:textId="77777777" w:rsidR="00BE6714" w:rsidRPr="00BE6714" w:rsidRDefault="00BE6714" w:rsidP="00BE6714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BE6714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4839" w:type="dxa"/>
            <w:hideMark/>
          </w:tcPr>
          <w:p w14:paraId="0BA7F68F" w14:textId="77777777" w:rsidR="00BE6714" w:rsidRPr="00BE6714" w:rsidRDefault="00BE6714" w:rsidP="00BE6714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</w:pPr>
            <w:r w:rsidRPr="00BE6714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 xml:space="preserve">                     От Поставщика:</w:t>
            </w:r>
          </w:p>
          <w:p w14:paraId="45AA784F" w14:textId="77777777" w:rsidR="00BE6714" w:rsidRPr="00BE6714" w:rsidRDefault="00BE6714" w:rsidP="00BE671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lang w:eastAsia="zh-CN"/>
              </w:rPr>
            </w:pPr>
            <w:r w:rsidRPr="00BE6714">
              <w:rPr>
                <w:rFonts w:ascii="Times New Roman" w:eastAsia="Times New Roman" w:hAnsi="Times New Roman" w:cs="Times New Roman"/>
                <w:color w:val="000000"/>
                <w:kern w:val="2"/>
                <w:lang w:eastAsia="zh-CN"/>
              </w:rPr>
              <w:t xml:space="preserve">                     ______________</w:t>
            </w:r>
          </w:p>
        </w:tc>
      </w:tr>
    </w:tbl>
    <w:p w14:paraId="2FF7C6D8" w14:textId="77777777" w:rsidR="00BE6714" w:rsidRPr="00BE6714" w:rsidRDefault="00BE6714" w:rsidP="00BE6714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 w:eastAsia="zh-CN"/>
        </w:rPr>
      </w:pPr>
    </w:p>
    <w:p w14:paraId="32DC1B12" w14:textId="77777777" w:rsidR="00C94232" w:rsidRDefault="00C94232"/>
    <w:sectPr w:rsidR="00C94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351"/>
    <w:rsid w:val="00003440"/>
    <w:rsid w:val="00065351"/>
    <w:rsid w:val="00BE6714"/>
    <w:rsid w:val="00C9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FD19"/>
  <w15:chartTrackingRefBased/>
  <w15:docId w15:val="{E954C358-DD84-4B2F-AE05-C1D15B62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7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2022-07-21T06:51:00Z</dcterms:created>
  <dcterms:modified xsi:type="dcterms:W3CDTF">2022-07-29T06:36:00Z</dcterms:modified>
</cp:coreProperties>
</file>