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6DAC" w14:textId="77777777" w:rsidR="00D224DA" w:rsidRPr="00995E47" w:rsidRDefault="00D224DA" w:rsidP="00D224DA">
      <w:pPr>
        <w:rPr>
          <w:b/>
        </w:rPr>
      </w:pPr>
      <w:r w:rsidRPr="00D224DA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44DD6A" wp14:editId="5AEF1142">
            <wp:simplePos x="0" y="0"/>
            <wp:positionH relativeFrom="column">
              <wp:posOffset>2682240</wp:posOffset>
            </wp:positionH>
            <wp:positionV relativeFrom="paragraph">
              <wp:posOffset>49530</wp:posOffset>
            </wp:positionV>
            <wp:extent cx="504825" cy="870018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4" cy="8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54A68" w14:textId="77777777" w:rsidR="00D224DA" w:rsidRPr="00D224DA" w:rsidRDefault="00D224DA" w:rsidP="00D224DA">
      <w:pPr>
        <w:rPr>
          <w:b/>
        </w:rPr>
      </w:pPr>
    </w:p>
    <w:p w14:paraId="66A45969" w14:textId="77777777" w:rsidR="00D224DA" w:rsidRPr="00D224DA" w:rsidRDefault="00D224DA" w:rsidP="00D224DA">
      <w:pPr>
        <w:rPr>
          <w:b/>
        </w:rPr>
      </w:pPr>
    </w:p>
    <w:p w14:paraId="4A0704FC" w14:textId="77777777" w:rsidR="00D224DA" w:rsidRPr="00D224DA" w:rsidRDefault="00D224DA" w:rsidP="00D224DA">
      <w:pPr>
        <w:rPr>
          <w:b/>
        </w:rPr>
      </w:pPr>
    </w:p>
    <w:p w14:paraId="0A570A59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Администрация Краснослободского городского поселения</w:t>
      </w:r>
    </w:p>
    <w:p w14:paraId="4834A0CB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Краснослободского муниципального района</w:t>
      </w:r>
    </w:p>
    <w:p w14:paraId="260968E2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52097779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3940D6" w14:textId="77777777" w:rsidR="00D224DA" w:rsidRPr="00995E47" w:rsidRDefault="001017F0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3F793074" w14:textId="77777777" w:rsidR="00D224DA" w:rsidRPr="00FF269D" w:rsidRDefault="00D224DA" w:rsidP="00D224DA">
      <w:pPr>
        <w:spacing w:after="0"/>
        <w:jc w:val="center"/>
        <w:rPr>
          <w:rFonts w:ascii="Times New Roman" w:hAnsi="Times New Roman" w:cs="Times New Roman"/>
        </w:rPr>
      </w:pPr>
    </w:p>
    <w:p w14:paraId="27449C65" w14:textId="4B532EC8" w:rsidR="00D224DA" w:rsidRPr="00FF269D" w:rsidRDefault="00D224DA" w:rsidP="00F04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69D">
        <w:rPr>
          <w:rFonts w:ascii="Times New Roman" w:hAnsi="Times New Roman" w:cs="Times New Roman"/>
          <w:sz w:val="24"/>
          <w:szCs w:val="24"/>
        </w:rPr>
        <w:t>о</w:t>
      </w:r>
      <w:r w:rsidR="00995E47" w:rsidRPr="00FF269D">
        <w:rPr>
          <w:rFonts w:ascii="Times New Roman" w:hAnsi="Times New Roman" w:cs="Times New Roman"/>
          <w:sz w:val="24"/>
          <w:szCs w:val="24"/>
        </w:rPr>
        <w:t>т «</w:t>
      </w:r>
      <w:r w:rsidR="00202CDC">
        <w:rPr>
          <w:rFonts w:ascii="Times New Roman" w:hAnsi="Times New Roman" w:cs="Times New Roman"/>
          <w:sz w:val="24"/>
          <w:szCs w:val="24"/>
        </w:rPr>
        <w:t>10</w:t>
      </w:r>
      <w:r w:rsidRPr="00FF269D">
        <w:rPr>
          <w:rFonts w:ascii="Times New Roman" w:hAnsi="Times New Roman" w:cs="Times New Roman"/>
          <w:sz w:val="24"/>
          <w:szCs w:val="24"/>
        </w:rPr>
        <w:t xml:space="preserve">» </w:t>
      </w:r>
      <w:r w:rsidR="0057318B">
        <w:rPr>
          <w:rFonts w:ascii="Times New Roman" w:hAnsi="Times New Roman" w:cs="Times New Roman"/>
          <w:sz w:val="24"/>
          <w:szCs w:val="24"/>
        </w:rPr>
        <w:t>апреля</w:t>
      </w:r>
      <w:r w:rsidRPr="00FF269D">
        <w:rPr>
          <w:rFonts w:ascii="Times New Roman" w:hAnsi="Times New Roman" w:cs="Times New Roman"/>
          <w:sz w:val="24"/>
          <w:szCs w:val="24"/>
        </w:rPr>
        <w:t xml:space="preserve"> 202</w:t>
      </w:r>
      <w:r w:rsidR="0057318B">
        <w:rPr>
          <w:rFonts w:ascii="Times New Roman" w:hAnsi="Times New Roman" w:cs="Times New Roman"/>
          <w:sz w:val="24"/>
          <w:szCs w:val="24"/>
        </w:rPr>
        <w:t>5</w:t>
      </w:r>
      <w:r w:rsidRPr="00FF26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</w:t>
      </w:r>
      <w:r w:rsidR="0059211F" w:rsidRPr="00FF269D">
        <w:rPr>
          <w:rFonts w:ascii="Times New Roman" w:hAnsi="Times New Roman" w:cs="Times New Roman"/>
          <w:sz w:val="24"/>
          <w:szCs w:val="24"/>
        </w:rPr>
        <w:t xml:space="preserve"> </w:t>
      </w:r>
      <w:r w:rsidR="0003598C" w:rsidRPr="00FF269D"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 w:rsidR="0057318B">
        <w:rPr>
          <w:rFonts w:ascii="Times New Roman" w:hAnsi="Times New Roman" w:cs="Times New Roman"/>
          <w:sz w:val="24"/>
          <w:szCs w:val="24"/>
        </w:rPr>
        <w:t>18</w:t>
      </w:r>
      <w:r w:rsidR="001017F0" w:rsidRPr="00FF269D">
        <w:rPr>
          <w:rFonts w:ascii="Times New Roman" w:hAnsi="Times New Roman" w:cs="Times New Roman"/>
          <w:sz w:val="24"/>
          <w:szCs w:val="24"/>
        </w:rPr>
        <w:t>-</w:t>
      </w:r>
      <w:r w:rsidR="0003598C" w:rsidRPr="00FF269D">
        <w:rPr>
          <w:rFonts w:ascii="Times New Roman" w:hAnsi="Times New Roman" w:cs="Times New Roman"/>
          <w:sz w:val="24"/>
          <w:szCs w:val="24"/>
        </w:rPr>
        <w:t xml:space="preserve"> </w:t>
      </w:r>
      <w:r w:rsidR="001017F0" w:rsidRPr="00FF269D">
        <w:rPr>
          <w:rFonts w:ascii="Times New Roman" w:hAnsi="Times New Roman" w:cs="Times New Roman"/>
          <w:sz w:val="24"/>
          <w:szCs w:val="24"/>
        </w:rPr>
        <w:t>Р</w:t>
      </w:r>
    </w:p>
    <w:p w14:paraId="0E30A8C2" w14:textId="77777777" w:rsidR="00D224DA" w:rsidRPr="00FF269D" w:rsidRDefault="00D224DA" w:rsidP="00D224DA">
      <w:pPr>
        <w:spacing w:after="0"/>
        <w:jc w:val="center"/>
        <w:rPr>
          <w:rFonts w:ascii="Times New Roman" w:hAnsi="Times New Roman" w:cs="Times New Roman"/>
          <w:b/>
        </w:rPr>
      </w:pPr>
    </w:p>
    <w:p w14:paraId="7BC6DAB0" w14:textId="7C50A04A" w:rsidR="00D224DA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995E47">
        <w:rPr>
          <w:rFonts w:ascii="Times New Roman" w:hAnsi="Times New Roman" w:cs="Times New Roman"/>
          <w:b/>
          <w:sz w:val="24"/>
          <w:szCs w:val="24"/>
          <w:lang w:val="x-none"/>
        </w:rPr>
        <w:t>г. Краснослободск</w:t>
      </w:r>
    </w:p>
    <w:p w14:paraId="3C224060" w14:textId="090C88B5" w:rsidR="00A41BE2" w:rsidRDefault="00A41BE2" w:rsidP="00D22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10C0AE1A" w14:textId="77777777" w:rsidR="00A41BE2" w:rsidRPr="001017F0" w:rsidRDefault="00A41BE2" w:rsidP="00A41B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7F0">
        <w:rPr>
          <w:rFonts w:ascii="Times New Roman" w:hAnsi="Times New Roman" w:cs="Times New Roman"/>
          <w:b/>
          <w:bCs/>
          <w:sz w:val="24"/>
          <w:szCs w:val="24"/>
        </w:rPr>
        <w:t>О проведении проверки готовности</w:t>
      </w:r>
    </w:p>
    <w:p w14:paraId="4AE3C7E1" w14:textId="77777777" w:rsidR="00A41BE2" w:rsidRPr="001017F0" w:rsidRDefault="00A41BE2" w:rsidP="00A41B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7F0">
        <w:rPr>
          <w:rFonts w:ascii="Times New Roman" w:hAnsi="Times New Roman" w:cs="Times New Roman"/>
          <w:b/>
          <w:bCs/>
          <w:sz w:val="24"/>
          <w:szCs w:val="24"/>
        </w:rPr>
        <w:t>теплоснабжающих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теплосетевых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организаций и пот</w:t>
      </w:r>
      <w:r w:rsidRPr="001017F0">
        <w:rPr>
          <w:rFonts w:ascii="Times New Roman" w:hAnsi="Times New Roman" w:cs="Times New Roman"/>
          <w:b/>
          <w:bCs/>
          <w:sz w:val="24"/>
          <w:szCs w:val="24"/>
        </w:rPr>
        <w:t>ребителей тепловой энергии</w:t>
      </w:r>
    </w:p>
    <w:p w14:paraId="1F77D191" w14:textId="77777777" w:rsidR="00A41BE2" w:rsidRPr="001017F0" w:rsidRDefault="00A41BE2" w:rsidP="00A41B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7F0">
        <w:rPr>
          <w:rFonts w:ascii="Times New Roman" w:hAnsi="Times New Roman" w:cs="Times New Roman"/>
          <w:b/>
          <w:bCs/>
          <w:sz w:val="24"/>
          <w:szCs w:val="24"/>
        </w:rPr>
        <w:t>к отопительному периоду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2025-2026 годов</w:t>
      </w:r>
    </w:p>
    <w:p w14:paraId="3361C39E" w14:textId="77777777" w:rsidR="00A41BE2" w:rsidRPr="00A41BE2" w:rsidRDefault="00A41BE2" w:rsidP="00A41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14:paraId="489A5C24" w14:textId="77777777" w:rsidR="00A41BE2" w:rsidRPr="00A41BE2" w:rsidRDefault="00A41BE2" w:rsidP="00A41BE2">
      <w:pPr>
        <w:shd w:val="clear" w:color="auto" w:fill="FFFFFF"/>
        <w:tabs>
          <w:tab w:val="left" w:pos="9072"/>
        </w:tabs>
        <w:spacing w:after="0" w:line="240" w:lineRule="auto"/>
        <w:ind w:left="-540" w:right="3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приказом Министерства энергетики Российской Федерации от 13.11.2024 г.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соответствии с программой проведения проверки готовности к отопительному периоду на 2025 - 2026 годы и Федеральным законом от 27.07.2010 года № 190-ФЗ «О теплоснабжении», сформировать Комиссию для проведения проверки готовности к отопительному периоду на 2025 - 2026 годы на территории Краснослободского муниципального района Республики Мордовия:</w:t>
      </w:r>
    </w:p>
    <w:p w14:paraId="67F08330" w14:textId="77777777" w:rsidR="0074241E" w:rsidRDefault="0074241E" w:rsidP="00101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5BE9A" w14:textId="496469A8" w:rsidR="001017F0" w:rsidRDefault="001017F0" w:rsidP="001017F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7F0">
        <w:rPr>
          <w:rFonts w:ascii="Times New Roman" w:hAnsi="Times New Roman" w:cs="Times New Roman"/>
          <w:sz w:val="24"/>
          <w:szCs w:val="24"/>
        </w:rPr>
        <w:t>Провести проверку готовности теплоснабжающих, теплосетевых организаций и потребителей тепловой эне</w:t>
      </w:r>
      <w:r w:rsidR="00A85A4F">
        <w:rPr>
          <w:rFonts w:ascii="Times New Roman" w:hAnsi="Times New Roman" w:cs="Times New Roman"/>
          <w:sz w:val="24"/>
          <w:szCs w:val="24"/>
        </w:rPr>
        <w:t>ргии к отопительному периоду 2025</w:t>
      </w:r>
      <w:r w:rsidRPr="001017F0">
        <w:rPr>
          <w:rFonts w:ascii="Times New Roman" w:hAnsi="Times New Roman" w:cs="Times New Roman"/>
          <w:sz w:val="24"/>
          <w:szCs w:val="24"/>
        </w:rPr>
        <w:t>-202</w:t>
      </w:r>
      <w:r w:rsidR="00A85A4F">
        <w:rPr>
          <w:rFonts w:ascii="Times New Roman" w:hAnsi="Times New Roman" w:cs="Times New Roman"/>
          <w:sz w:val="24"/>
          <w:szCs w:val="24"/>
        </w:rPr>
        <w:t>6</w:t>
      </w:r>
      <w:r w:rsidR="00A41BE2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1017F0">
        <w:rPr>
          <w:rFonts w:ascii="Times New Roman" w:hAnsi="Times New Roman" w:cs="Times New Roman"/>
          <w:sz w:val="24"/>
          <w:szCs w:val="24"/>
        </w:rPr>
        <w:t xml:space="preserve"> на территории Краснослободского городского поселения Краснослободского муниципального района Республики Мордовия в соответствии с планом проверки готовности согласно приложения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DDE94" w14:textId="77777777" w:rsidR="0074241E" w:rsidRDefault="0074241E" w:rsidP="0074241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0BC4A" w14:textId="77777777" w:rsidR="001017F0" w:rsidRDefault="001017F0" w:rsidP="001017F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лиц, уполномоченных на проведение проверки:</w:t>
      </w:r>
    </w:p>
    <w:p w14:paraId="04A44BA3" w14:textId="77777777" w:rsidR="0074241E" w:rsidRPr="0074241E" w:rsidRDefault="0074241E" w:rsidP="007424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F65D4B" w14:textId="77777777" w:rsidR="0074241E" w:rsidRDefault="0074241E" w:rsidP="0074241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5DF1C" w14:textId="77777777" w:rsidR="001017F0" w:rsidRDefault="001017F0" w:rsidP="001017F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Трунтаев Николай Николаевич           </w:t>
      </w:r>
      <w:r w:rsidRPr="001017F0">
        <w:rPr>
          <w:rFonts w:ascii="Times New Roman" w:hAnsi="Times New Roman" w:cs="Times New Roman"/>
          <w:sz w:val="24"/>
          <w:szCs w:val="24"/>
        </w:rPr>
        <w:t>председатель комиссии, глава администрации</w:t>
      </w:r>
    </w:p>
    <w:p w14:paraId="622D1F58" w14:textId="77777777" w:rsidR="001017F0" w:rsidRDefault="001017F0" w:rsidP="001017F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01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424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17F0">
        <w:rPr>
          <w:rFonts w:ascii="Times New Roman" w:hAnsi="Times New Roman" w:cs="Times New Roman"/>
          <w:sz w:val="24"/>
          <w:szCs w:val="24"/>
        </w:rPr>
        <w:t>Краснослободского городского поселения</w:t>
      </w:r>
    </w:p>
    <w:p w14:paraId="78185B91" w14:textId="77777777" w:rsidR="0074241E" w:rsidRDefault="0074241E" w:rsidP="001017F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F0E32" w14:textId="77777777" w:rsidR="00A85A4F" w:rsidRDefault="00A85A4F" w:rsidP="001017F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Комова Наталья Алексеевна</w:t>
      </w:r>
      <w:r w:rsidR="00402C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241E">
        <w:rPr>
          <w:rFonts w:ascii="Times New Roman" w:hAnsi="Times New Roman" w:cs="Times New Roman"/>
          <w:sz w:val="24"/>
          <w:szCs w:val="24"/>
        </w:rPr>
        <w:t xml:space="preserve">    </w:t>
      </w:r>
      <w:r w:rsidR="001017F0" w:rsidRPr="001017F0">
        <w:rPr>
          <w:rFonts w:ascii="Times New Roman" w:hAnsi="Times New Roman" w:cs="Times New Roman"/>
          <w:sz w:val="24"/>
          <w:szCs w:val="24"/>
        </w:rPr>
        <w:t>член комиссии,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</w:t>
      </w:r>
      <w:r w:rsidR="00C36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634949" w14:textId="77777777" w:rsidR="00A85A4F" w:rsidRDefault="00A85A4F" w:rsidP="001017F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Краснослободского городского поселения </w:t>
      </w:r>
    </w:p>
    <w:p w14:paraId="725F5334" w14:textId="627A2C71" w:rsidR="00402C32" w:rsidRDefault="00A85A4F" w:rsidP="001017F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36F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работе с городским хозяйством</w:t>
      </w:r>
    </w:p>
    <w:p w14:paraId="4D98B025" w14:textId="77777777" w:rsidR="0074241E" w:rsidRDefault="0074241E" w:rsidP="007424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852719" w14:textId="5FF1E182" w:rsidR="002D468C" w:rsidRDefault="0074241E" w:rsidP="00742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 </w:t>
      </w:r>
      <w:r w:rsidR="00E35F14">
        <w:rPr>
          <w:rFonts w:ascii="Times New Roman" w:hAnsi="Times New Roman" w:cs="Times New Roman"/>
          <w:sz w:val="24"/>
          <w:szCs w:val="24"/>
        </w:rPr>
        <w:t xml:space="preserve">Сергей </w:t>
      </w:r>
      <w:r>
        <w:rPr>
          <w:rFonts w:ascii="Times New Roman" w:hAnsi="Times New Roman" w:cs="Times New Roman"/>
          <w:sz w:val="24"/>
          <w:szCs w:val="24"/>
        </w:rPr>
        <w:t>Никола</w:t>
      </w:r>
      <w:r w:rsidR="00E35F14">
        <w:rPr>
          <w:rFonts w:ascii="Times New Roman" w:hAnsi="Times New Roman" w:cs="Times New Roman"/>
          <w:sz w:val="24"/>
          <w:szCs w:val="24"/>
        </w:rPr>
        <w:t xml:space="preserve">евич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5A4F">
        <w:rPr>
          <w:rFonts w:ascii="Times New Roman" w:hAnsi="Times New Roman" w:cs="Times New Roman"/>
          <w:sz w:val="24"/>
          <w:szCs w:val="24"/>
        </w:rPr>
        <w:t>член комиссии,</w:t>
      </w:r>
      <w:r w:rsidR="004B2D0C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2D468C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75AA50EE" w14:textId="5D6527CB" w:rsidR="0074241E" w:rsidRDefault="002D468C" w:rsidP="00742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85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строительству</w:t>
      </w:r>
      <w:r w:rsidR="001A1BA3" w:rsidRPr="001A1BA3">
        <w:rPr>
          <w:rFonts w:ascii="Times New Roman" w:hAnsi="Times New Roman" w:cs="Times New Roman"/>
          <w:sz w:val="24"/>
          <w:szCs w:val="24"/>
        </w:rPr>
        <w:t xml:space="preserve"> </w:t>
      </w:r>
      <w:r w:rsidR="001A1BA3">
        <w:rPr>
          <w:rFonts w:ascii="Times New Roman" w:hAnsi="Times New Roman" w:cs="Times New Roman"/>
          <w:sz w:val="24"/>
          <w:szCs w:val="24"/>
        </w:rPr>
        <w:t>ООО «ЭТРОН»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4241E">
        <w:rPr>
          <w:rFonts w:ascii="Times New Roman" w:hAnsi="Times New Roman" w:cs="Times New Roman"/>
          <w:sz w:val="24"/>
          <w:szCs w:val="24"/>
        </w:rPr>
        <w:t xml:space="preserve"> </w:t>
      </w:r>
      <w:r w:rsidR="001A1B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4241E" w:rsidRPr="0074241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42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4241E" w:rsidRPr="0074241E">
        <w:rPr>
          <w:rFonts w:ascii="Times New Roman" w:hAnsi="Times New Roman" w:cs="Times New Roman"/>
          <w:sz w:val="24"/>
          <w:szCs w:val="24"/>
        </w:rPr>
        <w:t>(по согласованию)</w:t>
      </w:r>
    </w:p>
    <w:p w14:paraId="21EFC455" w14:textId="77777777" w:rsidR="0074241E" w:rsidRDefault="0074241E" w:rsidP="007424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4BACC0" w14:textId="0CB48259" w:rsidR="0074241E" w:rsidRDefault="0074241E" w:rsidP="00742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Мелешкин Николай Михайлович       </w:t>
      </w:r>
      <w:r w:rsidRPr="0074241E">
        <w:rPr>
          <w:rFonts w:ascii="Times New Roman" w:hAnsi="Times New Roman" w:cs="Times New Roman"/>
          <w:sz w:val="24"/>
          <w:szCs w:val="24"/>
        </w:rPr>
        <w:t>член комиссии, представитель АО «Газпром</w:t>
      </w:r>
    </w:p>
    <w:p w14:paraId="202EFA40" w14:textId="03F93D85" w:rsidR="0074241E" w:rsidRDefault="0074241E" w:rsidP="00742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42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41E">
        <w:rPr>
          <w:rFonts w:ascii="Times New Roman" w:hAnsi="Times New Roman" w:cs="Times New Roman"/>
          <w:sz w:val="24"/>
          <w:szCs w:val="24"/>
        </w:rPr>
        <w:t>газораспределение Саранск» в г.Краснослободск</w:t>
      </w:r>
    </w:p>
    <w:p w14:paraId="45431B14" w14:textId="77777777" w:rsidR="0074241E" w:rsidRDefault="0074241E" w:rsidP="00742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42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241E">
        <w:rPr>
          <w:rFonts w:ascii="Times New Roman" w:hAnsi="Times New Roman" w:cs="Times New Roman"/>
          <w:sz w:val="24"/>
          <w:szCs w:val="24"/>
        </w:rPr>
        <w:t>(по согласованию)</w:t>
      </w:r>
    </w:p>
    <w:p w14:paraId="3A72A017" w14:textId="77777777" w:rsidR="0074241E" w:rsidRDefault="0074241E" w:rsidP="007424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745351" w14:textId="77777777" w:rsidR="0074241E" w:rsidRDefault="0074241E" w:rsidP="007424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AD36C6" w14:textId="77777777" w:rsidR="0074241E" w:rsidRPr="0074241E" w:rsidRDefault="0074241E" w:rsidP="0074241E">
      <w:pPr>
        <w:pStyle w:val="a4"/>
        <w:numPr>
          <w:ilvl w:val="0"/>
          <w:numId w:val="1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lastRenderedPageBreak/>
        <w:t>В целях оценки готовности теплоснабжающих и теплосетевых организаций к отопительному периоду проверить в отношении данных организаций:</w:t>
      </w:r>
    </w:p>
    <w:p w14:paraId="7F1B166E" w14:textId="77777777" w:rsidR="0074241E" w:rsidRPr="0074241E" w:rsidRDefault="0074241E" w:rsidP="0074241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4241E">
        <w:rPr>
          <w:rFonts w:ascii="Times New Roman" w:hAnsi="Times New Roman" w:cs="Times New Roman"/>
          <w:sz w:val="24"/>
          <w:szCs w:val="24"/>
        </w:rPr>
        <w:t xml:space="preserve"> наличие соглашения об управлении системой теплоснабжения, заключенного в порядке, установленном Федеральным законом от 27 июля 2010 года №190-ФЗ «О теплоснабжении»;</w:t>
      </w:r>
    </w:p>
    <w:p w14:paraId="4D386542" w14:textId="77777777" w:rsidR="0074241E" w:rsidRPr="0074241E" w:rsidRDefault="0074241E" w:rsidP="007424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4241E">
        <w:rPr>
          <w:rFonts w:ascii="Times New Roman" w:hAnsi="Times New Roman" w:cs="Times New Roman"/>
          <w:sz w:val="24"/>
          <w:szCs w:val="24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07917304" w14:textId="77777777" w:rsidR="0074241E" w:rsidRPr="0074241E" w:rsidRDefault="0074241E" w:rsidP="0074241E">
      <w:pPr>
        <w:pStyle w:val="a4"/>
        <w:numPr>
          <w:ilvl w:val="0"/>
          <w:numId w:val="20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соблюдение критериев надежности теплоснабжения, установленных техническими регламентами;</w:t>
      </w:r>
    </w:p>
    <w:p w14:paraId="71F6125A" w14:textId="77777777" w:rsidR="0074241E" w:rsidRPr="0074241E" w:rsidRDefault="0074241E" w:rsidP="0074241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наличие нормативных запасов топлива на источниках тепловой энергии;</w:t>
      </w:r>
    </w:p>
    <w:p w14:paraId="082B05DA" w14:textId="77777777" w:rsidR="0074241E" w:rsidRPr="0074241E" w:rsidRDefault="0074241E" w:rsidP="0041655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функционирование эксплуатационной, диспетчерской и аварийной служб, а именно: укомплектованность указанных служб персоналом,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758C391C" w14:textId="2563AAB5" w:rsidR="0074241E" w:rsidRPr="0074241E" w:rsidRDefault="0074241E" w:rsidP="00742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85A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241E">
        <w:rPr>
          <w:rFonts w:ascii="Times New Roman" w:hAnsi="Times New Roman" w:cs="Times New Roman"/>
          <w:sz w:val="24"/>
          <w:szCs w:val="24"/>
        </w:rPr>
        <w:t>проведение наладки принадлежащих тепловых сетей;</w:t>
      </w:r>
    </w:p>
    <w:p w14:paraId="1F77DADD" w14:textId="77777777" w:rsidR="0074241E" w:rsidRPr="0074241E" w:rsidRDefault="0074241E" w:rsidP="0074241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организация контроля режимов потребления тепловой энергии;</w:t>
      </w:r>
    </w:p>
    <w:p w14:paraId="54141525" w14:textId="77777777" w:rsidR="0074241E" w:rsidRPr="0074241E" w:rsidRDefault="0074241E" w:rsidP="0074241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обеспечение качества теплоносителей;</w:t>
      </w:r>
    </w:p>
    <w:p w14:paraId="217C0383" w14:textId="77777777" w:rsidR="0074241E" w:rsidRPr="0074241E" w:rsidRDefault="0074241E" w:rsidP="0074241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организация коммерческого учета приобретаемой и реализуемой тепловой энергии;</w:t>
      </w:r>
    </w:p>
    <w:p w14:paraId="2D9F6E9D" w14:textId="77777777" w:rsidR="0074241E" w:rsidRPr="0074241E" w:rsidRDefault="0074241E" w:rsidP="0074241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обеспечение проверки качества строительства прина</w:t>
      </w:r>
      <w:r>
        <w:rPr>
          <w:rFonts w:ascii="Times New Roman" w:hAnsi="Times New Roman" w:cs="Times New Roman"/>
          <w:sz w:val="24"/>
          <w:szCs w:val="24"/>
        </w:rPr>
        <w:t>длежащих тепловых сетей, в том</w:t>
      </w:r>
      <w:r w:rsidRPr="0074241E">
        <w:rPr>
          <w:rFonts w:ascii="Times New Roman" w:hAnsi="Times New Roman" w:cs="Times New Roman"/>
          <w:sz w:val="24"/>
          <w:szCs w:val="24"/>
        </w:rPr>
        <w:t xml:space="preserve"> числе предоставление гарантий на работы и материалы, применяемые при строительстве, в соответствии с Федеральным законом от 27 июля 2010 года № 190-ФЗ «О теплоснабжении»;</w:t>
      </w:r>
    </w:p>
    <w:p w14:paraId="58635573" w14:textId="77777777" w:rsidR="0074241E" w:rsidRPr="0074241E" w:rsidRDefault="0074241E" w:rsidP="0074241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5D20380" w14:textId="77777777" w:rsidR="0074241E" w:rsidRPr="0074241E" w:rsidRDefault="0074241E" w:rsidP="0074241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готовность систем приема и разгрузки топлива, топливо приготовления и топливоподачи;</w:t>
      </w:r>
    </w:p>
    <w:p w14:paraId="14DD46D4" w14:textId="77777777" w:rsidR="0074241E" w:rsidRPr="0074241E" w:rsidRDefault="0074241E" w:rsidP="0074241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соблюдение водно-химического режима;</w:t>
      </w:r>
    </w:p>
    <w:p w14:paraId="07F2FA47" w14:textId="3C971420" w:rsidR="0074241E" w:rsidRPr="0074241E" w:rsidRDefault="0074241E" w:rsidP="00742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A85A4F">
        <w:rPr>
          <w:rFonts w:ascii="Times New Roman" w:hAnsi="Times New Roman" w:cs="Times New Roman"/>
          <w:sz w:val="24"/>
          <w:szCs w:val="24"/>
        </w:rPr>
        <w:t xml:space="preserve">  о</w:t>
      </w:r>
      <w:r w:rsidRPr="0074241E">
        <w:rPr>
          <w:rFonts w:ascii="Times New Roman" w:hAnsi="Times New Roman" w:cs="Times New Roman"/>
          <w:sz w:val="24"/>
          <w:szCs w:val="24"/>
        </w:rPr>
        <w:t>тсутствие фактов эксплуатации теплоэнергетического оборудования сверх ресурса без проведений соответствующих организационно-технических мероприятий по продлению срока его эксплуатации;</w:t>
      </w:r>
    </w:p>
    <w:p w14:paraId="0F781F4E" w14:textId="77777777" w:rsidR="0074241E" w:rsidRPr="0074241E" w:rsidRDefault="0074241E" w:rsidP="00742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74241E">
        <w:rPr>
          <w:rFonts w:ascii="Times New Roman" w:hAnsi="Times New Roman" w:cs="Times New Roman"/>
          <w:sz w:val="24"/>
          <w:szCs w:val="24"/>
        </w:rPr>
        <w:t>наличие утвержденных графиков ограничения теплоснабжения при дефиците тепловой мощности! тепловых источников и пропускной способности тепловых сетей;</w:t>
      </w:r>
    </w:p>
    <w:p w14:paraId="0E55BEF1" w14:textId="77777777" w:rsidR="0074241E" w:rsidRPr="0074241E" w:rsidRDefault="0074241E" w:rsidP="0074241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наличие расчетов допустимого времени устранения аварийных нарушении теплоснабжения жилых домов;</w:t>
      </w:r>
    </w:p>
    <w:p w14:paraId="0A8AE198" w14:textId="77777777" w:rsidR="0074241E" w:rsidRPr="0074241E" w:rsidRDefault="0074241E" w:rsidP="00742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Pr="0074241E">
        <w:rPr>
          <w:rFonts w:ascii="Times New Roman" w:hAnsi="Times New Roman" w:cs="Times New Roman"/>
          <w:sz w:val="24"/>
          <w:szCs w:val="24"/>
        </w:rPr>
        <w:t>налич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241E">
        <w:rPr>
          <w:rFonts w:ascii="Times New Roman" w:hAnsi="Times New Roman" w:cs="Times New Roman"/>
          <w:sz w:val="24"/>
          <w:szCs w:val="24"/>
        </w:rPr>
        <w:t>е порядка ликвидации аварийных ситуаций в системах теплоснабжения с учетом взаимодействия тепло-, электро-, топливо- и вод снабжающих организаций, потребителей тепловой энергии, ремонтно- строительных и транспортных организаций, а также органов местного самоуправления;</w:t>
      </w:r>
    </w:p>
    <w:p w14:paraId="0CFD46FC" w14:textId="77777777" w:rsidR="0074241E" w:rsidRPr="0074241E" w:rsidRDefault="0074241E" w:rsidP="0074241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проведение гидравлических и тепловых испытаний тепловых сетей;</w:t>
      </w:r>
    </w:p>
    <w:p w14:paraId="6B98DEF3" w14:textId="77777777" w:rsidR="0074241E" w:rsidRPr="0074241E" w:rsidRDefault="0074241E" w:rsidP="0074241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62AE1353" w14:textId="77777777" w:rsidR="0074241E" w:rsidRPr="0074241E" w:rsidRDefault="0074241E" w:rsidP="0074241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41E">
        <w:rPr>
          <w:rFonts w:ascii="Times New Roman" w:hAnsi="Times New Roman" w:cs="Times New Roman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14:paraId="4B284B84" w14:textId="77777777" w:rsidR="0074241E" w:rsidRDefault="00CB7F7C" w:rsidP="00742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-</w:t>
      </w:r>
      <w:r w:rsidRPr="00CB7F7C">
        <w:rPr>
          <w:rFonts w:ascii="Times New Roman" w:hAnsi="Times New Roman" w:cs="Times New Roman"/>
          <w:sz w:val="24"/>
          <w:szCs w:val="24"/>
        </w:rPr>
        <w:tab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63E5E429" w14:textId="0AEBE0A0" w:rsidR="00CB7F7C" w:rsidRPr="00CB7F7C" w:rsidRDefault="00CB7F7C" w:rsidP="00CB7F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CB7F7C">
        <w:rPr>
          <w:rFonts w:ascii="Times New Roman" w:hAnsi="Times New Roman" w:cs="Times New Roman"/>
          <w:sz w:val="24"/>
          <w:szCs w:val="24"/>
        </w:rPr>
        <w:t>наличие документов, определяющих разграничение эксплуатационной ответственности</w:t>
      </w:r>
      <w:r w:rsidRPr="00CB7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7F7C">
        <w:rPr>
          <w:rFonts w:ascii="Times New Roman" w:hAnsi="Times New Roman" w:cs="Times New Roman"/>
          <w:sz w:val="24"/>
          <w:szCs w:val="24"/>
        </w:rPr>
        <w:t>между потребителями тепловой энергии, теплоснабжающими</w:t>
      </w:r>
      <w:r>
        <w:rPr>
          <w:rFonts w:ascii="Times New Roman" w:hAnsi="Times New Roman" w:cs="Times New Roman"/>
          <w:sz w:val="24"/>
          <w:szCs w:val="24"/>
        </w:rPr>
        <w:t xml:space="preserve"> и тепло сетевыми </w:t>
      </w:r>
      <w:r w:rsidRPr="00CB7F7C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056EF79A" w14:textId="77777777" w:rsidR="00CB7F7C" w:rsidRPr="00CB7F7C" w:rsidRDefault="00CB7F7C" w:rsidP="00CB7F7C">
      <w:pPr>
        <w:pStyle w:val="a4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B7F7C">
        <w:rPr>
          <w:rFonts w:ascii="Times New Roman" w:hAnsi="Times New Roman" w:cs="Times New Roman"/>
          <w:sz w:val="24"/>
          <w:szCs w:val="24"/>
        </w:rPr>
        <w:t>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0D1D8858" w14:textId="77777777" w:rsidR="00CB7F7C" w:rsidRDefault="00CB7F7C" w:rsidP="00CB7F7C">
      <w:pPr>
        <w:pStyle w:val="a4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работоспособность автоматических регуляторов при их наличии.</w:t>
      </w:r>
    </w:p>
    <w:p w14:paraId="410450B1" w14:textId="77777777" w:rsidR="00CB7F7C" w:rsidRDefault="00CB7F7C" w:rsidP="00CB7F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985D08" w14:textId="77777777" w:rsidR="00CB7F7C" w:rsidRPr="00CB7F7C" w:rsidRDefault="00CB7F7C" w:rsidP="001A2208">
      <w:pPr>
        <w:pStyle w:val="a4"/>
        <w:numPr>
          <w:ilvl w:val="0"/>
          <w:numId w:val="1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В целях оценки готовности потребителей тепловой энергии к отопительному периоду проверить:</w:t>
      </w:r>
    </w:p>
    <w:p w14:paraId="3935E7BB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407B305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проведение промывки оборудования и коммуникаций тепло потребляющих установок;</w:t>
      </w:r>
    </w:p>
    <w:p w14:paraId="166BA89A" w14:textId="77777777" w:rsidR="00CB7F7C" w:rsidRPr="00CB7F7C" w:rsidRDefault="00CB7F7C" w:rsidP="001A2208">
      <w:pPr>
        <w:numPr>
          <w:ilvl w:val="0"/>
          <w:numId w:val="2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разработка эксплуатационных режимов, а также мероприятий по их внедрению;</w:t>
      </w:r>
    </w:p>
    <w:p w14:paraId="3B2FD0FF" w14:textId="77777777" w:rsidR="00CB7F7C" w:rsidRPr="00CB7F7C" w:rsidRDefault="00CB7F7C" w:rsidP="001A2208">
      <w:pPr>
        <w:numPr>
          <w:ilvl w:val="0"/>
          <w:numId w:val="2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выполнение плана ремонтных работ и качество их выполнения;</w:t>
      </w:r>
    </w:p>
    <w:p w14:paraId="34719131" w14:textId="77777777" w:rsidR="00CB7F7C" w:rsidRPr="00CB7F7C" w:rsidRDefault="00CB7F7C" w:rsidP="001A2208">
      <w:pPr>
        <w:numPr>
          <w:ilvl w:val="0"/>
          <w:numId w:val="2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состояние тепловых сетей, принадлежащих потребителю тепловой энергии;</w:t>
      </w:r>
    </w:p>
    <w:p w14:paraId="03DBD461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состояние утепления зданий и тепловых пунктов, а также индивидуальных тепловых пунктов;</w:t>
      </w:r>
    </w:p>
    <w:p w14:paraId="236F3CF8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14:paraId="7D82C49D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наличие и работоспособность приборов учета, работоспособность автоматических регуляторов при их наличии;</w:t>
      </w:r>
    </w:p>
    <w:p w14:paraId="1CBDC907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работоспособность защиты систем теплоснабжения;</w:t>
      </w:r>
    </w:p>
    <w:p w14:paraId="37D5CD1D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 xml:space="preserve">наличие паспортов </w:t>
      </w:r>
      <w:r w:rsidR="00806EA8" w:rsidRPr="00CB7F7C">
        <w:rPr>
          <w:rFonts w:ascii="Times New Roman" w:hAnsi="Times New Roman" w:cs="Times New Roman"/>
          <w:sz w:val="24"/>
          <w:szCs w:val="24"/>
        </w:rPr>
        <w:t>тепло потребляющих</w:t>
      </w:r>
      <w:r w:rsidRPr="00CB7F7C">
        <w:rPr>
          <w:rFonts w:ascii="Times New Roman" w:hAnsi="Times New Roman" w:cs="Times New Roman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202A9486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отсутствие прямых соединений оборудования тепловых пунктов с водопроводом и канализацией;</w:t>
      </w:r>
    </w:p>
    <w:p w14:paraId="1C909AFE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плотность оборудования тепловых пунктов;</w:t>
      </w:r>
    </w:p>
    <w:p w14:paraId="7296D298" w14:textId="77777777" w:rsidR="00CB7F7C" w:rsidRP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наличие пломб на расчетных шайбах и соплах элеваторов;</w:t>
      </w:r>
    </w:p>
    <w:p w14:paraId="1F1A06A2" w14:textId="77777777" w:rsidR="00CB7F7C" w:rsidRDefault="00CB7F7C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7F7C">
        <w:rPr>
          <w:rFonts w:ascii="Times New Roman" w:hAnsi="Times New Roman" w:cs="Times New Roman"/>
          <w:sz w:val="24"/>
          <w:szCs w:val="24"/>
        </w:rPr>
        <w:t>отсутствие задолженности</w:t>
      </w:r>
      <w:r w:rsidR="00806EA8">
        <w:rPr>
          <w:rFonts w:ascii="Times New Roman" w:hAnsi="Times New Roman" w:cs="Times New Roman"/>
          <w:sz w:val="24"/>
          <w:szCs w:val="24"/>
        </w:rPr>
        <w:t xml:space="preserve"> за поставленную тепловую эн</w:t>
      </w:r>
      <w:r w:rsidRPr="00CB7F7C">
        <w:rPr>
          <w:rFonts w:ascii="Times New Roman" w:hAnsi="Times New Roman" w:cs="Times New Roman"/>
          <w:sz w:val="24"/>
          <w:szCs w:val="24"/>
        </w:rPr>
        <w:t>ергию (мощность), теплоноситель;</w:t>
      </w:r>
    </w:p>
    <w:p w14:paraId="447D409B" w14:textId="77777777" w:rsidR="00806EA8" w:rsidRPr="00806EA8" w:rsidRDefault="00806EA8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6EA8">
        <w:rPr>
          <w:rFonts w:ascii="Times New Roman" w:hAnsi="Times New Roman" w:cs="Times New Roman"/>
          <w:sz w:val="24"/>
          <w:szCs w:val="24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</w:t>
      </w:r>
      <w:r>
        <w:rPr>
          <w:rFonts w:ascii="Times New Roman" w:hAnsi="Times New Roman" w:cs="Times New Roman"/>
          <w:sz w:val="24"/>
          <w:szCs w:val="24"/>
        </w:rPr>
        <w:t>надежной эксплуатации тепло потр</w:t>
      </w:r>
      <w:r w:rsidRPr="00806EA8">
        <w:rPr>
          <w:rFonts w:ascii="Times New Roman" w:hAnsi="Times New Roman" w:cs="Times New Roman"/>
          <w:sz w:val="24"/>
          <w:szCs w:val="24"/>
        </w:rPr>
        <w:t>ебляющих установок;</w:t>
      </w:r>
    </w:p>
    <w:p w14:paraId="1424464A" w14:textId="77777777" w:rsidR="00806EA8" w:rsidRPr="00806EA8" w:rsidRDefault="00806EA8" w:rsidP="001A2208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6EA8">
        <w:rPr>
          <w:rFonts w:ascii="Times New Roman" w:hAnsi="Times New Roman" w:cs="Times New Roman"/>
          <w:sz w:val="24"/>
          <w:szCs w:val="24"/>
        </w:rPr>
        <w:t>проведения испытания оборудования тепло потребляющих</w:t>
      </w:r>
      <w:r>
        <w:rPr>
          <w:rFonts w:ascii="Times New Roman" w:hAnsi="Times New Roman" w:cs="Times New Roman"/>
          <w:sz w:val="24"/>
          <w:szCs w:val="24"/>
        </w:rPr>
        <w:t xml:space="preserve"> установок на плотность и п</w:t>
      </w:r>
      <w:r w:rsidRPr="00806EA8">
        <w:rPr>
          <w:rFonts w:ascii="Times New Roman" w:hAnsi="Times New Roman" w:cs="Times New Roman"/>
          <w:sz w:val="24"/>
          <w:szCs w:val="24"/>
        </w:rPr>
        <w:t>рочность.</w:t>
      </w:r>
    </w:p>
    <w:p w14:paraId="4DF226F0" w14:textId="2BB5AD18" w:rsidR="001A2208" w:rsidRPr="00271855" w:rsidRDefault="00806EA8" w:rsidP="001A220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855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возложить на</w:t>
      </w:r>
      <w:r w:rsidR="00D177D0">
        <w:rPr>
          <w:rFonts w:ascii="Times New Roman" w:hAnsi="Times New Roman" w:cs="Times New Roman"/>
          <w:sz w:val="24"/>
          <w:szCs w:val="24"/>
        </w:rPr>
        <w:t xml:space="preserve"> </w:t>
      </w:r>
      <w:r w:rsidR="00A85A4F">
        <w:rPr>
          <w:rFonts w:ascii="Times New Roman" w:hAnsi="Times New Roman" w:cs="Times New Roman"/>
          <w:sz w:val="24"/>
          <w:szCs w:val="24"/>
        </w:rPr>
        <w:t>заместителя главы по работе с городским хозяйством</w:t>
      </w:r>
      <w:r w:rsidR="00D177D0">
        <w:rPr>
          <w:rFonts w:ascii="Times New Roman" w:hAnsi="Times New Roman" w:cs="Times New Roman"/>
          <w:sz w:val="24"/>
          <w:szCs w:val="24"/>
        </w:rPr>
        <w:t xml:space="preserve"> </w:t>
      </w:r>
      <w:r w:rsidRPr="00271855">
        <w:rPr>
          <w:rFonts w:ascii="Times New Roman" w:hAnsi="Times New Roman" w:cs="Times New Roman"/>
          <w:sz w:val="24"/>
          <w:szCs w:val="24"/>
        </w:rPr>
        <w:t xml:space="preserve">Краснослободского городского поселения </w:t>
      </w:r>
      <w:proofErr w:type="spellStart"/>
      <w:r w:rsidR="00A85A4F">
        <w:rPr>
          <w:rFonts w:ascii="Times New Roman" w:hAnsi="Times New Roman" w:cs="Times New Roman"/>
          <w:sz w:val="24"/>
          <w:szCs w:val="24"/>
        </w:rPr>
        <w:t>Комову</w:t>
      </w:r>
      <w:proofErr w:type="spellEnd"/>
      <w:r w:rsidR="00A85A4F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5DCC9AD4" w14:textId="73BE3706" w:rsidR="001A2208" w:rsidRDefault="001A2208" w:rsidP="001A2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51E20E" w14:textId="77777777" w:rsidR="00A85A4F" w:rsidRDefault="00A85A4F" w:rsidP="001A2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CA876" w14:textId="6B54F608" w:rsidR="001A2208" w:rsidRPr="00FF269D" w:rsidRDefault="00FF269D" w:rsidP="0027185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9D">
        <w:rPr>
          <w:rFonts w:ascii="Times New Roman" w:hAnsi="Times New Roman" w:cs="Times New Roman"/>
          <w:b/>
          <w:sz w:val="24"/>
          <w:szCs w:val="24"/>
        </w:rPr>
        <w:t>Г</w:t>
      </w:r>
      <w:r w:rsidR="001A2208" w:rsidRPr="00FF269D">
        <w:rPr>
          <w:rFonts w:ascii="Times New Roman" w:hAnsi="Times New Roman" w:cs="Times New Roman"/>
          <w:b/>
          <w:sz w:val="24"/>
          <w:szCs w:val="24"/>
        </w:rPr>
        <w:t>лав</w:t>
      </w:r>
      <w:r w:rsidRPr="00FF269D">
        <w:rPr>
          <w:rFonts w:ascii="Times New Roman" w:hAnsi="Times New Roman" w:cs="Times New Roman"/>
          <w:b/>
          <w:sz w:val="24"/>
          <w:szCs w:val="24"/>
        </w:rPr>
        <w:t>а</w:t>
      </w:r>
      <w:r w:rsidR="00A85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208" w:rsidRPr="00FF269D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14:paraId="36B76A7E" w14:textId="77777777" w:rsidR="001A2208" w:rsidRPr="00FF269D" w:rsidRDefault="001A2208" w:rsidP="001A2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9D">
        <w:rPr>
          <w:rFonts w:ascii="Times New Roman" w:hAnsi="Times New Roman" w:cs="Times New Roman"/>
          <w:b/>
          <w:sz w:val="24"/>
          <w:szCs w:val="24"/>
        </w:rPr>
        <w:t xml:space="preserve">  Краснослободского городского поселения</w:t>
      </w:r>
    </w:p>
    <w:p w14:paraId="357D4362" w14:textId="77777777" w:rsidR="001A2208" w:rsidRPr="00FF269D" w:rsidRDefault="001A2208" w:rsidP="001A2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9D">
        <w:rPr>
          <w:rFonts w:ascii="Times New Roman" w:hAnsi="Times New Roman" w:cs="Times New Roman"/>
          <w:b/>
          <w:sz w:val="24"/>
          <w:szCs w:val="24"/>
        </w:rPr>
        <w:t xml:space="preserve">  Краснослободского муниципального района  </w:t>
      </w:r>
    </w:p>
    <w:p w14:paraId="218ED7C0" w14:textId="4153A733" w:rsidR="001A2208" w:rsidRPr="00FF269D" w:rsidRDefault="001A2208" w:rsidP="001A2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9D">
        <w:rPr>
          <w:rFonts w:ascii="Times New Roman" w:hAnsi="Times New Roman" w:cs="Times New Roman"/>
          <w:b/>
          <w:sz w:val="24"/>
          <w:szCs w:val="24"/>
        </w:rPr>
        <w:t xml:space="preserve">  Республики Мордовия</w:t>
      </w:r>
      <w:r w:rsidRPr="00FF269D">
        <w:rPr>
          <w:rFonts w:ascii="Times New Roman" w:hAnsi="Times New Roman" w:cs="Times New Roman"/>
          <w:b/>
          <w:sz w:val="24"/>
          <w:szCs w:val="24"/>
        </w:rPr>
        <w:tab/>
      </w:r>
      <w:r w:rsidRPr="00FF269D">
        <w:rPr>
          <w:rFonts w:ascii="Times New Roman" w:hAnsi="Times New Roman" w:cs="Times New Roman"/>
          <w:b/>
          <w:sz w:val="24"/>
          <w:szCs w:val="24"/>
        </w:rPr>
        <w:tab/>
      </w:r>
      <w:r w:rsidRPr="00FF269D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FF26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  <w:r w:rsidR="00271855" w:rsidRPr="00FF26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26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269D" w:rsidRPr="00FF269D">
        <w:rPr>
          <w:rFonts w:ascii="Times New Roman" w:hAnsi="Times New Roman" w:cs="Times New Roman"/>
          <w:b/>
          <w:sz w:val="24"/>
          <w:szCs w:val="24"/>
        </w:rPr>
        <w:t>Н.Н. Трунтаев</w:t>
      </w:r>
    </w:p>
    <w:p w14:paraId="7FF7AFB9" w14:textId="77777777" w:rsidR="001A2208" w:rsidRPr="0060481B" w:rsidRDefault="001A2208" w:rsidP="001A220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1D3747" w14:textId="77777777" w:rsidR="00806EA8" w:rsidRDefault="00806EA8" w:rsidP="001A220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DE8E5C" w14:textId="77777777" w:rsidR="0074241E" w:rsidRPr="0074241E" w:rsidRDefault="0074241E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0084B04" w14:textId="77777777" w:rsidR="0074241E" w:rsidRDefault="0074241E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2D25D" w14:textId="03A951F3" w:rsidR="0074241E" w:rsidRDefault="0074241E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B99851" w14:textId="77777777" w:rsidR="00271855" w:rsidRPr="0074241E" w:rsidRDefault="00271855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D0190" w14:textId="79D26BF9" w:rsidR="001017F0" w:rsidRDefault="001017F0" w:rsidP="0074241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51882" w14:textId="77777777" w:rsidR="00A85A4F" w:rsidRPr="001017F0" w:rsidRDefault="00A85A4F" w:rsidP="0074241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1F1F8" w14:textId="77777777" w:rsidR="00366E4D" w:rsidRPr="00366E4D" w:rsidRDefault="00366E4D" w:rsidP="00366E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6E4D">
        <w:rPr>
          <w:rFonts w:ascii="Times New Roman" w:hAnsi="Times New Roman" w:cs="Times New Roman"/>
          <w:sz w:val="24"/>
          <w:szCs w:val="24"/>
        </w:rPr>
        <w:t>Приложение</w:t>
      </w:r>
    </w:p>
    <w:p w14:paraId="0ADC65ED" w14:textId="77777777" w:rsidR="00366E4D" w:rsidRPr="00366E4D" w:rsidRDefault="00366E4D" w:rsidP="00366E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A22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2BD6" w:rsidRPr="00677626">
        <w:rPr>
          <w:rFonts w:ascii="Times New Roman" w:hAnsi="Times New Roman" w:cs="Times New Roman"/>
          <w:sz w:val="24"/>
          <w:szCs w:val="24"/>
        </w:rPr>
        <w:t xml:space="preserve">    </w:t>
      </w:r>
      <w:r w:rsidR="001A2208">
        <w:rPr>
          <w:rFonts w:ascii="Times New Roman" w:hAnsi="Times New Roman" w:cs="Times New Roman"/>
          <w:sz w:val="24"/>
          <w:szCs w:val="24"/>
        </w:rPr>
        <w:t xml:space="preserve"> к Распоряж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Pr="00366E4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443EFCBB" w14:textId="77777777" w:rsidR="00366E4D" w:rsidRPr="00366E4D" w:rsidRDefault="00366E4D" w:rsidP="00366E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Краснослободского гор</w:t>
      </w:r>
      <w:r w:rsidRPr="00366E4D">
        <w:rPr>
          <w:rFonts w:ascii="Times New Roman" w:hAnsi="Times New Roman" w:cs="Times New Roman"/>
          <w:sz w:val="24"/>
          <w:szCs w:val="24"/>
        </w:rPr>
        <w:t>одского поселения</w:t>
      </w:r>
    </w:p>
    <w:p w14:paraId="3F725E49" w14:textId="77777777" w:rsidR="00BC7885" w:rsidRDefault="00366E4D" w:rsidP="00995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Краснослободского муниципаль</w:t>
      </w:r>
      <w:r w:rsidRPr="00366E4D">
        <w:rPr>
          <w:rFonts w:ascii="Times New Roman" w:hAnsi="Times New Roman" w:cs="Times New Roman"/>
          <w:sz w:val="24"/>
          <w:szCs w:val="24"/>
        </w:rPr>
        <w:t>ного района</w:t>
      </w:r>
      <w:r w:rsidRPr="00366E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Республик</w:t>
      </w:r>
      <w:r w:rsidRPr="00366E4D">
        <w:rPr>
          <w:rFonts w:ascii="Times New Roman" w:hAnsi="Times New Roman" w:cs="Times New Roman"/>
          <w:sz w:val="24"/>
          <w:szCs w:val="24"/>
        </w:rPr>
        <w:t>и Мордовия</w:t>
      </w:r>
    </w:p>
    <w:p w14:paraId="2197F3E2" w14:textId="2DD12ACC" w:rsidR="00366E4D" w:rsidRDefault="008C056B" w:rsidP="00995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269D">
        <w:rPr>
          <w:rFonts w:ascii="Times New Roman" w:hAnsi="Times New Roman" w:cs="Times New Roman"/>
          <w:sz w:val="24"/>
          <w:szCs w:val="24"/>
        </w:rPr>
        <w:t>№</w:t>
      </w:r>
      <w:r w:rsidR="00A85A4F">
        <w:rPr>
          <w:rFonts w:ascii="Times New Roman" w:hAnsi="Times New Roman" w:cs="Times New Roman"/>
          <w:sz w:val="24"/>
          <w:szCs w:val="24"/>
        </w:rPr>
        <w:t>18</w:t>
      </w:r>
      <w:r w:rsidR="001A2208" w:rsidRPr="00FF269D">
        <w:rPr>
          <w:rFonts w:ascii="Times New Roman" w:hAnsi="Times New Roman" w:cs="Times New Roman"/>
          <w:sz w:val="24"/>
          <w:szCs w:val="24"/>
        </w:rPr>
        <w:t>-Р</w:t>
      </w:r>
      <w:r w:rsidR="00BC7885" w:rsidRPr="00FF269D">
        <w:rPr>
          <w:rFonts w:ascii="Times New Roman" w:hAnsi="Times New Roman" w:cs="Times New Roman"/>
          <w:sz w:val="24"/>
          <w:szCs w:val="24"/>
        </w:rPr>
        <w:t xml:space="preserve"> от </w:t>
      </w:r>
      <w:r w:rsidR="00A85A4F">
        <w:rPr>
          <w:rFonts w:ascii="Times New Roman" w:hAnsi="Times New Roman" w:cs="Times New Roman"/>
          <w:sz w:val="24"/>
          <w:szCs w:val="24"/>
        </w:rPr>
        <w:t>09</w:t>
      </w:r>
      <w:r w:rsidR="00BC7885" w:rsidRPr="00FF269D">
        <w:rPr>
          <w:rFonts w:ascii="Times New Roman" w:hAnsi="Times New Roman" w:cs="Times New Roman"/>
          <w:sz w:val="24"/>
          <w:szCs w:val="24"/>
        </w:rPr>
        <w:t>.0</w:t>
      </w:r>
      <w:r w:rsidR="00A85A4F">
        <w:rPr>
          <w:rFonts w:ascii="Times New Roman" w:hAnsi="Times New Roman" w:cs="Times New Roman"/>
          <w:sz w:val="24"/>
          <w:szCs w:val="24"/>
        </w:rPr>
        <w:t>4</w:t>
      </w:r>
      <w:r w:rsidR="00827AEB" w:rsidRPr="00FF269D">
        <w:rPr>
          <w:rFonts w:ascii="Times New Roman" w:hAnsi="Times New Roman" w:cs="Times New Roman"/>
          <w:sz w:val="24"/>
          <w:szCs w:val="24"/>
        </w:rPr>
        <w:t>.202</w:t>
      </w:r>
      <w:r w:rsidR="00A85A4F">
        <w:rPr>
          <w:rFonts w:ascii="Times New Roman" w:hAnsi="Times New Roman" w:cs="Times New Roman"/>
          <w:sz w:val="24"/>
          <w:szCs w:val="24"/>
        </w:rPr>
        <w:t>5</w:t>
      </w:r>
      <w:r w:rsidR="00BC7885" w:rsidRPr="00FF26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66E4D" w:rsidRPr="00366E4D">
        <w:rPr>
          <w:rFonts w:ascii="Times New Roman" w:hAnsi="Times New Roman" w:cs="Times New Roman"/>
          <w:sz w:val="24"/>
          <w:szCs w:val="24"/>
        </w:rPr>
        <w:br/>
      </w:r>
    </w:p>
    <w:p w14:paraId="4225A1F8" w14:textId="77777777" w:rsidR="00E85848" w:rsidRPr="00E85848" w:rsidRDefault="001A2208" w:rsidP="00E8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38C386EE" w14:textId="4B597CAE" w:rsidR="00E85848" w:rsidRDefault="00E85848" w:rsidP="00E8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848">
        <w:rPr>
          <w:rFonts w:ascii="Times New Roman" w:hAnsi="Times New Roman" w:cs="Times New Roman"/>
          <w:sz w:val="24"/>
          <w:szCs w:val="24"/>
        </w:rPr>
        <w:t>проверки готовности теплоснабжающих, теплосетевых организаций и потребителей тепловой энер</w:t>
      </w:r>
      <w:r w:rsidR="00827AEB">
        <w:rPr>
          <w:rFonts w:ascii="Times New Roman" w:hAnsi="Times New Roman" w:cs="Times New Roman"/>
          <w:sz w:val="24"/>
          <w:szCs w:val="24"/>
        </w:rPr>
        <w:t>гии к отопительному периоду 202</w:t>
      </w:r>
      <w:r w:rsidR="00A85A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85A4F">
        <w:rPr>
          <w:rFonts w:ascii="Times New Roman" w:hAnsi="Times New Roman" w:cs="Times New Roman"/>
          <w:sz w:val="24"/>
          <w:szCs w:val="24"/>
        </w:rPr>
        <w:t>6</w:t>
      </w:r>
      <w:r w:rsidRPr="00E85848">
        <w:rPr>
          <w:rFonts w:ascii="Times New Roman" w:hAnsi="Times New Roman" w:cs="Times New Roman"/>
          <w:sz w:val="24"/>
          <w:szCs w:val="24"/>
        </w:rPr>
        <w:t xml:space="preserve"> гг. на территории Краснослободского городского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694"/>
        <w:gridCol w:w="2120"/>
      </w:tblGrid>
      <w:tr w:rsidR="00E85848" w14:paraId="0A298BF0" w14:textId="77777777" w:rsidTr="00E85848">
        <w:tc>
          <w:tcPr>
            <w:tcW w:w="704" w:type="dxa"/>
          </w:tcPr>
          <w:p w14:paraId="10D752C8" w14:textId="1EE433EA" w:rsidR="00E85848" w:rsidRDefault="00766E2A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8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2F8F887E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85848">
              <w:rPr>
                <w:rFonts w:ascii="Times New Roman" w:hAnsi="Times New Roman" w:cs="Times New Roman"/>
                <w:sz w:val="24"/>
                <w:szCs w:val="24"/>
              </w:rPr>
              <w:t>теплоснабжающ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организаций,</w:t>
            </w:r>
            <w:r w:rsidRPr="00E85848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тепловой энергии</w:t>
            </w:r>
          </w:p>
        </w:tc>
        <w:tc>
          <w:tcPr>
            <w:tcW w:w="2694" w:type="dxa"/>
          </w:tcPr>
          <w:p w14:paraId="30740857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BEC7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0" w:type="dxa"/>
          </w:tcPr>
          <w:p w14:paraId="7653DBF0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</w:tr>
      <w:tr w:rsidR="00E85848" w14:paraId="456C366C" w14:textId="77777777" w:rsidTr="00E85848">
        <w:tc>
          <w:tcPr>
            <w:tcW w:w="704" w:type="dxa"/>
          </w:tcPr>
          <w:p w14:paraId="76EA3280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1A0612C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«Источник»</w:t>
            </w:r>
          </w:p>
        </w:tc>
        <w:tc>
          <w:tcPr>
            <w:tcW w:w="2694" w:type="dxa"/>
          </w:tcPr>
          <w:p w14:paraId="50BC9473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РМ, г.</w:t>
            </w:r>
            <w:r w:rsidR="00A3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Краснослободск, 1-й микрорайон, д.39А</w:t>
            </w:r>
          </w:p>
          <w:p w14:paraId="6D97D3D8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4A6FE07" w14:textId="19A09526" w:rsidR="00E85848" w:rsidRDefault="001F409D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сентября по 01 ноября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8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85848" w14:paraId="0BDFC070" w14:textId="77777777" w:rsidTr="00E85848">
        <w:tc>
          <w:tcPr>
            <w:tcW w:w="704" w:type="dxa"/>
          </w:tcPr>
          <w:p w14:paraId="6370AC04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4840D09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8">
              <w:rPr>
                <w:rFonts w:ascii="Times New Roman" w:hAnsi="Times New Roman" w:cs="Times New Roman"/>
                <w:sz w:val="24"/>
                <w:szCs w:val="24"/>
              </w:rPr>
              <w:t>ООО «Источник»</w:t>
            </w:r>
          </w:p>
        </w:tc>
        <w:tc>
          <w:tcPr>
            <w:tcW w:w="2694" w:type="dxa"/>
          </w:tcPr>
          <w:p w14:paraId="08F50E94" w14:textId="77777777" w:rsidR="00E85848" w:rsidRDefault="00E85848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48">
              <w:rPr>
                <w:rFonts w:ascii="Times New Roman" w:hAnsi="Times New Roman" w:cs="Times New Roman"/>
                <w:sz w:val="24"/>
                <w:szCs w:val="24"/>
              </w:rPr>
              <w:t>РМ, г.</w:t>
            </w:r>
            <w:r w:rsidR="00A3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48">
              <w:rPr>
                <w:rFonts w:ascii="Times New Roman" w:hAnsi="Times New Roman" w:cs="Times New Roman"/>
                <w:sz w:val="24"/>
                <w:szCs w:val="24"/>
              </w:rPr>
              <w:t>Краснослободск, 3-й микрорайон, д.17А</w:t>
            </w:r>
          </w:p>
        </w:tc>
        <w:tc>
          <w:tcPr>
            <w:tcW w:w="2120" w:type="dxa"/>
          </w:tcPr>
          <w:p w14:paraId="3C3D046E" w14:textId="1B75E491" w:rsidR="00E85848" w:rsidRDefault="001F409D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сентября по 01 ноября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0E67" w:rsidRPr="00860E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35771" w14:paraId="1985A516" w14:textId="77777777" w:rsidTr="00E85848">
        <w:tc>
          <w:tcPr>
            <w:tcW w:w="704" w:type="dxa"/>
          </w:tcPr>
          <w:p w14:paraId="18F7FE2F" w14:textId="371AEEF8" w:rsidR="00735771" w:rsidRDefault="0073577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CDF146E" w14:textId="263F901C" w:rsidR="00735771" w:rsidRPr="00E85848" w:rsidRDefault="0073577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«Изотерма»</w:t>
            </w:r>
          </w:p>
        </w:tc>
        <w:tc>
          <w:tcPr>
            <w:tcW w:w="2694" w:type="dxa"/>
          </w:tcPr>
          <w:p w14:paraId="151FCB7B" w14:textId="5253A11D" w:rsidR="00735771" w:rsidRPr="00E85848" w:rsidRDefault="0073577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РМ, г. Краснослободск, ул. Школьная, д.1.</w:t>
            </w:r>
          </w:p>
        </w:tc>
        <w:tc>
          <w:tcPr>
            <w:tcW w:w="2120" w:type="dxa"/>
          </w:tcPr>
          <w:p w14:paraId="7FCDE98C" w14:textId="64694E72" w:rsidR="00735771" w:rsidRDefault="0073577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по 01 ноября 2025 </w:t>
            </w:r>
            <w:r w:rsidRPr="00860E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51FF3" w14:paraId="77D060EF" w14:textId="77777777" w:rsidTr="00AA0657">
        <w:tc>
          <w:tcPr>
            <w:tcW w:w="9628" w:type="dxa"/>
            <w:gridSpan w:val="4"/>
          </w:tcPr>
          <w:p w14:paraId="21E63F50" w14:textId="77777777" w:rsidR="00B82771" w:rsidRDefault="00B8277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7A380" w14:textId="77777777" w:rsidR="00551FF3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 тепловой энергии</w:t>
            </w:r>
          </w:p>
          <w:p w14:paraId="3AE82B42" w14:textId="77777777" w:rsidR="00B82771" w:rsidRPr="00E85848" w:rsidRDefault="00B8277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F3" w14:paraId="05BE0EA1" w14:textId="77777777" w:rsidTr="00191F70">
        <w:tc>
          <w:tcPr>
            <w:tcW w:w="704" w:type="dxa"/>
          </w:tcPr>
          <w:p w14:paraId="1023A87D" w14:textId="77777777" w:rsidR="00551FF3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3037A08" w14:textId="77777777" w:rsidR="00551FF3" w:rsidRPr="00E85848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«Наш Дом»</w:t>
            </w:r>
          </w:p>
        </w:tc>
        <w:tc>
          <w:tcPr>
            <w:tcW w:w="2694" w:type="dxa"/>
          </w:tcPr>
          <w:p w14:paraId="776D6EB4" w14:textId="4BBFF931" w:rsidR="00551FF3" w:rsidRPr="00E85848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РМ, г.</w:t>
            </w:r>
            <w:r w:rsidR="00A3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Краснослободск, 1-й микрорайон, д.25, д.29,  д.33, д.37,</w:t>
            </w:r>
          </w:p>
        </w:tc>
        <w:tc>
          <w:tcPr>
            <w:tcW w:w="2120" w:type="dxa"/>
          </w:tcPr>
          <w:p w14:paraId="3C3CDB83" w14:textId="51563FE5" w:rsidR="00551FF3" w:rsidRPr="00E85848" w:rsidRDefault="00551FF3" w:rsidP="0060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A31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551FF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1F409D">
              <w:rPr>
                <w:rFonts w:ascii="Times New Roman" w:hAnsi="Times New Roman" w:cs="Times New Roman"/>
                <w:sz w:val="24"/>
                <w:szCs w:val="24"/>
              </w:rPr>
              <w:t>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F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FF3" w14:paraId="1917079B" w14:textId="77777777" w:rsidTr="003B7452">
        <w:tc>
          <w:tcPr>
            <w:tcW w:w="704" w:type="dxa"/>
          </w:tcPr>
          <w:p w14:paraId="6743E863" w14:textId="77777777" w:rsidR="00551FF3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3371D1F" w14:textId="77777777" w:rsidR="00551FF3" w:rsidRPr="00E85848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3">
              <w:rPr>
                <w:rFonts w:ascii="Times New Roman" w:hAnsi="Times New Roman" w:cs="Times New Roman"/>
                <w:sz w:val="24"/>
                <w:szCs w:val="24"/>
              </w:rPr>
              <w:t>ТСЖ «Наш Дом»</w:t>
            </w:r>
          </w:p>
        </w:tc>
        <w:tc>
          <w:tcPr>
            <w:tcW w:w="2694" w:type="dxa"/>
          </w:tcPr>
          <w:p w14:paraId="6464EB1A" w14:textId="77777777" w:rsidR="00551FF3" w:rsidRPr="00E85848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РМ, г.</w:t>
            </w:r>
            <w:r w:rsidR="00A3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Краснослободск, 3</w:t>
            </w:r>
            <w:r w:rsidRPr="00551FF3">
              <w:rPr>
                <w:rFonts w:ascii="Times New Roman" w:hAnsi="Times New Roman" w:cs="Times New Roman"/>
                <w:sz w:val="24"/>
                <w:szCs w:val="24"/>
              </w:rPr>
              <w:t>-й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д.1а, д.2, д.5, д.6, д.7, д.12а</w:t>
            </w:r>
          </w:p>
        </w:tc>
        <w:tc>
          <w:tcPr>
            <w:tcW w:w="2120" w:type="dxa"/>
          </w:tcPr>
          <w:p w14:paraId="0E9C312B" w14:textId="2BF1EA0A" w:rsidR="00551FF3" w:rsidRPr="00E85848" w:rsidRDefault="00A3105D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</w:t>
            </w:r>
            <w:r w:rsidR="00551FF3" w:rsidRPr="0055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по 15 сентября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FF3" w:rsidRPr="00551F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FF3" w14:paraId="0207744D" w14:textId="77777777" w:rsidTr="003B7452">
        <w:tc>
          <w:tcPr>
            <w:tcW w:w="704" w:type="dxa"/>
          </w:tcPr>
          <w:p w14:paraId="238B75A4" w14:textId="77777777" w:rsidR="00551FF3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82CCE20" w14:textId="77777777" w:rsidR="00551FF3" w:rsidRPr="00551FF3" w:rsidRDefault="00B8277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«Краснослободский детский сад «Сказка»</w:t>
            </w:r>
          </w:p>
        </w:tc>
        <w:tc>
          <w:tcPr>
            <w:tcW w:w="2694" w:type="dxa"/>
          </w:tcPr>
          <w:p w14:paraId="29EC6849" w14:textId="77777777" w:rsidR="00551FF3" w:rsidRDefault="00B82771" w:rsidP="00B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РМ, г. Краснослободск, микрорайон-1, д.38</w:t>
            </w:r>
          </w:p>
        </w:tc>
        <w:tc>
          <w:tcPr>
            <w:tcW w:w="2120" w:type="dxa"/>
          </w:tcPr>
          <w:p w14:paraId="6D697702" w14:textId="38A0EAB6" w:rsidR="00551FF3" w:rsidRPr="00551FF3" w:rsidRDefault="00A3105D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августа по 15 сентября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4DF"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FF3" w14:paraId="329B588D" w14:textId="77777777" w:rsidTr="003B7452">
        <w:tc>
          <w:tcPr>
            <w:tcW w:w="704" w:type="dxa"/>
          </w:tcPr>
          <w:p w14:paraId="73056917" w14:textId="77777777" w:rsidR="00551FF3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19D7D43" w14:textId="77777777" w:rsidR="00551FF3" w:rsidRPr="00551FF3" w:rsidRDefault="00B8277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«Краснослободский многопрофильный лицей»</w:t>
            </w:r>
          </w:p>
        </w:tc>
        <w:tc>
          <w:tcPr>
            <w:tcW w:w="2694" w:type="dxa"/>
          </w:tcPr>
          <w:p w14:paraId="01DB3F19" w14:textId="77777777" w:rsidR="00551FF3" w:rsidRDefault="00B82771" w:rsidP="00B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71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Краснослободск, микрорайон-3</w:t>
            </w:r>
            <w:r w:rsidRPr="00B8277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14:paraId="531047B2" w14:textId="099513D6" w:rsidR="00551FF3" w:rsidRPr="00551FF3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3105D">
              <w:rPr>
                <w:rFonts w:ascii="Times New Roman" w:hAnsi="Times New Roman" w:cs="Times New Roman"/>
                <w:sz w:val="24"/>
                <w:szCs w:val="24"/>
              </w:rPr>
              <w:t>01 августа по 15 сентября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FF3" w14:paraId="761DFCEA" w14:textId="77777777" w:rsidTr="003B7452">
        <w:tc>
          <w:tcPr>
            <w:tcW w:w="704" w:type="dxa"/>
          </w:tcPr>
          <w:p w14:paraId="0CA0DE63" w14:textId="77777777" w:rsidR="00551FF3" w:rsidRDefault="00551FF3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1280222E" w14:textId="23752F58" w:rsidR="00551FF3" w:rsidRPr="00551FF3" w:rsidRDefault="00DE673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1">
              <w:rPr>
                <w:rFonts w:ascii="Times New Roman" w:eastAsia="Calibri" w:hAnsi="Times New Roman" w:cs="Times New Roman"/>
                <w:sz w:val="24"/>
                <w:szCs w:val="24"/>
              </w:rPr>
              <w:t>Филиал ФБУЗ «Центр гигиены и эпидемиологии в Республике Мордовия в МО Ковылкино»</w:t>
            </w:r>
          </w:p>
        </w:tc>
        <w:tc>
          <w:tcPr>
            <w:tcW w:w="2694" w:type="dxa"/>
          </w:tcPr>
          <w:p w14:paraId="58AC0A9D" w14:textId="77777777" w:rsidR="00551FF3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Краснослободск, пер. Кировский</w:t>
            </w: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0" w:type="dxa"/>
          </w:tcPr>
          <w:p w14:paraId="5B2002F3" w14:textId="69540ED8" w:rsidR="00551FF3" w:rsidRPr="00551FF3" w:rsidRDefault="00A3105D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августа по 15 сентября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4DF"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414DF" w14:paraId="029D3194" w14:textId="77777777" w:rsidTr="003B7452">
        <w:tc>
          <w:tcPr>
            <w:tcW w:w="704" w:type="dxa"/>
          </w:tcPr>
          <w:p w14:paraId="777C98A3" w14:textId="77777777" w:rsidR="003414DF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01F89A55" w14:textId="77777777" w:rsidR="003414DF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«Управление Роспотребнадзора по РМ»</w:t>
            </w:r>
          </w:p>
        </w:tc>
        <w:tc>
          <w:tcPr>
            <w:tcW w:w="2694" w:type="dxa"/>
          </w:tcPr>
          <w:p w14:paraId="39455EC2" w14:textId="77777777" w:rsidR="003414DF" w:rsidRPr="003414DF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>РМ, г. Краснослободск, пер. Кировский, д.33</w:t>
            </w:r>
          </w:p>
        </w:tc>
        <w:tc>
          <w:tcPr>
            <w:tcW w:w="2120" w:type="dxa"/>
          </w:tcPr>
          <w:p w14:paraId="355114F1" w14:textId="4BD3F8DF" w:rsidR="003414DF" w:rsidRPr="00551FF3" w:rsidRDefault="00A85A4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августа по 15 сентября 2025</w:t>
            </w:r>
            <w:r w:rsidR="003414DF"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414DF" w14:paraId="349E2046" w14:textId="77777777" w:rsidTr="003B7452">
        <w:tc>
          <w:tcPr>
            <w:tcW w:w="704" w:type="dxa"/>
          </w:tcPr>
          <w:p w14:paraId="6383ADF1" w14:textId="77777777" w:rsidR="003414DF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4DB4D2B7" w14:textId="77777777" w:rsidR="003414DF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культуры»</w:t>
            </w:r>
          </w:p>
        </w:tc>
        <w:tc>
          <w:tcPr>
            <w:tcW w:w="2694" w:type="dxa"/>
          </w:tcPr>
          <w:p w14:paraId="2D0490FF" w14:textId="77777777" w:rsidR="003414DF" w:rsidRPr="003414DF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>РМ, г. Краснослободск, микрорайон-3,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14:paraId="233B4A4D" w14:textId="149739C5" w:rsidR="003414DF" w:rsidRPr="00551FF3" w:rsidRDefault="00A3105D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августа по 15 сентября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4DF"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414DF" w14:paraId="62666670" w14:textId="77777777" w:rsidTr="003B7452">
        <w:tc>
          <w:tcPr>
            <w:tcW w:w="704" w:type="dxa"/>
          </w:tcPr>
          <w:p w14:paraId="3148EF07" w14:textId="77777777" w:rsidR="003414DF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5606B1F7" w14:textId="77777777" w:rsidR="003414DF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Республики Мордовия «Краснослободский медицинский колледж»</w:t>
            </w:r>
          </w:p>
        </w:tc>
        <w:tc>
          <w:tcPr>
            <w:tcW w:w="2694" w:type="dxa"/>
          </w:tcPr>
          <w:p w14:paraId="59E62313" w14:textId="77777777" w:rsidR="003414DF" w:rsidRPr="003414DF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>РМ, г.</w:t>
            </w:r>
            <w:r w:rsidR="00A3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нослободск, 1-й микрорайон, д.39</w:t>
            </w:r>
          </w:p>
        </w:tc>
        <w:tc>
          <w:tcPr>
            <w:tcW w:w="2120" w:type="dxa"/>
          </w:tcPr>
          <w:p w14:paraId="6CDC81A4" w14:textId="581571F2" w:rsidR="003414DF" w:rsidRPr="00551FF3" w:rsidRDefault="003414DF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3105D">
              <w:rPr>
                <w:rFonts w:ascii="Times New Roman" w:hAnsi="Times New Roman" w:cs="Times New Roman"/>
                <w:sz w:val="24"/>
                <w:szCs w:val="24"/>
              </w:rPr>
              <w:t>01 августа по 15 сентября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35771" w14:paraId="61013478" w14:textId="77777777" w:rsidTr="003B7452">
        <w:tc>
          <w:tcPr>
            <w:tcW w:w="704" w:type="dxa"/>
          </w:tcPr>
          <w:p w14:paraId="2A024756" w14:textId="0646CDE4" w:rsidR="00735771" w:rsidRDefault="00735771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34777979" w14:textId="642ABF58" w:rsidR="00735771" w:rsidRDefault="00A163CD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РМ «Краснослободская общеобразовательная школа-интернат»</w:t>
            </w:r>
          </w:p>
        </w:tc>
        <w:tc>
          <w:tcPr>
            <w:tcW w:w="2694" w:type="dxa"/>
          </w:tcPr>
          <w:p w14:paraId="667BD884" w14:textId="6425505A" w:rsidR="00735771" w:rsidRPr="003414DF" w:rsidRDefault="00A163CD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РМ, г. Краснослободск, ул. Школьная, д.1.</w:t>
            </w:r>
          </w:p>
        </w:tc>
        <w:tc>
          <w:tcPr>
            <w:tcW w:w="2120" w:type="dxa"/>
          </w:tcPr>
          <w:p w14:paraId="382E3DAF" w14:textId="58BBA38D" w:rsidR="00735771" w:rsidRPr="003414DF" w:rsidRDefault="00A163CD" w:rsidP="00E8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августа по 15 сентября 202</w:t>
            </w:r>
            <w:r w:rsidR="00A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14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D74CC41" w14:textId="77777777" w:rsidR="00E85848" w:rsidRPr="00E85848" w:rsidRDefault="00E85848" w:rsidP="00E8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CC8CDD" w14:textId="77777777" w:rsidR="00E85848" w:rsidRDefault="00E85848" w:rsidP="00E85848">
      <w:pPr>
        <w:jc w:val="both"/>
      </w:pPr>
    </w:p>
    <w:sectPr w:rsidR="00E85848" w:rsidSect="00806EA8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03B"/>
    <w:multiLevelType w:val="multilevel"/>
    <w:tmpl w:val="A2F2B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424DF"/>
    <w:multiLevelType w:val="multilevel"/>
    <w:tmpl w:val="666CB866"/>
    <w:lvl w:ilvl="0">
      <w:start w:val="3"/>
      <w:numFmt w:val="decimal"/>
      <w:lvlText w:val="%1)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0544D"/>
    <w:multiLevelType w:val="multilevel"/>
    <w:tmpl w:val="EC1698F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B0D82"/>
    <w:multiLevelType w:val="multilevel"/>
    <w:tmpl w:val="D74CFB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1756E"/>
    <w:multiLevelType w:val="hybridMultilevel"/>
    <w:tmpl w:val="3AB2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66C6D"/>
    <w:multiLevelType w:val="hybridMultilevel"/>
    <w:tmpl w:val="2EDAE390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5C42"/>
    <w:multiLevelType w:val="multilevel"/>
    <w:tmpl w:val="0EDEC5C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D372D7"/>
    <w:multiLevelType w:val="multilevel"/>
    <w:tmpl w:val="F500A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6F39E8"/>
    <w:multiLevelType w:val="hybridMultilevel"/>
    <w:tmpl w:val="6E483D4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30D20"/>
    <w:multiLevelType w:val="hybridMultilevel"/>
    <w:tmpl w:val="106A25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71B8F"/>
    <w:multiLevelType w:val="multilevel"/>
    <w:tmpl w:val="CE344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D841BA"/>
    <w:multiLevelType w:val="multilevel"/>
    <w:tmpl w:val="F6E44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865996"/>
    <w:multiLevelType w:val="multilevel"/>
    <w:tmpl w:val="B28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207ADB"/>
    <w:multiLevelType w:val="multilevel"/>
    <w:tmpl w:val="F9C48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A05DC0"/>
    <w:multiLevelType w:val="multilevel"/>
    <w:tmpl w:val="BC0CD0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E0EE8"/>
    <w:multiLevelType w:val="multilevel"/>
    <w:tmpl w:val="7570CB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352E58"/>
    <w:multiLevelType w:val="multilevel"/>
    <w:tmpl w:val="0958F11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F3368A"/>
    <w:multiLevelType w:val="multilevel"/>
    <w:tmpl w:val="47086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D96C8C"/>
    <w:multiLevelType w:val="multilevel"/>
    <w:tmpl w:val="FFC49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314C43"/>
    <w:multiLevelType w:val="multilevel"/>
    <w:tmpl w:val="B9D4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4C2228"/>
    <w:multiLevelType w:val="multilevel"/>
    <w:tmpl w:val="67B89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5A610A"/>
    <w:multiLevelType w:val="multilevel"/>
    <w:tmpl w:val="312A83E6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C2251B"/>
    <w:multiLevelType w:val="multilevel"/>
    <w:tmpl w:val="7E8AFE62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4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15"/>
  </w:num>
  <w:num w:numId="10">
    <w:abstractNumId w:val="8"/>
  </w:num>
  <w:num w:numId="11">
    <w:abstractNumId w:val="17"/>
  </w:num>
  <w:num w:numId="12">
    <w:abstractNumId w:val="20"/>
  </w:num>
  <w:num w:numId="13">
    <w:abstractNumId w:val="4"/>
  </w:num>
  <w:num w:numId="14">
    <w:abstractNumId w:val="13"/>
  </w:num>
  <w:num w:numId="15">
    <w:abstractNumId w:val="3"/>
  </w:num>
  <w:num w:numId="16">
    <w:abstractNumId w:val="21"/>
  </w:num>
  <w:num w:numId="17">
    <w:abstractNumId w:val="16"/>
  </w:num>
  <w:num w:numId="18">
    <w:abstractNumId w:val="2"/>
  </w:num>
  <w:num w:numId="19">
    <w:abstractNumId w:val="10"/>
  </w:num>
  <w:num w:numId="20">
    <w:abstractNumId w:val="9"/>
  </w:num>
  <w:num w:numId="21">
    <w:abstractNumId w:val="22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27"/>
    <w:rsid w:val="0003598C"/>
    <w:rsid w:val="000D7A64"/>
    <w:rsid w:val="001017F0"/>
    <w:rsid w:val="00161760"/>
    <w:rsid w:val="00181B39"/>
    <w:rsid w:val="001871C2"/>
    <w:rsid w:val="001A1BA3"/>
    <w:rsid w:val="001A2208"/>
    <w:rsid w:val="001C4D51"/>
    <w:rsid w:val="001F409D"/>
    <w:rsid w:val="001F450C"/>
    <w:rsid w:val="00202CDC"/>
    <w:rsid w:val="00271855"/>
    <w:rsid w:val="002D040B"/>
    <w:rsid w:val="002D468C"/>
    <w:rsid w:val="002D49C9"/>
    <w:rsid w:val="002E76CA"/>
    <w:rsid w:val="003013C0"/>
    <w:rsid w:val="003178B9"/>
    <w:rsid w:val="003414DF"/>
    <w:rsid w:val="00342C2D"/>
    <w:rsid w:val="00353760"/>
    <w:rsid w:val="00366E4D"/>
    <w:rsid w:val="00380ED2"/>
    <w:rsid w:val="003907F2"/>
    <w:rsid w:val="003C657F"/>
    <w:rsid w:val="003F1D08"/>
    <w:rsid w:val="00402C32"/>
    <w:rsid w:val="00466F8E"/>
    <w:rsid w:val="00492BD6"/>
    <w:rsid w:val="004B2D0C"/>
    <w:rsid w:val="00546E0D"/>
    <w:rsid w:val="00551FF3"/>
    <w:rsid w:val="0057318B"/>
    <w:rsid w:val="00585110"/>
    <w:rsid w:val="0059211F"/>
    <w:rsid w:val="005A3EC5"/>
    <w:rsid w:val="005C0451"/>
    <w:rsid w:val="0060481B"/>
    <w:rsid w:val="00677626"/>
    <w:rsid w:val="00695F1D"/>
    <w:rsid w:val="006B352B"/>
    <w:rsid w:val="00702B03"/>
    <w:rsid w:val="00724CD1"/>
    <w:rsid w:val="00735771"/>
    <w:rsid w:val="0074241E"/>
    <w:rsid w:val="00766E2A"/>
    <w:rsid w:val="007A7112"/>
    <w:rsid w:val="007B72F6"/>
    <w:rsid w:val="007D0C36"/>
    <w:rsid w:val="00806EA8"/>
    <w:rsid w:val="00827AEB"/>
    <w:rsid w:val="00860E67"/>
    <w:rsid w:val="00873C4A"/>
    <w:rsid w:val="008A02E7"/>
    <w:rsid w:val="008C056B"/>
    <w:rsid w:val="008D0112"/>
    <w:rsid w:val="008F1CA4"/>
    <w:rsid w:val="009346F5"/>
    <w:rsid w:val="00961FED"/>
    <w:rsid w:val="00972DE4"/>
    <w:rsid w:val="00995E47"/>
    <w:rsid w:val="00A15B2F"/>
    <w:rsid w:val="00A163CD"/>
    <w:rsid w:val="00A307DF"/>
    <w:rsid w:val="00A3105D"/>
    <w:rsid w:val="00A41327"/>
    <w:rsid w:val="00A41BE2"/>
    <w:rsid w:val="00A85A4F"/>
    <w:rsid w:val="00B12260"/>
    <w:rsid w:val="00B6467C"/>
    <w:rsid w:val="00B73F84"/>
    <w:rsid w:val="00B82771"/>
    <w:rsid w:val="00BA65D5"/>
    <w:rsid w:val="00BC7885"/>
    <w:rsid w:val="00C36F0E"/>
    <w:rsid w:val="00C60DEC"/>
    <w:rsid w:val="00C74F4A"/>
    <w:rsid w:val="00CB7F7C"/>
    <w:rsid w:val="00CD1B5C"/>
    <w:rsid w:val="00CE0B81"/>
    <w:rsid w:val="00CE2467"/>
    <w:rsid w:val="00D177D0"/>
    <w:rsid w:val="00D224DA"/>
    <w:rsid w:val="00DA4CF0"/>
    <w:rsid w:val="00DE6731"/>
    <w:rsid w:val="00DE7047"/>
    <w:rsid w:val="00E23FCF"/>
    <w:rsid w:val="00E35F14"/>
    <w:rsid w:val="00E51C57"/>
    <w:rsid w:val="00E76B24"/>
    <w:rsid w:val="00E83D25"/>
    <w:rsid w:val="00E844AB"/>
    <w:rsid w:val="00E85848"/>
    <w:rsid w:val="00EB354B"/>
    <w:rsid w:val="00EF1FAD"/>
    <w:rsid w:val="00F04A0A"/>
    <w:rsid w:val="00F70E77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395E"/>
  <w15:chartTrackingRefBased/>
  <w15:docId w15:val="{E882B076-2D2C-45FB-8CF3-9F98F377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4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E0D"/>
    <w:pPr>
      <w:ind w:left="720"/>
      <w:contextualSpacing/>
    </w:pPr>
  </w:style>
  <w:style w:type="table" w:styleId="a5">
    <w:name w:val="Table Grid"/>
    <w:basedOn w:val="a1"/>
    <w:uiPriority w:val="39"/>
    <w:rsid w:val="00E5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2909-1DD2-4916-8ED2-02D12BC5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user1</cp:lastModifiedBy>
  <cp:revision>7</cp:revision>
  <cp:lastPrinted>2025-04-10T06:58:00Z</cp:lastPrinted>
  <dcterms:created xsi:type="dcterms:W3CDTF">2025-04-10T05:39:00Z</dcterms:created>
  <dcterms:modified xsi:type="dcterms:W3CDTF">2025-04-14T12:24:00Z</dcterms:modified>
</cp:coreProperties>
</file>