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9A21CD" w14:textId="77777777" w:rsidR="00C079F8" w:rsidRPr="00A607F4" w:rsidRDefault="00C079F8" w:rsidP="00C079F8">
      <w:pPr>
        <w:spacing w:after="0"/>
        <w:jc w:val="center"/>
        <w:rPr>
          <w:rFonts w:ascii="Times New Roman" w:hAnsi="Times New Roman" w:cs="Times New Roman"/>
          <w:b/>
        </w:rPr>
      </w:pPr>
    </w:p>
    <w:p w14:paraId="270F6A26" w14:textId="77777777" w:rsidR="00C079F8" w:rsidRPr="00A607F4" w:rsidRDefault="00C079F8" w:rsidP="00C079F8">
      <w:pPr>
        <w:spacing w:after="0"/>
        <w:jc w:val="center"/>
        <w:rPr>
          <w:rFonts w:ascii="Times New Roman" w:hAnsi="Times New Roman" w:cs="Times New Roman"/>
          <w:b/>
        </w:rPr>
      </w:pPr>
      <w:r w:rsidRPr="00A607F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65C79E6C" wp14:editId="36159450">
            <wp:simplePos x="0" y="0"/>
            <wp:positionH relativeFrom="column">
              <wp:posOffset>2633345</wp:posOffset>
            </wp:positionH>
            <wp:positionV relativeFrom="paragraph">
              <wp:posOffset>-96520</wp:posOffset>
            </wp:positionV>
            <wp:extent cx="602615" cy="1028700"/>
            <wp:effectExtent l="19050" t="0" r="6985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6801E2" w14:textId="77777777" w:rsidR="00C079F8" w:rsidRPr="00A607F4" w:rsidRDefault="00C079F8" w:rsidP="00C079F8">
      <w:pPr>
        <w:spacing w:after="0"/>
        <w:jc w:val="center"/>
        <w:rPr>
          <w:rFonts w:ascii="Times New Roman" w:hAnsi="Times New Roman" w:cs="Times New Roman"/>
          <w:b/>
        </w:rPr>
      </w:pPr>
    </w:p>
    <w:p w14:paraId="521CF8EB" w14:textId="77777777" w:rsidR="00C079F8" w:rsidRPr="00A607F4" w:rsidRDefault="00C079F8" w:rsidP="00C079F8">
      <w:pPr>
        <w:spacing w:after="0"/>
        <w:rPr>
          <w:rFonts w:ascii="Times New Roman" w:hAnsi="Times New Roman" w:cs="Times New Roman"/>
          <w:b/>
        </w:rPr>
      </w:pPr>
    </w:p>
    <w:p w14:paraId="3C862397" w14:textId="77777777" w:rsidR="00C079F8" w:rsidRPr="00A607F4" w:rsidRDefault="00C079F8" w:rsidP="00C079F8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011037FE" w14:textId="77777777" w:rsidR="00C079F8" w:rsidRPr="00A607F4" w:rsidRDefault="00C079F8" w:rsidP="00C079F8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6640C078" w14:textId="77777777" w:rsidR="00C079F8" w:rsidRPr="00A607F4" w:rsidRDefault="00C079F8" w:rsidP="00C079F8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5D24BA72" w14:textId="77777777" w:rsidR="00C079F8" w:rsidRPr="00A607F4" w:rsidRDefault="00C079F8" w:rsidP="00C079F8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6511A092" w14:textId="77777777" w:rsidR="00C079F8" w:rsidRPr="00A607F4" w:rsidRDefault="00C079F8" w:rsidP="00C079F8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7049F639" w14:textId="77777777" w:rsidR="00C079F8" w:rsidRPr="00A607F4" w:rsidRDefault="00C079F8" w:rsidP="00C079F8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6077EC34" w14:textId="77777777" w:rsidR="00C079F8" w:rsidRPr="001D650B" w:rsidRDefault="00C079F8" w:rsidP="00C079F8">
      <w:pPr>
        <w:suppressAutoHyphens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650B">
        <w:rPr>
          <w:rFonts w:ascii="Times New Roman" w:hAnsi="Times New Roman" w:cs="Times New Roman"/>
          <w:b/>
          <w:sz w:val="28"/>
          <w:szCs w:val="28"/>
        </w:rPr>
        <w:t>Администрация Краснослободского городского поселения</w:t>
      </w:r>
    </w:p>
    <w:p w14:paraId="73AD7EB3" w14:textId="77777777" w:rsidR="00C079F8" w:rsidRPr="001D650B" w:rsidRDefault="00C079F8" w:rsidP="00C079F8">
      <w:pPr>
        <w:tabs>
          <w:tab w:val="left" w:pos="735"/>
          <w:tab w:val="center" w:pos="4678"/>
        </w:tabs>
        <w:suppressAutoHyphens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650B">
        <w:rPr>
          <w:rFonts w:ascii="Times New Roman" w:hAnsi="Times New Roman" w:cs="Times New Roman"/>
          <w:b/>
          <w:sz w:val="28"/>
          <w:szCs w:val="28"/>
        </w:rPr>
        <w:t>Краснослободского муниципального района</w:t>
      </w:r>
    </w:p>
    <w:p w14:paraId="61E283E0" w14:textId="77777777" w:rsidR="00C079F8" w:rsidRPr="001D650B" w:rsidRDefault="00C079F8" w:rsidP="00C079F8">
      <w:pPr>
        <w:suppressAutoHyphens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650B">
        <w:rPr>
          <w:rFonts w:ascii="Times New Roman" w:hAnsi="Times New Roman" w:cs="Times New Roman"/>
          <w:b/>
          <w:sz w:val="28"/>
          <w:szCs w:val="28"/>
        </w:rPr>
        <w:t>Республики Мордовия</w:t>
      </w:r>
    </w:p>
    <w:p w14:paraId="49EA031D" w14:textId="77777777" w:rsidR="00C079F8" w:rsidRPr="001D650B" w:rsidRDefault="00C079F8" w:rsidP="00C079F8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186481A" w14:textId="77777777" w:rsidR="00C079F8" w:rsidRPr="001D650B" w:rsidRDefault="00C079F8" w:rsidP="00C079F8">
      <w:pPr>
        <w:spacing w:after="0"/>
        <w:jc w:val="center"/>
        <w:rPr>
          <w:rFonts w:ascii="Times New Roman" w:hAnsi="Times New Roman" w:cs="Times New Roman"/>
          <w:b/>
          <w:spacing w:val="80"/>
          <w:sz w:val="28"/>
          <w:szCs w:val="28"/>
        </w:rPr>
      </w:pPr>
      <w:r w:rsidRPr="001D650B">
        <w:rPr>
          <w:rFonts w:ascii="Times New Roman" w:hAnsi="Times New Roman" w:cs="Times New Roman"/>
          <w:b/>
          <w:spacing w:val="80"/>
          <w:sz w:val="28"/>
          <w:szCs w:val="28"/>
        </w:rPr>
        <w:t>Постановление</w:t>
      </w:r>
    </w:p>
    <w:p w14:paraId="0788DBC0" w14:textId="77777777" w:rsidR="00C079F8" w:rsidRPr="001D650B" w:rsidRDefault="00C079F8" w:rsidP="00C079F8">
      <w:pPr>
        <w:spacing w:after="0"/>
        <w:jc w:val="center"/>
        <w:rPr>
          <w:rFonts w:ascii="Times New Roman" w:hAnsi="Times New Roman" w:cs="Times New Roman"/>
          <w:b/>
          <w:spacing w:val="80"/>
          <w:sz w:val="24"/>
          <w:szCs w:val="24"/>
        </w:rPr>
      </w:pPr>
    </w:p>
    <w:p w14:paraId="2863011C" w14:textId="6782B45B" w:rsidR="00C079F8" w:rsidRPr="001D650B" w:rsidRDefault="00831D58" w:rsidP="00C079F8">
      <w:pPr>
        <w:shd w:val="clear" w:color="auto" w:fill="FFFFFF"/>
        <w:spacing w:after="0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1D650B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от </w:t>
      </w:r>
      <w:r w:rsidR="00FB2407">
        <w:rPr>
          <w:rFonts w:ascii="Times New Roman" w:hAnsi="Times New Roman" w:cs="Times New Roman"/>
          <w:bCs/>
          <w:spacing w:val="-4"/>
          <w:sz w:val="24"/>
          <w:szCs w:val="24"/>
        </w:rPr>
        <w:t>25</w:t>
      </w:r>
      <w:r w:rsidR="00A539CD" w:rsidRPr="001D650B">
        <w:rPr>
          <w:rFonts w:ascii="Times New Roman" w:hAnsi="Times New Roman" w:cs="Times New Roman"/>
          <w:bCs/>
          <w:spacing w:val="-4"/>
          <w:sz w:val="24"/>
          <w:szCs w:val="24"/>
        </w:rPr>
        <w:t>.0</w:t>
      </w:r>
      <w:r w:rsidR="00235B23">
        <w:rPr>
          <w:rFonts w:ascii="Times New Roman" w:hAnsi="Times New Roman" w:cs="Times New Roman"/>
          <w:bCs/>
          <w:spacing w:val="-4"/>
          <w:sz w:val="24"/>
          <w:szCs w:val="24"/>
        </w:rPr>
        <w:t>1</w:t>
      </w:r>
      <w:r w:rsidR="00A539CD" w:rsidRPr="001D650B">
        <w:rPr>
          <w:rFonts w:ascii="Times New Roman" w:hAnsi="Times New Roman" w:cs="Times New Roman"/>
          <w:bCs/>
          <w:spacing w:val="-4"/>
          <w:sz w:val="24"/>
          <w:szCs w:val="24"/>
        </w:rPr>
        <w:t>.</w:t>
      </w:r>
      <w:r w:rsidR="00C079F8" w:rsidRPr="001D650B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20</w:t>
      </w:r>
      <w:r w:rsidR="00A539CD" w:rsidRPr="001D650B">
        <w:rPr>
          <w:rFonts w:ascii="Times New Roman" w:hAnsi="Times New Roman" w:cs="Times New Roman"/>
          <w:bCs/>
          <w:spacing w:val="-4"/>
          <w:sz w:val="24"/>
          <w:szCs w:val="24"/>
        </w:rPr>
        <w:t>2</w:t>
      </w:r>
      <w:r w:rsidR="00235B23">
        <w:rPr>
          <w:rFonts w:ascii="Times New Roman" w:hAnsi="Times New Roman" w:cs="Times New Roman"/>
          <w:bCs/>
          <w:spacing w:val="-4"/>
          <w:sz w:val="24"/>
          <w:szCs w:val="24"/>
        </w:rPr>
        <w:t>4</w:t>
      </w:r>
      <w:r w:rsidR="00C079F8" w:rsidRPr="001D650B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года                                                                                 </w:t>
      </w:r>
      <w:r w:rsidR="00A539CD" w:rsidRPr="001D650B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             </w:t>
      </w:r>
      <w:r w:rsidR="001D650B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                 </w:t>
      </w:r>
      <w:r w:rsidR="00C079F8" w:rsidRPr="001D650B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        </w:t>
      </w:r>
      <w:r w:rsidR="005973CA" w:rsidRPr="001D650B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</w:t>
      </w:r>
      <w:r w:rsidR="00C079F8" w:rsidRPr="001D650B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  № </w:t>
      </w:r>
      <w:r w:rsidR="00235B23">
        <w:rPr>
          <w:rFonts w:ascii="Times New Roman" w:hAnsi="Times New Roman" w:cs="Times New Roman"/>
          <w:bCs/>
          <w:spacing w:val="-4"/>
          <w:sz w:val="24"/>
          <w:szCs w:val="24"/>
        </w:rPr>
        <w:t>13</w:t>
      </w:r>
    </w:p>
    <w:p w14:paraId="792E5706" w14:textId="77777777" w:rsidR="00C079F8" w:rsidRPr="001D650B" w:rsidRDefault="00C079F8" w:rsidP="00C079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650B">
        <w:rPr>
          <w:rFonts w:ascii="Times New Roman" w:hAnsi="Times New Roman" w:cs="Times New Roman"/>
          <w:b/>
          <w:sz w:val="24"/>
          <w:szCs w:val="24"/>
        </w:rPr>
        <w:t>г. Краснослободск</w:t>
      </w:r>
    </w:p>
    <w:p w14:paraId="01CD88CE" w14:textId="6999246E" w:rsidR="00FB2407" w:rsidRPr="00C87317" w:rsidRDefault="00FB2407" w:rsidP="00FB24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 утверждении </w:t>
      </w:r>
      <w:r w:rsidRPr="00C87317">
        <w:rPr>
          <w:rFonts w:ascii="Times New Roman" w:eastAsia="Times New Roman" w:hAnsi="Times New Roman" w:cs="Times New Roman"/>
          <w:b/>
          <w:color w:val="000000"/>
        </w:rPr>
        <w:t>План</w:t>
      </w:r>
      <w:r w:rsidR="00235B23">
        <w:rPr>
          <w:rFonts w:ascii="Times New Roman" w:eastAsia="Times New Roman" w:hAnsi="Times New Roman" w:cs="Times New Roman"/>
          <w:b/>
          <w:color w:val="000000"/>
        </w:rPr>
        <w:t>а</w:t>
      </w:r>
      <w:r w:rsidRPr="00C87317">
        <w:rPr>
          <w:rFonts w:ascii="Times New Roman" w:eastAsia="Times New Roman" w:hAnsi="Times New Roman" w:cs="Times New Roman"/>
          <w:b/>
          <w:color w:val="000000"/>
        </w:rPr>
        <w:t xml:space="preserve"> мероприятий </w:t>
      </w:r>
    </w:p>
    <w:p w14:paraId="4505F19F" w14:textId="77777777" w:rsidR="00FB2407" w:rsidRPr="00C87317" w:rsidRDefault="00FB2407" w:rsidP="00FB24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C87317">
        <w:rPr>
          <w:rFonts w:ascii="Times New Roman" w:eastAsia="Times New Roman" w:hAnsi="Times New Roman" w:cs="Times New Roman"/>
          <w:b/>
          <w:color w:val="000000"/>
        </w:rPr>
        <w:t xml:space="preserve">по реализации Послания Главы Республики Мордовия А.А. </w:t>
      </w:r>
      <w:proofErr w:type="spellStart"/>
      <w:r w:rsidRPr="00C87317">
        <w:rPr>
          <w:rFonts w:ascii="Times New Roman" w:eastAsia="Times New Roman" w:hAnsi="Times New Roman" w:cs="Times New Roman"/>
          <w:b/>
          <w:color w:val="000000"/>
        </w:rPr>
        <w:t>Здунова</w:t>
      </w:r>
      <w:proofErr w:type="spellEnd"/>
      <w:r w:rsidRPr="00C87317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10132FBE" w14:textId="77A4B094" w:rsidR="00FB2407" w:rsidRPr="00C87317" w:rsidRDefault="00FB2407" w:rsidP="00FB24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C87317">
        <w:rPr>
          <w:rFonts w:ascii="Times New Roman" w:eastAsia="Times New Roman" w:hAnsi="Times New Roman" w:cs="Times New Roman"/>
          <w:b/>
          <w:color w:val="000000"/>
        </w:rPr>
        <w:t>Государственному Собранию Республики Мордовия на 202</w:t>
      </w:r>
      <w:r w:rsidR="00235B23">
        <w:rPr>
          <w:rFonts w:ascii="Times New Roman" w:eastAsia="Times New Roman" w:hAnsi="Times New Roman" w:cs="Times New Roman"/>
          <w:b/>
          <w:color w:val="000000"/>
        </w:rPr>
        <w:t>4</w:t>
      </w:r>
      <w:r w:rsidRPr="00C87317">
        <w:rPr>
          <w:rFonts w:ascii="Times New Roman" w:eastAsia="Times New Roman" w:hAnsi="Times New Roman" w:cs="Times New Roman"/>
          <w:b/>
          <w:color w:val="000000"/>
        </w:rPr>
        <w:t xml:space="preserve"> год </w:t>
      </w:r>
    </w:p>
    <w:p w14:paraId="4B1B415F" w14:textId="77777777" w:rsidR="00C079F8" w:rsidRPr="001D650B" w:rsidRDefault="00C079F8" w:rsidP="00A539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FA7BFF0" w14:textId="77777777" w:rsidR="00C079F8" w:rsidRPr="001D650B" w:rsidRDefault="005973CA" w:rsidP="00C079F8">
      <w:pPr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50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117B3FA5" w14:textId="77777777" w:rsidR="00C079F8" w:rsidRDefault="005973CA" w:rsidP="00C079F8">
      <w:pPr>
        <w:spacing w:after="105" w:line="240" w:lineRule="auto"/>
        <w:ind w:firstLine="15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650B">
        <w:rPr>
          <w:rFonts w:ascii="Times New Roman" w:eastAsia="Times New Roman" w:hAnsi="Times New Roman" w:cs="Times New Roman"/>
          <w:sz w:val="24"/>
          <w:szCs w:val="24"/>
        </w:rPr>
        <w:t xml:space="preserve">     Руководствуясь Уставом Краснослободского городского поселения Краснослободского муниципального района Республики Мордовия,</w:t>
      </w:r>
      <w:r w:rsidR="008D54AE" w:rsidRPr="001D65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79F8" w:rsidRPr="001D650B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администрация Краснослободского городского поселения Краснослободского муниципального района Республики Мордовия, </w:t>
      </w:r>
      <w:r w:rsidR="00C079F8" w:rsidRPr="00FB2407">
        <w:rPr>
          <w:rFonts w:ascii="Times New Roman" w:eastAsia="Times New Roman" w:hAnsi="Times New Roman" w:cs="Times New Roman"/>
          <w:b/>
          <w:sz w:val="24"/>
          <w:szCs w:val="24"/>
        </w:rPr>
        <w:t>постановляет:</w:t>
      </w:r>
    </w:p>
    <w:p w14:paraId="40454E52" w14:textId="77777777" w:rsidR="00FB2407" w:rsidRPr="001D650B" w:rsidRDefault="00FB2407" w:rsidP="00C079F8">
      <w:pPr>
        <w:spacing w:after="105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DA6E2A" w14:textId="058988FC" w:rsidR="00C079F8" w:rsidRPr="00FB2407" w:rsidRDefault="005973CA" w:rsidP="00FB24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650B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FB2407">
        <w:rPr>
          <w:rFonts w:ascii="Times New Roman" w:eastAsia="Times New Roman" w:hAnsi="Times New Roman" w:cs="Times New Roman"/>
          <w:sz w:val="24"/>
          <w:szCs w:val="24"/>
        </w:rPr>
        <w:t xml:space="preserve">Утвердить </w:t>
      </w:r>
      <w:r w:rsidR="00FB2407" w:rsidRPr="00FB24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План мероприятий по реализации Послания Главы Республики Мордовия А.А. </w:t>
      </w:r>
      <w:proofErr w:type="spellStart"/>
      <w:r w:rsidR="00FB2407" w:rsidRPr="00FB2407">
        <w:rPr>
          <w:rFonts w:ascii="Times New Roman" w:eastAsia="Times New Roman" w:hAnsi="Times New Roman" w:cs="Times New Roman"/>
          <w:color w:val="000000"/>
          <w:sz w:val="24"/>
          <w:szCs w:val="24"/>
        </w:rPr>
        <w:t>Здунова</w:t>
      </w:r>
      <w:proofErr w:type="spellEnd"/>
      <w:r w:rsidR="00FB2407" w:rsidRPr="00FB24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Государственному Собранию Республики Мордовия на 202</w:t>
      </w:r>
      <w:r w:rsidR="00235B23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FB2407" w:rsidRPr="00FB24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 </w:t>
      </w:r>
      <w:r w:rsidR="00FB2407"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(прилагается).</w:t>
      </w:r>
    </w:p>
    <w:p w14:paraId="7FC11AF2" w14:textId="77777777" w:rsidR="00C079F8" w:rsidRPr="001D650B" w:rsidRDefault="00C079F8" w:rsidP="00C079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8E74BA" w14:textId="44753B4C" w:rsidR="001D650B" w:rsidRPr="001D650B" w:rsidRDefault="001D650B" w:rsidP="00235B23">
      <w:pPr>
        <w:jc w:val="both"/>
        <w:rPr>
          <w:rFonts w:ascii="Times New Roman" w:hAnsi="Times New Roman" w:cs="Times New Roman"/>
          <w:sz w:val="24"/>
          <w:szCs w:val="24"/>
        </w:rPr>
      </w:pPr>
      <w:r w:rsidRPr="001D650B">
        <w:rPr>
          <w:rStyle w:val="aa"/>
          <w:rFonts w:ascii="Times New Roman" w:eastAsiaTheme="minorEastAsia" w:hAnsi="Times New Roman" w:cs="Times New Roman"/>
          <w:sz w:val="24"/>
          <w:szCs w:val="24"/>
        </w:rPr>
        <w:t xml:space="preserve">2.Настоящее постановление вступает в силу </w:t>
      </w:r>
      <w:r w:rsidR="00235B23">
        <w:rPr>
          <w:rStyle w:val="aa"/>
          <w:rFonts w:ascii="Times New Roman" w:eastAsiaTheme="minorEastAsia" w:hAnsi="Times New Roman" w:cs="Times New Roman"/>
          <w:sz w:val="24"/>
          <w:szCs w:val="24"/>
        </w:rPr>
        <w:t>после</w:t>
      </w:r>
      <w:r w:rsidRPr="001D650B">
        <w:rPr>
          <w:rStyle w:val="aa"/>
          <w:rFonts w:ascii="Times New Roman" w:eastAsiaTheme="minorEastAsia" w:hAnsi="Times New Roman" w:cs="Times New Roman"/>
          <w:sz w:val="24"/>
          <w:szCs w:val="24"/>
        </w:rPr>
        <w:t xml:space="preserve"> дня его опубликования в газете «Городские вести» и подлежит размещению на официальном сайте Краснослободского Городского поселения</w:t>
      </w:r>
      <w:r w:rsidR="00235B23">
        <w:rPr>
          <w:sz w:val="24"/>
          <w:szCs w:val="24"/>
        </w:rPr>
        <w:t>.</w:t>
      </w:r>
    </w:p>
    <w:p w14:paraId="2D20AAAF" w14:textId="77777777" w:rsidR="00831D58" w:rsidRPr="001D650B" w:rsidRDefault="00831D58" w:rsidP="00831D58">
      <w:pPr>
        <w:spacing w:after="0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1D650B">
        <w:rPr>
          <w:rFonts w:ascii="Times New Roman" w:hAnsi="Times New Roman" w:cs="Times New Roman"/>
          <w:bCs/>
          <w:spacing w:val="-13"/>
          <w:sz w:val="24"/>
          <w:szCs w:val="24"/>
        </w:rPr>
        <w:t xml:space="preserve">   </w:t>
      </w:r>
      <w:r w:rsidRPr="001D650B">
        <w:rPr>
          <w:rFonts w:ascii="Times New Roman" w:hAnsi="Times New Roman" w:cs="Times New Roman"/>
          <w:b/>
          <w:bCs/>
          <w:sz w:val="24"/>
          <w:szCs w:val="24"/>
        </w:rPr>
        <w:t xml:space="preserve">Глава администрации </w:t>
      </w:r>
    </w:p>
    <w:p w14:paraId="5940CE5E" w14:textId="77777777" w:rsidR="00831D58" w:rsidRPr="001D650B" w:rsidRDefault="00831D58" w:rsidP="00831D5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D650B">
        <w:rPr>
          <w:rFonts w:ascii="Times New Roman" w:hAnsi="Times New Roman" w:cs="Times New Roman"/>
          <w:b/>
          <w:bCs/>
          <w:sz w:val="24"/>
          <w:szCs w:val="24"/>
        </w:rPr>
        <w:t>Краснослободского городского поселения</w:t>
      </w:r>
    </w:p>
    <w:p w14:paraId="2639E157" w14:textId="77777777" w:rsidR="00831D58" w:rsidRPr="001D650B" w:rsidRDefault="00831D58" w:rsidP="00831D5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D650B">
        <w:rPr>
          <w:rFonts w:ascii="Times New Roman" w:hAnsi="Times New Roman" w:cs="Times New Roman"/>
          <w:b/>
          <w:bCs/>
          <w:sz w:val="24"/>
          <w:szCs w:val="24"/>
        </w:rPr>
        <w:t xml:space="preserve">Краснослободского муниципального района </w:t>
      </w:r>
    </w:p>
    <w:p w14:paraId="15867D62" w14:textId="77777777" w:rsidR="00831D58" w:rsidRPr="001D650B" w:rsidRDefault="00831D58" w:rsidP="00831D5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D650B">
        <w:rPr>
          <w:rFonts w:ascii="Times New Roman" w:hAnsi="Times New Roman" w:cs="Times New Roman"/>
          <w:b/>
          <w:bCs/>
          <w:sz w:val="24"/>
          <w:szCs w:val="24"/>
        </w:rPr>
        <w:t xml:space="preserve">Республики Мордовия                                                                     </w:t>
      </w:r>
      <w:r w:rsidR="001D650B" w:rsidRPr="001D65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D65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D650B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 w:rsidRPr="001D650B">
        <w:rPr>
          <w:rFonts w:ascii="Times New Roman" w:hAnsi="Times New Roman" w:cs="Times New Roman"/>
          <w:b/>
          <w:bCs/>
          <w:sz w:val="24"/>
          <w:szCs w:val="24"/>
        </w:rPr>
        <w:t xml:space="preserve">   Н.Н. Трунтаев</w:t>
      </w:r>
    </w:p>
    <w:p w14:paraId="6384C39C" w14:textId="77777777" w:rsidR="00C079F8" w:rsidRPr="001D650B" w:rsidRDefault="00C079F8" w:rsidP="00C079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511B8C" w14:textId="77777777" w:rsidR="00831D58" w:rsidRPr="001D650B" w:rsidRDefault="00831D58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D9ACEEE" w14:textId="77777777" w:rsidR="00831D58" w:rsidRPr="001D650B" w:rsidRDefault="00831D58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7017114" w14:textId="77777777" w:rsidR="00831D58" w:rsidRPr="001D650B" w:rsidRDefault="00831D58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D5BE667" w14:textId="77777777" w:rsidR="00831D58" w:rsidRPr="001D650B" w:rsidRDefault="008D415A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59A2EAF6" w14:textId="77777777" w:rsidR="00831D58" w:rsidRPr="001D650B" w:rsidRDefault="00831D58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A1CCEA2" w14:textId="77777777" w:rsidR="00831D58" w:rsidRPr="001D650B" w:rsidRDefault="00831D58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E3012F1" w14:textId="77777777" w:rsidR="00831D58" w:rsidRPr="001D650B" w:rsidRDefault="00831D58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5536538" w14:textId="77777777" w:rsidR="00831D58" w:rsidRPr="001D650B" w:rsidRDefault="00831D58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B5EDBA0" w14:textId="77777777" w:rsidR="00831D58" w:rsidRPr="001D650B" w:rsidRDefault="00831D58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11C7180" w14:textId="77777777" w:rsidR="00831D58" w:rsidRPr="00FB2407" w:rsidRDefault="00831D58" w:rsidP="00FB24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B3B1651" w14:textId="77777777" w:rsidR="00FB2407" w:rsidRPr="00FB2407" w:rsidRDefault="00FB2407" w:rsidP="00FB2407">
      <w:pPr>
        <w:spacing w:after="0" w:line="240" w:lineRule="auto"/>
        <w:ind w:left="4536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B2407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</w:t>
      </w:r>
    </w:p>
    <w:p w14:paraId="44D3DA99" w14:textId="77777777" w:rsidR="00FB2407" w:rsidRPr="00FB2407" w:rsidRDefault="00FB2407" w:rsidP="00FB2407">
      <w:pPr>
        <w:spacing w:after="0" w:line="240" w:lineRule="auto"/>
        <w:ind w:left="4536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B2407">
        <w:rPr>
          <w:rFonts w:ascii="Times New Roman" w:hAnsi="Times New Roman" w:cs="Times New Roman"/>
          <w:bCs/>
          <w:sz w:val="24"/>
          <w:szCs w:val="24"/>
        </w:rPr>
        <w:t>к постановлению администрации</w:t>
      </w:r>
    </w:p>
    <w:p w14:paraId="0E75E9C4" w14:textId="77777777" w:rsidR="00FB2407" w:rsidRPr="00FB2407" w:rsidRDefault="00FB2407" w:rsidP="00FB2407">
      <w:pPr>
        <w:spacing w:after="0" w:line="240" w:lineRule="auto"/>
        <w:ind w:left="4536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B2407">
        <w:rPr>
          <w:rFonts w:ascii="Times New Roman" w:hAnsi="Times New Roman" w:cs="Times New Roman"/>
          <w:bCs/>
          <w:sz w:val="24"/>
          <w:szCs w:val="24"/>
        </w:rPr>
        <w:t>Краснослободского городского поселения</w:t>
      </w:r>
    </w:p>
    <w:p w14:paraId="5C95B0EF" w14:textId="7EADCF7A" w:rsidR="00FB2407" w:rsidRDefault="00FB2407" w:rsidP="00FB2407">
      <w:pPr>
        <w:spacing w:after="0" w:line="240" w:lineRule="auto"/>
        <w:ind w:left="4536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B2407">
        <w:rPr>
          <w:rFonts w:ascii="Times New Roman" w:hAnsi="Times New Roman" w:cs="Times New Roman"/>
          <w:bCs/>
          <w:sz w:val="24"/>
          <w:szCs w:val="24"/>
        </w:rPr>
        <w:t>от 25.0</w:t>
      </w:r>
      <w:r w:rsidR="00C57391">
        <w:rPr>
          <w:rFonts w:ascii="Times New Roman" w:hAnsi="Times New Roman" w:cs="Times New Roman"/>
          <w:bCs/>
          <w:sz w:val="24"/>
          <w:szCs w:val="24"/>
        </w:rPr>
        <w:t>1</w:t>
      </w:r>
      <w:r w:rsidRPr="00FB2407">
        <w:rPr>
          <w:rFonts w:ascii="Times New Roman" w:hAnsi="Times New Roman" w:cs="Times New Roman"/>
          <w:bCs/>
          <w:sz w:val="24"/>
          <w:szCs w:val="24"/>
        </w:rPr>
        <w:t>.202</w:t>
      </w:r>
      <w:r w:rsidR="00235B23">
        <w:rPr>
          <w:rFonts w:ascii="Times New Roman" w:hAnsi="Times New Roman" w:cs="Times New Roman"/>
          <w:bCs/>
          <w:sz w:val="24"/>
          <w:szCs w:val="24"/>
        </w:rPr>
        <w:t>4</w:t>
      </w:r>
      <w:r w:rsidRPr="00FB2407">
        <w:rPr>
          <w:rFonts w:ascii="Times New Roman" w:hAnsi="Times New Roman" w:cs="Times New Roman"/>
          <w:bCs/>
          <w:sz w:val="24"/>
          <w:szCs w:val="24"/>
        </w:rPr>
        <w:t xml:space="preserve"> г. № </w:t>
      </w:r>
      <w:r w:rsidR="00235B23">
        <w:rPr>
          <w:rFonts w:ascii="Times New Roman" w:hAnsi="Times New Roman" w:cs="Times New Roman"/>
          <w:bCs/>
          <w:sz w:val="24"/>
          <w:szCs w:val="24"/>
        </w:rPr>
        <w:t>1</w:t>
      </w:r>
      <w:r w:rsidR="007E5174">
        <w:rPr>
          <w:rFonts w:ascii="Times New Roman" w:hAnsi="Times New Roman" w:cs="Times New Roman"/>
          <w:bCs/>
          <w:sz w:val="24"/>
          <w:szCs w:val="24"/>
        </w:rPr>
        <w:t>3</w:t>
      </w:r>
    </w:p>
    <w:p w14:paraId="75B1AB85" w14:textId="77777777" w:rsidR="00FB2407" w:rsidRDefault="00FB2407" w:rsidP="007E517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C0E0055" w14:textId="77777777" w:rsidR="00FB2407" w:rsidRPr="00FB2407" w:rsidRDefault="00FB2407" w:rsidP="00FB2407">
      <w:pPr>
        <w:spacing w:after="0" w:line="240" w:lineRule="auto"/>
        <w:ind w:left="4536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02F8FD4" w14:textId="77777777" w:rsidR="007E5174" w:rsidRPr="00C87317" w:rsidRDefault="007E5174" w:rsidP="007E5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C87317">
        <w:rPr>
          <w:rFonts w:ascii="Times New Roman" w:eastAsia="Times New Roman" w:hAnsi="Times New Roman" w:cs="Times New Roman"/>
          <w:b/>
          <w:color w:val="000000"/>
        </w:rPr>
        <w:t xml:space="preserve">План мероприятий </w:t>
      </w:r>
    </w:p>
    <w:p w14:paraId="3BAD6E6A" w14:textId="77777777" w:rsidR="007E5174" w:rsidRPr="00C87317" w:rsidRDefault="007E5174" w:rsidP="007E5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C87317">
        <w:rPr>
          <w:rFonts w:ascii="Times New Roman" w:eastAsia="Times New Roman" w:hAnsi="Times New Roman" w:cs="Times New Roman"/>
          <w:b/>
          <w:color w:val="000000"/>
        </w:rPr>
        <w:t xml:space="preserve">по реализации Послания Главы Республики Мордовия А.А. </w:t>
      </w:r>
      <w:proofErr w:type="spellStart"/>
      <w:r w:rsidRPr="00C87317">
        <w:rPr>
          <w:rFonts w:ascii="Times New Roman" w:eastAsia="Times New Roman" w:hAnsi="Times New Roman" w:cs="Times New Roman"/>
          <w:b/>
          <w:color w:val="000000"/>
        </w:rPr>
        <w:t>Здунова</w:t>
      </w:r>
      <w:proofErr w:type="spellEnd"/>
      <w:r w:rsidRPr="00C87317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0771AD68" w14:textId="6CFD6591" w:rsidR="007E5174" w:rsidRDefault="007E5174" w:rsidP="007E5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C87317">
        <w:rPr>
          <w:rFonts w:ascii="Times New Roman" w:eastAsia="Times New Roman" w:hAnsi="Times New Roman" w:cs="Times New Roman"/>
          <w:b/>
          <w:color w:val="000000"/>
        </w:rPr>
        <w:t>Государственному Собранию Республики Мордовия на 202</w:t>
      </w:r>
      <w:r w:rsidR="00235B23">
        <w:rPr>
          <w:rFonts w:ascii="Times New Roman" w:eastAsia="Times New Roman" w:hAnsi="Times New Roman" w:cs="Times New Roman"/>
          <w:b/>
          <w:color w:val="000000"/>
        </w:rPr>
        <w:t>4</w:t>
      </w:r>
      <w:r w:rsidRPr="00C87317">
        <w:rPr>
          <w:rFonts w:ascii="Times New Roman" w:eastAsia="Times New Roman" w:hAnsi="Times New Roman" w:cs="Times New Roman"/>
          <w:b/>
          <w:color w:val="000000"/>
        </w:rPr>
        <w:t xml:space="preserve"> год </w:t>
      </w:r>
    </w:p>
    <w:p w14:paraId="502E5B65" w14:textId="77777777" w:rsidR="00C57391" w:rsidRPr="00C87317" w:rsidRDefault="00C57391" w:rsidP="007E5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W w:w="9921" w:type="dxa"/>
        <w:tblInd w:w="-3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2"/>
        <w:gridCol w:w="4397"/>
        <w:gridCol w:w="280"/>
        <w:gridCol w:w="1049"/>
        <w:gridCol w:w="88"/>
        <w:gridCol w:w="3255"/>
      </w:tblGrid>
      <w:tr w:rsidR="007E5174" w:rsidRPr="00C87317" w14:paraId="6E934DF2" w14:textId="77777777" w:rsidTr="00EB249E">
        <w:tc>
          <w:tcPr>
            <w:tcW w:w="852" w:type="dxa"/>
          </w:tcPr>
          <w:p w14:paraId="2F1628ED" w14:textId="77777777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4397" w:type="dxa"/>
          </w:tcPr>
          <w:p w14:paraId="002CE425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  <w:b/>
                <w:bCs/>
              </w:rPr>
              <w:t>Мероприятия</w:t>
            </w:r>
          </w:p>
        </w:tc>
        <w:tc>
          <w:tcPr>
            <w:tcW w:w="1417" w:type="dxa"/>
            <w:gridSpan w:val="3"/>
          </w:tcPr>
          <w:p w14:paraId="5538FCF6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  <w:b/>
                <w:bCs/>
              </w:rPr>
              <w:t>Срок   исполнения</w:t>
            </w:r>
          </w:p>
        </w:tc>
        <w:tc>
          <w:tcPr>
            <w:tcW w:w="3255" w:type="dxa"/>
          </w:tcPr>
          <w:p w14:paraId="064D58F1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87317">
              <w:rPr>
                <w:rFonts w:ascii="Times New Roman" w:hAnsi="Times New Roman" w:cs="Times New Roman"/>
                <w:b/>
                <w:bCs/>
              </w:rPr>
              <w:t>Ответственные за                         исполнение</w:t>
            </w:r>
          </w:p>
          <w:p w14:paraId="6059C2CE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5174" w:rsidRPr="00C87317" w14:paraId="5002A00E" w14:textId="77777777" w:rsidTr="00EB249E">
        <w:tc>
          <w:tcPr>
            <w:tcW w:w="9921" w:type="dxa"/>
            <w:gridSpan w:val="6"/>
          </w:tcPr>
          <w:p w14:paraId="24223972" w14:textId="77777777" w:rsidR="007E5174" w:rsidRPr="00C87317" w:rsidRDefault="007E5174" w:rsidP="00EB249E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Социально-экономическое развитие</w:t>
            </w:r>
          </w:p>
        </w:tc>
      </w:tr>
      <w:tr w:rsidR="007E5174" w:rsidRPr="00C87317" w14:paraId="56C4D9F1" w14:textId="77777777" w:rsidTr="00EB249E">
        <w:tc>
          <w:tcPr>
            <w:tcW w:w="852" w:type="dxa"/>
          </w:tcPr>
          <w:p w14:paraId="0FC32A88" w14:textId="77777777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4397" w:type="dxa"/>
          </w:tcPr>
          <w:p w14:paraId="4D435708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Выполнение прогнозных показателей социально-экономического развития Краснослободского городского поселения</w:t>
            </w:r>
          </w:p>
        </w:tc>
        <w:tc>
          <w:tcPr>
            <w:tcW w:w="1417" w:type="dxa"/>
            <w:gridSpan w:val="3"/>
          </w:tcPr>
          <w:p w14:paraId="2B6EAD84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                    </w:t>
            </w:r>
          </w:p>
        </w:tc>
        <w:tc>
          <w:tcPr>
            <w:tcW w:w="3255" w:type="dxa"/>
          </w:tcPr>
          <w:p w14:paraId="5003721A" w14:textId="77777777" w:rsidR="007E5174" w:rsidRPr="00C87317" w:rsidRDefault="007E5174" w:rsidP="00EB249E">
            <w:pPr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Администрация Краснослободского городского поселения</w:t>
            </w:r>
          </w:p>
          <w:p w14:paraId="2F3D1E6C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174" w:rsidRPr="00C87317" w14:paraId="628389FA" w14:textId="77777777" w:rsidTr="00EB249E">
        <w:tc>
          <w:tcPr>
            <w:tcW w:w="852" w:type="dxa"/>
          </w:tcPr>
          <w:p w14:paraId="58E9E20B" w14:textId="77777777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4397" w:type="dxa"/>
          </w:tcPr>
          <w:p w14:paraId="1F91A4A1" w14:textId="2F99C7FD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Обеспечение прироста объемов промышленного производства к уровню 202</w:t>
            </w:r>
            <w:r w:rsidR="00DB2AD3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417" w:type="dxa"/>
            <w:gridSpan w:val="3"/>
          </w:tcPr>
          <w:p w14:paraId="316565CB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                    </w:t>
            </w:r>
          </w:p>
        </w:tc>
        <w:tc>
          <w:tcPr>
            <w:tcW w:w="3255" w:type="dxa"/>
          </w:tcPr>
          <w:p w14:paraId="19FEE428" w14:textId="77777777" w:rsidR="007E5174" w:rsidRPr="00C87317" w:rsidRDefault="007E5174" w:rsidP="00EB249E">
            <w:pPr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Администрация Краснослободского городского поселения, руководители предприятий всех форм собственности</w:t>
            </w:r>
          </w:p>
        </w:tc>
      </w:tr>
      <w:tr w:rsidR="007E5174" w:rsidRPr="00C87317" w14:paraId="189D2AAE" w14:textId="77777777" w:rsidTr="00EB249E">
        <w:tc>
          <w:tcPr>
            <w:tcW w:w="852" w:type="dxa"/>
          </w:tcPr>
          <w:p w14:paraId="6B51258B" w14:textId="77777777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4397" w:type="dxa"/>
          </w:tcPr>
          <w:p w14:paraId="231A2AA7" w14:textId="2A8EFA9D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Обеспечение роста номинальной начисленной заработной платы не менее 1</w:t>
            </w:r>
            <w:r w:rsidR="0076651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gridSpan w:val="3"/>
          </w:tcPr>
          <w:p w14:paraId="3DE30489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К концу года</w:t>
            </w:r>
          </w:p>
        </w:tc>
        <w:tc>
          <w:tcPr>
            <w:tcW w:w="3255" w:type="dxa"/>
          </w:tcPr>
          <w:p w14:paraId="4931DAA1" w14:textId="77777777" w:rsidR="007E5174" w:rsidRPr="00C87317" w:rsidRDefault="007E5174" w:rsidP="00EB249E">
            <w:pPr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Администрация Краснослободского городского поселения, руководители организаций, учреждений, предприятий всех форм собственности</w:t>
            </w:r>
          </w:p>
        </w:tc>
      </w:tr>
      <w:tr w:rsidR="00766515" w:rsidRPr="00C87317" w14:paraId="15004314" w14:textId="77777777" w:rsidTr="00EB249E">
        <w:tc>
          <w:tcPr>
            <w:tcW w:w="852" w:type="dxa"/>
          </w:tcPr>
          <w:p w14:paraId="2806300A" w14:textId="182EC50D" w:rsidR="00766515" w:rsidRPr="00C87317" w:rsidRDefault="00766515" w:rsidP="00EB24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4397" w:type="dxa"/>
          </w:tcPr>
          <w:p w14:paraId="106DABF4" w14:textId="018F551F" w:rsidR="00766515" w:rsidRPr="00766515" w:rsidRDefault="00766515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Обеспечение наличия доступной инфраструктуры для размещения производственных и иных объектов инвесторов</w:t>
            </w:r>
          </w:p>
        </w:tc>
        <w:tc>
          <w:tcPr>
            <w:tcW w:w="1417" w:type="dxa"/>
            <w:gridSpan w:val="3"/>
          </w:tcPr>
          <w:p w14:paraId="5A6A6B95" w14:textId="7AF9AF4E" w:rsidR="00766515" w:rsidRPr="00C87317" w:rsidRDefault="00766515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                    </w:t>
            </w:r>
          </w:p>
        </w:tc>
        <w:tc>
          <w:tcPr>
            <w:tcW w:w="3255" w:type="dxa"/>
          </w:tcPr>
          <w:p w14:paraId="0794C58A" w14:textId="77777777" w:rsidR="00766515" w:rsidRPr="00C87317" w:rsidRDefault="00766515" w:rsidP="00766515">
            <w:pPr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Администрация Краснослободского городского поселения</w:t>
            </w:r>
          </w:p>
          <w:p w14:paraId="3FAE18F5" w14:textId="77777777" w:rsidR="00766515" w:rsidRPr="00C87317" w:rsidRDefault="00766515" w:rsidP="00EB249E">
            <w:pPr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174" w:rsidRPr="00C87317" w14:paraId="0798ECFC" w14:textId="77777777" w:rsidTr="00EB249E">
        <w:tc>
          <w:tcPr>
            <w:tcW w:w="852" w:type="dxa"/>
          </w:tcPr>
          <w:p w14:paraId="607B2708" w14:textId="2E51C333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</w:rPr>
              <w:t>1.</w:t>
            </w:r>
            <w:r w:rsidR="00766515">
              <w:rPr>
                <w:rFonts w:ascii="Times New Roman" w:hAnsi="Times New Roman" w:cs="Times New Roman"/>
              </w:rPr>
              <w:t>5</w:t>
            </w:r>
            <w:r w:rsidRPr="00C8731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397" w:type="dxa"/>
          </w:tcPr>
          <w:p w14:paraId="6F95453B" w14:textId="59744FD6" w:rsidR="007E5174" w:rsidRPr="00C87317" w:rsidRDefault="007E5174" w:rsidP="00EB249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Согласовать показатели прогноза финансово-хозяйственной деятельности предприятий, р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азработать прогноз социально экономического развития Краснослободского городского поселения на 202</w:t>
            </w:r>
            <w:r w:rsidR="007665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14:paraId="4C8DD4C8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3"/>
          </w:tcPr>
          <w:p w14:paraId="7828C94E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IV квартал</w:t>
            </w:r>
          </w:p>
        </w:tc>
        <w:tc>
          <w:tcPr>
            <w:tcW w:w="3255" w:type="dxa"/>
          </w:tcPr>
          <w:p w14:paraId="4FBFAE92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Краснослободского городского поселения по социальным вопросам (Бородина И.Г..)</w:t>
            </w:r>
          </w:p>
        </w:tc>
      </w:tr>
      <w:tr w:rsidR="007E5174" w:rsidRPr="00C87317" w14:paraId="6D514838" w14:textId="77777777" w:rsidTr="00EB249E">
        <w:tc>
          <w:tcPr>
            <w:tcW w:w="9921" w:type="dxa"/>
            <w:gridSpan w:val="6"/>
          </w:tcPr>
          <w:p w14:paraId="10C84023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1.2. Финансы. Бюджет.</w:t>
            </w:r>
          </w:p>
        </w:tc>
      </w:tr>
      <w:tr w:rsidR="007E5174" w:rsidRPr="00C87317" w14:paraId="66223EDC" w14:textId="77777777" w:rsidTr="00EB249E">
        <w:tc>
          <w:tcPr>
            <w:tcW w:w="852" w:type="dxa"/>
          </w:tcPr>
          <w:p w14:paraId="624C6D73" w14:textId="77777777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</w:rPr>
              <w:lastRenderedPageBreak/>
              <w:t>1.2.1.</w:t>
            </w:r>
          </w:p>
        </w:tc>
        <w:tc>
          <w:tcPr>
            <w:tcW w:w="4397" w:type="dxa"/>
          </w:tcPr>
          <w:p w14:paraId="290FBE34" w14:textId="77777777" w:rsidR="007E5174" w:rsidRPr="00C87317" w:rsidRDefault="007E5174" w:rsidP="00EB249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Увеличение объема поступлений неналоговых доходов в бюджет Краснослободского городского поселения, проведени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  мероприятий по инвентаризации муниципального имущества и установления эффективных ставок арендной платы за сдаваемое в аренду имущество</w:t>
            </w:r>
          </w:p>
        </w:tc>
        <w:tc>
          <w:tcPr>
            <w:tcW w:w="1417" w:type="dxa"/>
            <w:gridSpan w:val="3"/>
          </w:tcPr>
          <w:p w14:paraId="5C009A2B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5" w:type="dxa"/>
          </w:tcPr>
          <w:p w14:paraId="1E275630" w14:textId="2AF0ECF9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Администрация Краснослободского городского поселения, (</w:t>
            </w:r>
            <w:proofErr w:type="spellStart"/>
            <w:r w:rsidR="00AA5006">
              <w:rPr>
                <w:rFonts w:ascii="Times New Roman" w:hAnsi="Times New Roman" w:cs="Times New Roman"/>
                <w:sz w:val="24"/>
                <w:szCs w:val="24"/>
              </w:rPr>
              <w:t>Кильдишова</w:t>
            </w:r>
            <w:proofErr w:type="spellEnd"/>
            <w:r w:rsidR="00AA5006">
              <w:rPr>
                <w:rFonts w:ascii="Times New Roman" w:hAnsi="Times New Roman" w:cs="Times New Roman"/>
                <w:sz w:val="24"/>
                <w:szCs w:val="24"/>
              </w:rPr>
              <w:t xml:space="preserve"> О.С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7E5174" w:rsidRPr="00C87317" w14:paraId="52548AB5" w14:textId="77777777" w:rsidTr="00EB249E">
        <w:tc>
          <w:tcPr>
            <w:tcW w:w="852" w:type="dxa"/>
          </w:tcPr>
          <w:p w14:paraId="4AD26C71" w14:textId="77777777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</w:rPr>
              <w:t>1.2.2.</w:t>
            </w:r>
          </w:p>
        </w:tc>
        <w:tc>
          <w:tcPr>
            <w:tcW w:w="4397" w:type="dxa"/>
          </w:tcPr>
          <w:p w14:paraId="059701D2" w14:textId="1FAC8973" w:rsidR="007E5174" w:rsidRPr="00C87317" w:rsidRDefault="007E5174" w:rsidP="00EB249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дальнейшей инвентаризации земли с целью выявления неиспользуемых и нерационально используемых земельных участков</w:t>
            </w:r>
            <w:r w:rsidR="00E844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="009A3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 недвижимости</w:t>
            </w:r>
            <w:proofErr w:type="gramEnd"/>
            <w:r w:rsidR="009A3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 поставленных на кадастровый учет и незарегистрированных в Росреестре</w:t>
            </w:r>
            <w:r w:rsidRPr="00C87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последующего расширения налоговой базы</w:t>
            </w:r>
          </w:p>
        </w:tc>
        <w:tc>
          <w:tcPr>
            <w:tcW w:w="1417" w:type="dxa"/>
            <w:gridSpan w:val="3"/>
          </w:tcPr>
          <w:p w14:paraId="0D2D95CE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5" w:type="dxa"/>
          </w:tcPr>
          <w:p w14:paraId="1EA59BBE" w14:textId="64F76E89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Краснослободского городского поселения по земельным</w:t>
            </w:r>
            <w:r w:rsidR="00AA5006">
              <w:rPr>
                <w:rFonts w:ascii="Times New Roman" w:hAnsi="Times New Roman" w:cs="Times New Roman"/>
                <w:sz w:val="24"/>
                <w:szCs w:val="24"/>
              </w:rPr>
              <w:t xml:space="preserve"> и имущественным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отношениям (Васягина Е.Н.)</w:t>
            </w:r>
          </w:p>
        </w:tc>
      </w:tr>
      <w:tr w:rsidR="007E5174" w:rsidRPr="00C87317" w14:paraId="0BA5E0FF" w14:textId="77777777" w:rsidTr="00EB249E">
        <w:tc>
          <w:tcPr>
            <w:tcW w:w="852" w:type="dxa"/>
          </w:tcPr>
          <w:p w14:paraId="105A34EC" w14:textId="77777777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</w:rPr>
              <w:t>1.2.3.</w:t>
            </w:r>
          </w:p>
        </w:tc>
        <w:tc>
          <w:tcPr>
            <w:tcW w:w="4397" w:type="dxa"/>
          </w:tcPr>
          <w:p w14:paraId="6FACFC2D" w14:textId="77777777" w:rsidR="007E5174" w:rsidRPr="00C87317" w:rsidRDefault="007E5174" w:rsidP="00EB249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 бесхозяйных объектов и принятие мер по оформлению их в муниципальную собственность, в т.ч. выморочное имущество.</w:t>
            </w:r>
          </w:p>
        </w:tc>
        <w:tc>
          <w:tcPr>
            <w:tcW w:w="1417" w:type="dxa"/>
            <w:gridSpan w:val="3"/>
          </w:tcPr>
          <w:p w14:paraId="5A533E43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5" w:type="dxa"/>
          </w:tcPr>
          <w:p w14:paraId="2FDA9F6E" w14:textId="77777777" w:rsidR="00AA5006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главы администрации Краснослободского городского поселения </w:t>
            </w:r>
            <w:r w:rsidR="00AA5006" w:rsidRPr="00C87317">
              <w:rPr>
                <w:rFonts w:ascii="Times New Roman" w:hAnsi="Times New Roman" w:cs="Times New Roman"/>
                <w:sz w:val="24"/>
                <w:szCs w:val="24"/>
              </w:rPr>
              <w:t>по земельным</w:t>
            </w:r>
            <w:r w:rsidR="00AA5006">
              <w:rPr>
                <w:rFonts w:ascii="Times New Roman" w:hAnsi="Times New Roman" w:cs="Times New Roman"/>
                <w:sz w:val="24"/>
                <w:szCs w:val="24"/>
              </w:rPr>
              <w:t xml:space="preserve"> и имущественным</w:t>
            </w:r>
            <w:r w:rsidR="00AA5006"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отношениям</w:t>
            </w:r>
          </w:p>
          <w:p w14:paraId="6F8FC0AD" w14:textId="77777777" w:rsidR="00AA5006" w:rsidRDefault="00AA5006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(Васягина Е.Н.)</w:t>
            </w:r>
          </w:p>
          <w:p w14:paraId="1D2A7F1D" w14:textId="77777777" w:rsidR="00AA5006" w:rsidRDefault="00AA5006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5174"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Инспектор по </w:t>
            </w:r>
            <w:proofErr w:type="gramStart"/>
            <w:r w:rsidR="007E5174" w:rsidRPr="00C87317">
              <w:rPr>
                <w:rFonts w:ascii="Times New Roman" w:hAnsi="Times New Roman" w:cs="Times New Roman"/>
                <w:sz w:val="24"/>
                <w:szCs w:val="24"/>
              </w:rPr>
              <w:t>имущественным  отношениям</w:t>
            </w:r>
            <w:proofErr w:type="gramEnd"/>
            <w:r w:rsidR="007E5174"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A5E3861" w14:textId="0A709C5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AA5006">
              <w:rPr>
                <w:rFonts w:ascii="Times New Roman" w:hAnsi="Times New Roman" w:cs="Times New Roman"/>
                <w:sz w:val="24"/>
                <w:szCs w:val="24"/>
              </w:rPr>
              <w:t>Кильдишова</w:t>
            </w:r>
            <w:proofErr w:type="spellEnd"/>
            <w:r w:rsidR="00AA5006">
              <w:rPr>
                <w:rFonts w:ascii="Times New Roman" w:hAnsi="Times New Roman" w:cs="Times New Roman"/>
                <w:sz w:val="24"/>
                <w:szCs w:val="24"/>
              </w:rPr>
              <w:t xml:space="preserve"> О.С.)</w:t>
            </w:r>
          </w:p>
        </w:tc>
      </w:tr>
      <w:tr w:rsidR="007E5174" w:rsidRPr="00C87317" w14:paraId="3785EC8D" w14:textId="77777777" w:rsidTr="00EB249E">
        <w:tc>
          <w:tcPr>
            <w:tcW w:w="852" w:type="dxa"/>
          </w:tcPr>
          <w:p w14:paraId="75B53E92" w14:textId="77777777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</w:rPr>
              <w:t>1.2.4.</w:t>
            </w:r>
          </w:p>
        </w:tc>
        <w:tc>
          <w:tcPr>
            <w:tcW w:w="4397" w:type="dxa"/>
          </w:tcPr>
          <w:p w14:paraId="452E6020" w14:textId="77777777" w:rsidR="007E5174" w:rsidRPr="00C87317" w:rsidRDefault="007E5174" w:rsidP="00EB249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Принятие мер по ликвидации задолженности за оплату социального найма путем обращения в суд о взыскании задолженности</w:t>
            </w:r>
          </w:p>
        </w:tc>
        <w:tc>
          <w:tcPr>
            <w:tcW w:w="1417" w:type="dxa"/>
            <w:gridSpan w:val="3"/>
          </w:tcPr>
          <w:p w14:paraId="1F2A737C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5" w:type="dxa"/>
          </w:tcPr>
          <w:p w14:paraId="4212F953" w14:textId="77777777" w:rsidR="00AA5006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Инспектор по </w:t>
            </w:r>
            <w:proofErr w:type="gramStart"/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имущественным  отношениям</w:t>
            </w:r>
            <w:proofErr w:type="gramEnd"/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A9D16F1" w14:textId="4DE01149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AA5006">
              <w:rPr>
                <w:rFonts w:ascii="Times New Roman" w:hAnsi="Times New Roman" w:cs="Times New Roman"/>
                <w:sz w:val="24"/>
                <w:szCs w:val="24"/>
              </w:rPr>
              <w:t>Кильдишова</w:t>
            </w:r>
            <w:proofErr w:type="spellEnd"/>
            <w:r w:rsidR="00AA5006">
              <w:rPr>
                <w:rFonts w:ascii="Times New Roman" w:hAnsi="Times New Roman" w:cs="Times New Roman"/>
                <w:sz w:val="24"/>
                <w:szCs w:val="24"/>
              </w:rPr>
              <w:t xml:space="preserve"> О.С.)</w:t>
            </w:r>
          </w:p>
        </w:tc>
      </w:tr>
      <w:tr w:rsidR="007E5174" w:rsidRPr="00C87317" w14:paraId="60AF8CA7" w14:textId="77777777" w:rsidTr="00EB249E">
        <w:tc>
          <w:tcPr>
            <w:tcW w:w="852" w:type="dxa"/>
          </w:tcPr>
          <w:p w14:paraId="27D09E43" w14:textId="77777777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</w:rPr>
              <w:t>1.2.5.</w:t>
            </w:r>
          </w:p>
        </w:tc>
        <w:tc>
          <w:tcPr>
            <w:tcW w:w="4397" w:type="dxa"/>
          </w:tcPr>
          <w:p w14:paraId="09543D4B" w14:textId="77777777" w:rsidR="007E5174" w:rsidRPr="00C87317" w:rsidRDefault="007E5174" w:rsidP="00EB249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Сокращение неэффективных расходов и отказ от принятия новых расходных обязательств не обеспеченных реальными доходными источниками</w:t>
            </w:r>
          </w:p>
        </w:tc>
        <w:tc>
          <w:tcPr>
            <w:tcW w:w="1417" w:type="dxa"/>
            <w:gridSpan w:val="3"/>
          </w:tcPr>
          <w:p w14:paraId="7FC02EA0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5" w:type="dxa"/>
          </w:tcPr>
          <w:p w14:paraId="0AC99BCD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Глава администрации Краснослободского городского поселения (Трунтаев Н.Н.)</w:t>
            </w:r>
          </w:p>
          <w:p w14:paraId="736ABBB2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Главный бухгалтер (</w:t>
            </w:r>
            <w:proofErr w:type="spellStart"/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Влазина</w:t>
            </w:r>
            <w:proofErr w:type="spellEnd"/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 Л.В.)</w:t>
            </w:r>
          </w:p>
        </w:tc>
      </w:tr>
      <w:tr w:rsidR="007E5174" w:rsidRPr="00C87317" w14:paraId="3C333B85" w14:textId="77777777" w:rsidTr="00EB249E">
        <w:tc>
          <w:tcPr>
            <w:tcW w:w="852" w:type="dxa"/>
          </w:tcPr>
          <w:p w14:paraId="49B3DF93" w14:textId="77777777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</w:rPr>
              <w:t>1.2.6.</w:t>
            </w:r>
          </w:p>
        </w:tc>
        <w:tc>
          <w:tcPr>
            <w:tcW w:w="4397" w:type="dxa"/>
          </w:tcPr>
          <w:p w14:paraId="1494DC60" w14:textId="77777777" w:rsidR="007E5174" w:rsidRPr="00C87317" w:rsidRDefault="007E5174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исполнение бюджета Краснослободского городского 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поселения Краснослободского муниципального района Республики Мордовия</w:t>
            </w:r>
          </w:p>
        </w:tc>
        <w:tc>
          <w:tcPr>
            <w:tcW w:w="1417" w:type="dxa"/>
            <w:gridSpan w:val="3"/>
          </w:tcPr>
          <w:p w14:paraId="2DD71DC7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течение 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3255" w:type="dxa"/>
          </w:tcPr>
          <w:p w14:paraId="309E1909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Главный бухгалтер администрации 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Краснослободского городского поселения (</w:t>
            </w:r>
            <w:proofErr w:type="spellStart"/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Влазина</w:t>
            </w:r>
            <w:proofErr w:type="spellEnd"/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 Л.В.)</w:t>
            </w:r>
          </w:p>
        </w:tc>
      </w:tr>
      <w:tr w:rsidR="007E5174" w:rsidRPr="00C87317" w14:paraId="560C094A" w14:textId="77777777" w:rsidTr="00EB249E">
        <w:tc>
          <w:tcPr>
            <w:tcW w:w="852" w:type="dxa"/>
          </w:tcPr>
          <w:p w14:paraId="147F4193" w14:textId="77777777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</w:rPr>
              <w:lastRenderedPageBreak/>
              <w:t>1.2.7.</w:t>
            </w:r>
          </w:p>
        </w:tc>
        <w:tc>
          <w:tcPr>
            <w:tcW w:w="4397" w:type="dxa"/>
          </w:tcPr>
          <w:p w14:paraId="71035939" w14:textId="77777777" w:rsidR="007E5174" w:rsidRPr="00C87317" w:rsidRDefault="007E5174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Привлечение средств в бюджет поселения путем участия в федеральных, региональных конкурсах, проектах, программах:</w:t>
            </w:r>
          </w:p>
          <w:p w14:paraId="2882E216" w14:textId="333EE0A1" w:rsidR="007E5174" w:rsidRPr="00C87317" w:rsidRDefault="007E5174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- конкурс лучших проектов благоустройства общественных территорий муниципальных образований Республики Мордовия на 202</w:t>
            </w:r>
            <w:r w:rsidR="00F656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 год;</w:t>
            </w:r>
          </w:p>
          <w:p w14:paraId="40281B91" w14:textId="77777777" w:rsidR="007E5174" w:rsidRPr="00C87317" w:rsidRDefault="007E5174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B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1B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1B96">
              <w:rPr>
                <w:rFonts w:ascii="Times New Roman" w:hAnsi="Times New Roman" w:cs="Times New Roman"/>
                <w:sz w:val="24"/>
                <w:szCs w:val="24"/>
              </w:rPr>
              <w:t>государственная программа «Формирование современной городской среды на территории Республики Мордовия» на 2018 – 2024 годы;</w:t>
            </w:r>
          </w:p>
          <w:p w14:paraId="5DB65EA5" w14:textId="77777777" w:rsidR="007E5174" w:rsidRPr="00C87317" w:rsidRDefault="007E5174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873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государственная программа Республики Мордовия «Развитие жилищного строительства и сферы жилищно-коммунального хозяйства»;</w:t>
            </w:r>
          </w:p>
          <w:p w14:paraId="3859B908" w14:textId="77777777" w:rsidR="007E5174" w:rsidRPr="00C87317" w:rsidRDefault="007E5174" w:rsidP="00EB249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- подпрограмма "Переселение граждан из аварийного жилищного фонда в Республике Мордовия"</w:t>
            </w:r>
          </w:p>
          <w:p w14:paraId="651C409F" w14:textId="77777777" w:rsidR="007E5174" w:rsidRPr="00C87317" w:rsidRDefault="007E5174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</w:tcPr>
          <w:p w14:paraId="07E7F001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5" w:type="dxa"/>
          </w:tcPr>
          <w:p w14:paraId="67EEFA7A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Администрация Краснослободского городского поселения</w:t>
            </w:r>
          </w:p>
        </w:tc>
      </w:tr>
      <w:tr w:rsidR="007E5174" w:rsidRPr="00C87317" w14:paraId="512AED11" w14:textId="77777777" w:rsidTr="00EB249E">
        <w:tc>
          <w:tcPr>
            <w:tcW w:w="9921" w:type="dxa"/>
            <w:gridSpan w:val="6"/>
          </w:tcPr>
          <w:p w14:paraId="6E085828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Отрасли материального производства и торговли.</w:t>
            </w:r>
          </w:p>
        </w:tc>
      </w:tr>
      <w:tr w:rsidR="007E5174" w:rsidRPr="00C87317" w14:paraId="79877653" w14:textId="77777777" w:rsidTr="00EB249E">
        <w:tc>
          <w:tcPr>
            <w:tcW w:w="9921" w:type="dxa"/>
            <w:gridSpan w:val="6"/>
          </w:tcPr>
          <w:p w14:paraId="76D58CCC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1B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2.1. Промышленность</w:t>
            </w:r>
          </w:p>
        </w:tc>
      </w:tr>
      <w:tr w:rsidR="007E5174" w:rsidRPr="00C87317" w14:paraId="0DD32BA9" w14:textId="77777777" w:rsidTr="00EB249E">
        <w:trPr>
          <w:trHeight w:val="1164"/>
        </w:trPr>
        <w:tc>
          <w:tcPr>
            <w:tcW w:w="852" w:type="dxa"/>
          </w:tcPr>
          <w:p w14:paraId="5CD3570B" w14:textId="77777777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</w:rPr>
              <w:t>2.1.1.</w:t>
            </w:r>
          </w:p>
          <w:p w14:paraId="32BF3BCE" w14:textId="77777777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</w:p>
          <w:p w14:paraId="6D661C82" w14:textId="77777777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</w:p>
          <w:p w14:paraId="01609CCB" w14:textId="77777777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</w:p>
          <w:p w14:paraId="726BCB12" w14:textId="77777777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7" w:type="dxa"/>
          </w:tcPr>
          <w:p w14:paraId="2C5A5BA4" w14:textId="0AB9F1FE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Обеспечить рост объемов отгруженных товаров по предприятиям различных форм собственности в 202</w:t>
            </w:r>
            <w:r w:rsidR="002926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 году к уровню 202</w:t>
            </w:r>
            <w:r w:rsidR="002926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 года на 10</w:t>
            </w:r>
            <w:r w:rsidR="002926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gridSpan w:val="3"/>
          </w:tcPr>
          <w:p w14:paraId="217A6963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5" w:type="dxa"/>
          </w:tcPr>
          <w:p w14:paraId="7029C764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Руководители промышленных предприятий (по согласованию)</w:t>
            </w:r>
          </w:p>
        </w:tc>
      </w:tr>
      <w:tr w:rsidR="007E5174" w:rsidRPr="00C87317" w14:paraId="2AC792F3" w14:textId="77777777" w:rsidTr="00EB249E">
        <w:trPr>
          <w:trHeight w:val="4242"/>
        </w:trPr>
        <w:tc>
          <w:tcPr>
            <w:tcW w:w="852" w:type="dxa"/>
          </w:tcPr>
          <w:p w14:paraId="793EAE42" w14:textId="77777777" w:rsidR="007E5174" w:rsidRPr="00C87317" w:rsidRDefault="007E5174" w:rsidP="00EB249E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2.1.2</w:t>
            </w:r>
          </w:p>
        </w:tc>
        <w:tc>
          <w:tcPr>
            <w:tcW w:w="4397" w:type="dxa"/>
          </w:tcPr>
          <w:p w14:paraId="5066F844" w14:textId="77777777" w:rsidR="004B2B20" w:rsidRPr="004B2B20" w:rsidRDefault="004B2B20" w:rsidP="004B2B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4B2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а) по ОАО «Краснослободский радиозавод»: </w:t>
            </w:r>
          </w:p>
          <w:p w14:paraId="194F15F5" w14:textId="77777777" w:rsidR="004B2B20" w:rsidRPr="004B2B20" w:rsidRDefault="004B2B20" w:rsidP="004B2B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4B2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 планируется увеличение номенклатуры продукции, выпуск новых видов электронных счетчиков</w:t>
            </w:r>
          </w:p>
          <w:p w14:paraId="0A0A15E6" w14:textId="77777777" w:rsidR="004B2B20" w:rsidRPr="004B2B20" w:rsidRDefault="004B2B20" w:rsidP="004B2B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4B2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 увеличить объем отгруженной продукции на 6%</w:t>
            </w:r>
          </w:p>
          <w:p w14:paraId="3FF6CD61" w14:textId="77777777" w:rsidR="004B2B20" w:rsidRPr="004B2B20" w:rsidRDefault="004B2B20" w:rsidP="004B2B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7A31DE3F" w14:textId="77777777" w:rsidR="004B2B20" w:rsidRPr="004B2B20" w:rsidRDefault="004B2B20" w:rsidP="004B2B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6628192F" w14:textId="77777777" w:rsidR="004B2B20" w:rsidRPr="004B2B20" w:rsidRDefault="004B2B20" w:rsidP="004B2B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4B2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б) по ООО «Завод </w:t>
            </w:r>
            <w:proofErr w:type="spellStart"/>
            <w:r w:rsidRPr="004B2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ПромМетИзделий</w:t>
            </w:r>
            <w:proofErr w:type="spellEnd"/>
            <w:r w:rsidRPr="004B2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»</w:t>
            </w:r>
          </w:p>
          <w:p w14:paraId="2B5B1B7C" w14:textId="77777777" w:rsidR="004B2B20" w:rsidRPr="004B2B20" w:rsidRDefault="004B2B20" w:rsidP="004B2B20">
            <w:pPr>
              <w:shd w:val="clear" w:color="auto" w:fill="FFFFFF"/>
              <w:spacing w:after="0" w:line="240" w:lineRule="auto"/>
              <w:ind w:left="-764"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4B2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 автоматизировать упаковку готовой продукции</w:t>
            </w:r>
          </w:p>
          <w:p w14:paraId="613A1DBD" w14:textId="77777777" w:rsidR="004B2B20" w:rsidRPr="004B2B20" w:rsidRDefault="004B2B20" w:rsidP="004B2B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4B2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 увеличить объем отгруженной продукции на 6%</w:t>
            </w:r>
          </w:p>
          <w:p w14:paraId="0D93D69F" w14:textId="77777777" w:rsidR="004B2B20" w:rsidRPr="004B2B20" w:rsidRDefault="004B2B20" w:rsidP="004B2B20">
            <w:pPr>
              <w:shd w:val="clear" w:color="auto" w:fill="FFFFFF"/>
              <w:spacing w:after="0" w:line="240" w:lineRule="auto"/>
              <w:ind w:left="-764"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7B9D4802" w14:textId="77777777" w:rsidR="004B2B20" w:rsidRPr="004B2B20" w:rsidRDefault="004B2B20" w:rsidP="004B2B20">
            <w:pPr>
              <w:shd w:val="clear" w:color="auto" w:fill="FFFFFF"/>
              <w:spacing w:after="0" w:line="240" w:lineRule="auto"/>
              <w:ind w:left="9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4B2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в) по ООО «Краснослободская прядильно-ткацкая фабрика»</w:t>
            </w:r>
          </w:p>
          <w:p w14:paraId="5BE0620C" w14:textId="77777777" w:rsidR="004B2B20" w:rsidRPr="004B2B20" w:rsidRDefault="004B2B20" w:rsidP="004B2B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4B2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 расширение выпускаемой продукции и разработка новых дизайнов</w:t>
            </w:r>
          </w:p>
          <w:p w14:paraId="4A1E40CC" w14:textId="77777777" w:rsidR="004B2B20" w:rsidRPr="004B2B20" w:rsidRDefault="004B2B20" w:rsidP="004B2B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4B2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 увеличить объем отгруженной продукции на 6%</w:t>
            </w:r>
          </w:p>
          <w:p w14:paraId="05A8B52B" w14:textId="77777777" w:rsidR="004B2B20" w:rsidRPr="004B2B20" w:rsidRDefault="004B2B20" w:rsidP="004B2B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343AEB0B" w14:textId="77777777" w:rsidR="004B2B20" w:rsidRPr="004B2B20" w:rsidRDefault="004B2B20" w:rsidP="004B2B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4B2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г) по ООО «Краснослободский молочный завод»: </w:t>
            </w:r>
          </w:p>
          <w:p w14:paraId="5357D638" w14:textId="77777777" w:rsidR="004B2B20" w:rsidRPr="004B2B20" w:rsidRDefault="004B2B20" w:rsidP="004B2B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4B2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 улучшить МТБ</w:t>
            </w:r>
          </w:p>
          <w:p w14:paraId="6BC1F849" w14:textId="77777777" w:rsidR="004B2B20" w:rsidRPr="004B2B20" w:rsidRDefault="004B2B20" w:rsidP="004B2B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4B2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 увеличить объем производства масла на 1,8 тонны.</w:t>
            </w:r>
          </w:p>
          <w:p w14:paraId="0B5EEF79" w14:textId="77777777" w:rsidR="004B2B20" w:rsidRPr="004B2B20" w:rsidRDefault="004B2B20" w:rsidP="004B2B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4B2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 увеличить объем отгруженной продукции на 6%</w:t>
            </w:r>
          </w:p>
          <w:p w14:paraId="5415BE9C" w14:textId="77777777" w:rsidR="004B2B20" w:rsidRPr="004B2B20" w:rsidRDefault="004B2B20" w:rsidP="004B2B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54207F8A" w14:textId="77777777" w:rsidR="004B2B20" w:rsidRPr="004B2B20" w:rsidRDefault="004B2B20" w:rsidP="004B2B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7DC9C412" w14:textId="77777777" w:rsidR="004B2B20" w:rsidRPr="004B2B20" w:rsidRDefault="004B2B20" w:rsidP="004B2B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4B2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д) по ООО «Актив-</w:t>
            </w:r>
            <w:proofErr w:type="spellStart"/>
            <w:r w:rsidRPr="004B2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Электро</w:t>
            </w:r>
            <w:proofErr w:type="spellEnd"/>
            <w:r w:rsidRPr="004B2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»:</w:t>
            </w:r>
          </w:p>
          <w:p w14:paraId="4073D8CE" w14:textId="77777777" w:rsidR="004B2B20" w:rsidRPr="004B2B20" w:rsidRDefault="004B2B20" w:rsidP="004B2B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4B2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- принять меры по модернизации производства и улучшать МТБ </w:t>
            </w:r>
          </w:p>
          <w:p w14:paraId="375130D3" w14:textId="77777777" w:rsidR="004B2B20" w:rsidRPr="004B2B20" w:rsidRDefault="004B2B20" w:rsidP="004B2B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4B2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 увеличить объем отгруженной продукции на 6%</w:t>
            </w:r>
          </w:p>
          <w:p w14:paraId="296B9B50" w14:textId="77777777" w:rsidR="007E5174" w:rsidRPr="004B2B20" w:rsidRDefault="007E5174" w:rsidP="00EB249E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3"/>
          </w:tcPr>
          <w:p w14:paraId="2032120C" w14:textId="77777777" w:rsidR="007E5174" w:rsidRDefault="007E5174" w:rsidP="00EB249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EB22DD" w14:textId="77777777" w:rsidR="007E5174" w:rsidRDefault="007E5174" w:rsidP="00EB249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A53D38" w14:textId="77777777" w:rsidR="007E5174" w:rsidRPr="00C87317" w:rsidRDefault="007E5174" w:rsidP="00EB249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14:paraId="6C0C82DF" w14:textId="77777777" w:rsidR="007E5174" w:rsidRPr="00C87317" w:rsidRDefault="007E5174" w:rsidP="00EB249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0591BC" w14:textId="77777777" w:rsidR="007E5174" w:rsidRPr="00C87317" w:rsidRDefault="007E5174" w:rsidP="00EB249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14:paraId="6BB4A25A" w14:textId="77777777" w:rsidR="007E5174" w:rsidRPr="00C87317" w:rsidRDefault="007E5174" w:rsidP="00EB249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C5345C" w14:textId="77777777" w:rsidR="007E5174" w:rsidRPr="00C87317" w:rsidRDefault="007E5174" w:rsidP="00EB249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7662FF" w14:textId="77777777" w:rsidR="007E5174" w:rsidRPr="00C87317" w:rsidRDefault="007E5174" w:rsidP="00EB249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14:paraId="03C0A59C" w14:textId="77777777" w:rsidR="007E5174" w:rsidRPr="00C87317" w:rsidRDefault="007E5174" w:rsidP="00EB249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1B95C6" w14:textId="77777777" w:rsidR="007E5174" w:rsidRPr="00C87317" w:rsidRDefault="007E5174" w:rsidP="00EB249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4D82CD" w14:textId="77777777" w:rsidR="007E5174" w:rsidRPr="00C87317" w:rsidRDefault="007E5174" w:rsidP="00EB249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14:paraId="029FE352" w14:textId="77777777" w:rsidR="007E5174" w:rsidRPr="00C87317" w:rsidRDefault="007E5174" w:rsidP="00EB249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5EFE6A" w14:textId="4B906A19" w:rsidR="007E5174" w:rsidRDefault="007E5174" w:rsidP="00EB249E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7E432ACD" w14:textId="77777777" w:rsidR="004B2B20" w:rsidRPr="00C87317" w:rsidRDefault="004B2B20" w:rsidP="00EB249E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38530A97" w14:textId="77777777" w:rsidR="007E5174" w:rsidRPr="00C87317" w:rsidRDefault="007E5174" w:rsidP="00EB249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  <w:p w14:paraId="64CA13C7" w14:textId="77777777" w:rsidR="007E5174" w:rsidRPr="00C87317" w:rsidRDefault="007E5174" w:rsidP="00EB249E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255" w:type="dxa"/>
          </w:tcPr>
          <w:p w14:paraId="376599BA" w14:textId="77777777" w:rsidR="007E5174" w:rsidRPr="00C87317" w:rsidRDefault="007E5174" w:rsidP="00EB249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промышленных </w:t>
            </w:r>
            <w:proofErr w:type="gramStart"/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предприятий  (</w:t>
            </w:r>
            <w:proofErr w:type="gramEnd"/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по согласованию)</w:t>
            </w:r>
          </w:p>
          <w:p w14:paraId="4FC745A4" w14:textId="77777777" w:rsidR="007E5174" w:rsidRPr="00C87317" w:rsidRDefault="007E5174" w:rsidP="00EB249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E5174" w:rsidRPr="00C87317" w14:paraId="24FE23EE" w14:textId="77777777" w:rsidTr="00EB249E">
        <w:trPr>
          <w:trHeight w:val="57"/>
        </w:trPr>
        <w:tc>
          <w:tcPr>
            <w:tcW w:w="9921" w:type="dxa"/>
            <w:gridSpan w:val="6"/>
          </w:tcPr>
          <w:p w14:paraId="455D3D1C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2.2. Строительство и жилищно-коммунальное хозяйство</w:t>
            </w:r>
          </w:p>
        </w:tc>
      </w:tr>
      <w:tr w:rsidR="007E5174" w:rsidRPr="00C87317" w14:paraId="0A487C8A" w14:textId="77777777" w:rsidTr="00EB249E">
        <w:trPr>
          <w:trHeight w:val="398"/>
        </w:trPr>
        <w:tc>
          <w:tcPr>
            <w:tcW w:w="852" w:type="dxa"/>
          </w:tcPr>
          <w:p w14:paraId="23CC8253" w14:textId="45DE44B1" w:rsidR="007E5174" w:rsidRPr="00C87317" w:rsidRDefault="007E5174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  <w:r w:rsidR="004B2B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7" w:type="dxa"/>
          </w:tcPr>
          <w:p w14:paraId="77B0712E" w14:textId="77777777" w:rsidR="007E5174" w:rsidRPr="00C87317" w:rsidRDefault="007E5174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Демонтаж аварийных домов, расселенных по программе переселения граждан из аварийного жилого фонда</w:t>
            </w:r>
          </w:p>
        </w:tc>
        <w:tc>
          <w:tcPr>
            <w:tcW w:w="1417" w:type="dxa"/>
            <w:gridSpan w:val="3"/>
          </w:tcPr>
          <w:p w14:paraId="46F2F968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5" w:type="dxa"/>
          </w:tcPr>
          <w:p w14:paraId="56CAA380" w14:textId="77777777" w:rsidR="007E5174" w:rsidRDefault="004B2B20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Глава администрации Краснослободского городского поселения (Трунтаев Н.Н.)</w:t>
            </w:r>
          </w:p>
          <w:p w14:paraId="36EF54FF" w14:textId="77777777" w:rsidR="00BB2693" w:rsidRDefault="00BB2693" w:rsidP="00BB26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Инспектор по </w:t>
            </w:r>
            <w:proofErr w:type="gramStart"/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имущественным  отношениям</w:t>
            </w:r>
            <w:proofErr w:type="gramEnd"/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256E2D2" w14:textId="169C78E8" w:rsidR="00BB2693" w:rsidRPr="00C87317" w:rsidRDefault="00BB2693" w:rsidP="00BB2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Кильдишова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О.С.)</w:t>
            </w:r>
          </w:p>
        </w:tc>
      </w:tr>
      <w:tr w:rsidR="007E5174" w:rsidRPr="00C87317" w14:paraId="6DFB36CD" w14:textId="77777777" w:rsidTr="00EB249E">
        <w:trPr>
          <w:trHeight w:val="398"/>
        </w:trPr>
        <w:tc>
          <w:tcPr>
            <w:tcW w:w="852" w:type="dxa"/>
          </w:tcPr>
          <w:p w14:paraId="19DE837E" w14:textId="01D8A96D" w:rsidR="007E5174" w:rsidRPr="00C87317" w:rsidRDefault="007E5174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  <w:r w:rsidR="004B2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7" w:type="dxa"/>
          </w:tcPr>
          <w:p w14:paraId="08672596" w14:textId="77777777" w:rsidR="007E5174" w:rsidRPr="00C87317" w:rsidRDefault="007E5174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контейнерных площадок для сбора твердых коммунальных  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отходов</w:t>
            </w:r>
          </w:p>
        </w:tc>
        <w:tc>
          <w:tcPr>
            <w:tcW w:w="1417" w:type="dxa"/>
            <w:gridSpan w:val="3"/>
          </w:tcPr>
          <w:p w14:paraId="7819906E" w14:textId="279BF8EB" w:rsidR="007E5174" w:rsidRPr="00C87317" w:rsidRDefault="004B2B20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3255" w:type="dxa"/>
          </w:tcPr>
          <w:p w14:paraId="07C6BADC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Глава администрации Краснослободского 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городского поселения (Трунтаев Н.Н.)</w:t>
            </w:r>
          </w:p>
        </w:tc>
      </w:tr>
      <w:tr w:rsidR="007E5174" w:rsidRPr="00C87317" w14:paraId="7B2D38D1" w14:textId="77777777" w:rsidTr="00EB249E">
        <w:trPr>
          <w:trHeight w:val="398"/>
        </w:trPr>
        <w:tc>
          <w:tcPr>
            <w:tcW w:w="852" w:type="dxa"/>
          </w:tcPr>
          <w:p w14:paraId="59724F1B" w14:textId="0D18920F" w:rsidR="007E5174" w:rsidRPr="00C87317" w:rsidRDefault="007E5174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</w:t>
            </w:r>
            <w:r w:rsidR="009F5A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7" w:type="dxa"/>
          </w:tcPr>
          <w:p w14:paraId="1151A9BC" w14:textId="77777777" w:rsidR="007E5174" w:rsidRPr="009F5AD0" w:rsidRDefault="007E5174" w:rsidP="00EB249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AD0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реализации муниципальной программы </w:t>
            </w:r>
            <w:r w:rsidRPr="009F5A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«Комплексное развитие систем транспортной инфраструктуры на территории Краснослободского городского поселения Краснослободского муниципального района Республики Мордовия на 2018-2027 годы»:</w:t>
            </w:r>
          </w:p>
          <w:p w14:paraId="04E94C7F" w14:textId="631ABB4B" w:rsidR="007E5174" w:rsidRPr="009F5AD0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AD0">
              <w:rPr>
                <w:rFonts w:ascii="Times New Roman" w:hAnsi="Times New Roman" w:cs="Times New Roman"/>
                <w:sz w:val="24"/>
                <w:szCs w:val="24"/>
              </w:rPr>
              <w:t>- Ремонт автомобильн</w:t>
            </w:r>
            <w:r w:rsidR="00291FCC" w:rsidRPr="009F5AD0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9F5AD0">
              <w:rPr>
                <w:rFonts w:ascii="Times New Roman" w:hAnsi="Times New Roman" w:cs="Times New Roman"/>
                <w:sz w:val="24"/>
                <w:szCs w:val="24"/>
              </w:rPr>
              <w:t xml:space="preserve"> дорог общего пользования местного значения </w:t>
            </w:r>
          </w:p>
          <w:p w14:paraId="03C3A763" w14:textId="13901526" w:rsidR="00291FCC" w:rsidRPr="00291FCC" w:rsidRDefault="00291FCC" w:rsidP="00291F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F5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  <w:r w:rsidRPr="00291FC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Улица Спортивная, протяженность 317 метров; </w:t>
            </w:r>
          </w:p>
          <w:p w14:paraId="5C354C79" w14:textId="3E6E554B" w:rsidR="00291FCC" w:rsidRPr="009F5AD0" w:rsidRDefault="00291FCC" w:rsidP="00291F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F5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  <w:r w:rsidRPr="00291FC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Переулок Больничный, протяжённость 931 метр; </w:t>
            </w:r>
          </w:p>
          <w:p w14:paraId="05284449" w14:textId="47FCA117" w:rsidR="007E5174" w:rsidRPr="009F5AD0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AD0">
              <w:rPr>
                <w:rFonts w:ascii="Times New Roman" w:hAnsi="Times New Roman" w:cs="Times New Roman"/>
                <w:sz w:val="24"/>
                <w:szCs w:val="24"/>
              </w:rPr>
              <w:t>-ул. Интернациональная (1 этап) протяженность 3</w:t>
            </w:r>
            <w:r w:rsidR="00291FCC" w:rsidRPr="009F5A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F5AD0">
              <w:rPr>
                <w:rFonts w:ascii="Times New Roman" w:hAnsi="Times New Roman" w:cs="Times New Roman"/>
                <w:sz w:val="24"/>
                <w:szCs w:val="24"/>
              </w:rPr>
              <w:t>0 метров</w:t>
            </w:r>
            <w:r w:rsidR="00291FCC" w:rsidRPr="009F5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(ориентир от ул. Калинина до 1-го Пролетарского переулка)</w:t>
            </w:r>
          </w:p>
          <w:p w14:paraId="775C8859" w14:textId="41BCCFCA" w:rsidR="007E5174" w:rsidRPr="009F5AD0" w:rsidRDefault="007E5174" w:rsidP="00EB249E">
            <w:pPr>
              <w:jc w:val="both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  <w:gridSpan w:val="3"/>
          </w:tcPr>
          <w:p w14:paraId="33E7C56E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5" w:type="dxa"/>
          </w:tcPr>
          <w:p w14:paraId="5D8DD39E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Глава администрации Краснослободского городского поселения (Трунтаев Н.Н.)</w:t>
            </w:r>
          </w:p>
          <w:p w14:paraId="24FC3941" w14:textId="77777777" w:rsidR="007E5174" w:rsidRPr="00C87317" w:rsidRDefault="007E5174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174" w:rsidRPr="00C87317" w14:paraId="0D927B52" w14:textId="77777777" w:rsidTr="00EB249E">
        <w:trPr>
          <w:trHeight w:val="398"/>
        </w:trPr>
        <w:tc>
          <w:tcPr>
            <w:tcW w:w="852" w:type="dxa"/>
          </w:tcPr>
          <w:p w14:paraId="10E9B1B3" w14:textId="01AD4121" w:rsidR="007E5174" w:rsidRPr="00C87317" w:rsidRDefault="007E5174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  <w:r w:rsidR="009F5A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7" w:type="dxa"/>
          </w:tcPr>
          <w:p w14:paraId="7052D898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В рамках реализации муниципальной программы </w:t>
            </w:r>
            <w:r w:rsidRPr="00C87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«Комплексное развитие систем коммунальной инфраструктуры на территории Краснослободского городского поселения Краснослободского муниципального района Республики Мордовия на 2018-2027 годы»:</w:t>
            </w:r>
          </w:p>
          <w:p w14:paraId="354C44BE" w14:textId="51D5E09D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76F0">
              <w:rPr>
                <w:rFonts w:ascii="Times New Roman" w:hAnsi="Times New Roman" w:cs="Times New Roman"/>
                <w:sz w:val="24"/>
                <w:szCs w:val="24"/>
              </w:rPr>
              <w:t>ремонт объектов электросетевого хозяйства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76F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7C76F0">
              <w:rPr>
                <w:rFonts w:ascii="Times New Roman" w:hAnsi="Times New Roman" w:cs="Times New Roman"/>
                <w:sz w:val="24"/>
                <w:szCs w:val="24"/>
              </w:rPr>
              <w:t>опоры  воздушной</w:t>
            </w:r>
            <w:proofErr w:type="gramEnd"/>
            <w:r w:rsidR="007C76F0">
              <w:rPr>
                <w:rFonts w:ascii="Times New Roman" w:hAnsi="Times New Roman" w:cs="Times New Roman"/>
                <w:sz w:val="24"/>
                <w:szCs w:val="24"/>
              </w:rPr>
              <w:t xml:space="preserve"> линии электропередачи по ул. </w:t>
            </w:r>
            <w:proofErr w:type="spellStart"/>
            <w:r w:rsidR="007C76F0">
              <w:rPr>
                <w:rFonts w:ascii="Times New Roman" w:hAnsi="Times New Roman" w:cs="Times New Roman"/>
                <w:sz w:val="24"/>
                <w:szCs w:val="24"/>
              </w:rPr>
              <w:t>Литвиновская</w:t>
            </w:r>
            <w:proofErr w:type="spellEnd"/>
            <w:r w:rsidR="007C76F0">
              <w:rPr>
                <w:rFonts w:ascii="Times New Roman" w:hAnsi="Times New Roman" w:cs="Times New Roman"/>
                <w:sz w:val="24"/>
                <w:szCs w:val="24"/>
              </w:rPr>
              <w:t>, Тарас</w:t>
            </w:r>
            <w:r w:rsidR="009F5A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C76F0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14:paraId="49F5FAE0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- оформление электросетевого хозяйства в муниципальную собственность;</w:t>
            </w:r>
          </w:p>
          <w:p w14:paraId="7CA632A5" w14:textId="10B30242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="007C76F0" w:rsidRPr="009F5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строительство сетей </w:t>
            </w:r>
            <w:proofErr w:type="gramStart"/>
            <w:r w:rsidR="007C76F0" w:rsidRPr="009F5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водоснабжения  </w:t>
            </w:r>
            <w:r w:rsidR="007C76F0" w:rsidRPr="009F5AD0">
              <w:rPr>
                <w:rFonts w:ascii="Times New Roman" w:hAnsi="Times New Roman" w:cs="Times New Roman"/>
                <w:sz w:val="24"/>
                <w:szCs w:val="24"/>
              </w:rPr>
              <w:t>протяженностью</w:t>
            </w:r>
            <w:proofErr w:type="gramEnd"/>
            <w:r w:rsidR="007C76F0" w:rsidRPr="009F5A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76F0" w:rsidRPr="009F5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2645 м,</w:t>
            </w:r>
            <w:r w:rsidR="007C76F0" w:rsidRPr="009F5AD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C76F0" w:rsidRPr="009F5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водонапорных башен</w:t>
            </w:r>
            <w:r w:rsidRPr="009F5AD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C76F0" w:rsidRPr="009F5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здания водоочистной станции</w:t>
            </w:r>
          </w:p>
        </w:tc>
        <w:tc>
          <w:tcPr>
            <w:tcW w:w="1417" w:type="dxa"/>
            <w:gridSpan w:val="3"/>
          </w:tcPr>
          <w:p w14:paraId="0EF1EAE4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5" w:type="dxa"/>
          </w:tcPr>
          <w:p w14:paraId="71CCE58C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Глава администрации Краснослободского городского поселения (Трунтаев Н.Н.)</w:t>
            </w:r>
          </w:p>
          <w:p w14:paraId="0E4B11C2" w14:textId="77777777" w:rsidR="007C76F0" w:rsidRDefault="007C76F0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72684F" w14:textId="77777777" w:rsidR="007C76F0" w:rsidRDefault="007C76F0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213085" w14:textId="77777777" w:rsidR="007C76F0" w:rsidRDefault="007C76F0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CA4769" w14:textId="77777777" w:rsidR="007C76F0" w:rsidRDefault="007C76F0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E989F8" w14:textId="77777777" w:rsidR="007C76F0" w:rsidRDefault="007C76F0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9186F5" w14:textId="77777777" w:rsidR="009F5AD0" w:rsidRDefault="007E5174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Инспектор по </w:t>
            </w:r>
            <w:proofErr w:type="gramStart"/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имущественным  отношениям</w:t>
            </w:r>
            <w:proofErr w:type="gramEnd"/>
            <w:r w:rsidR="009F5A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BD3476" w14:textId="3E60EDDA" w:rsidR="007E5174" w:rsidRPr="00C87317" w:rsidRDefault="007E5174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7C76F0">
              <w:rPr>
                <w:rFonts w:ascii="Times New Roman" w:hAnsi="Times New Roman" w:cs="Times New Roman"/>
                <w:sz w:val="24"/>
                <w:szCs w:val="24"/>
              </w:rPr>
              <w:t>Кильдишова</w:t>
            </w:r>
            <w:proofErr w:type="spellEnd"/>
            <w:r w:rsidR="007C76F0">
              <w:rPr>
                <w:rFonts w:ascii="Times New Roman" w:hAnsi="Times New Roman" w:cs="Times New Roman"/>
                <w:sz w:val="24"/>
                <w:szCs w:val="24"/>
              </w:rPr>
              <w:t xml:space="preserve"> О.С.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E5174" w:rsidRPr="00C87317" w14:paraId="41D03247" w14:textId="77777777" w:rsidTr="00EB249E">
        <w:trPr>
          <w:trHeight w:val="398"/>
        </w:trPr>
        <w:tc>
          <w:tcPr>
            <w:tcW w:w="852" w:type="dxa"/>
          </w:tcPr>
          <w:p w14:paraId="4791B45B" w14:textId="77777777" w:rsidR="007E5174" w:rsidRPr="00C87317" w:rsidRDefault="007E5174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2.2.7.</w:t>
            </w:r>
          </w:p>
        </w:tc>
        <w:tc>
          <w:tcPr>
            <w:tcW w:w="4397" w:type="dxa"/>
          </w:tcPr>
          <w:p w14:paraId="4EDAC1E1" w14:textId="77777777" w:rsidR="009F5AD0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6EF">
              <w:rPr>
                <w:rFonts w:ascii="Times New Roman" w:hAnsi="Times New Roman" w:cs="Times New Roman"/>
                <w:sz w:val="24"/>
                <w:szCs w:val="24"/>
              </w:rPr>
              <w:t>Капитальный ремонт инженерных сетей многоквартирных домов:</w:t>
            </w:r>
          </w:p>
          <w:p w14:paraId="3BC0F069" w14:textId="66E6CE1C" w:rsidR="007E5174" w:rsidRPr="005F16EF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6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5AD0" w:rsidRPr="006E31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Краснослободск, Микрорайон </w:t>
            </w:r>
            <w:r w:rsidR="009F5A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9F5AD0" w:rsidRPr="006E31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</w:t>
            </w:r>
            <w:r w:rsidR="009F5A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  <w:p w14:paraId="73D3AE74" w14:textId="26E7B25A" w:rsidR="007E5174" w:rsidRDefault="007E5174" w:rsidP="00EB249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1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Краснослободск, Микрорайон 1, д.</w:t>
            </w:r>
            <w:r w:rsidR="009F5A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Pr="006E31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21B1E15E" w14:textId="477C56C2" w:rsidR="009F5AD0" w:rsidRPr="006E3167" w:rsidRDefault="009F5AD0" w:rsidP="00EB249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1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Краснослободск, Микрорайон 1, 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  <w:p w14:paraId="1AD88ED4" w14:textId="23BED4A5" w:rsidR="007E5174" w:rsidRDefault="007E5174" w:rsidP="00EB249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1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Краснослободск, Микрорайон 3, д.</w:t>
            </w:r>
            <w:r w:rsidR="009F5A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</w:t>
            </w:r>
          </w:p>
          <w:p w14:paraId="00EC2A12" w14:textId="77777777" w:rsidR="007E5174" w:rsidRDefault="007E5174" w:rsidP="00EB249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16EF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крыши</w:t>
            </w:r>
          </w:p>
          <w:p w14:paraId="21192B92" w14:textId="2234C203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Краснослободск, </w:t>
            </w:r>
            <w:r w:rsidR="001B7ACF" w:rsidRPr="006E31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Микрорайон 3, д.</w:t>
            </w:r>
            <w:r w:rsidR="001B7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 корпус 2 </w:t>
            </w:r>
            <w:r w:rsidRPr="005F16EF">
              <w:rPr>
                <w:rFonts w:ascii="Times New Roman" w:hAnsi="Times New Roman" w:cs="Times New Roman"/>
                <w:sz w:val="24"/>
                <w:szCs w:val="24"/>
              </w:rPr>
              <w:t>в рамках реализации республиканской адресной программы «Проведение капитального ремонта общего имущества в многоквартирных домах, расположенных на территории Республики Мордовия на 2014 – 2043 годы» за счет средств НО РФ КР МКД.</w:t>
            </w:r>
          </w:p>
        </w:tc>
        <w:tc>
          <w:tcPr>
            <w:tcW w:w="1417" w:type="dxa"/>
            <w:gridSpan w:val="3"/>
          </w:tcPr>
          <w:p w14:paraId="5DA94A4B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  квартал</w:t>
            </w:r>
          </w:p>
        </w:tc>
        <w:tc>
          <w:tcPr>
            <w:tcW w:w="3255" w:type="dxa"/>
          </w:tcPr>
          <w:p w14:paraId="4293F94F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Администрация Краснослободского городского поселения</w:t>
            </w:r>
          </w:p>
        </w:tc>
      </w:tr>
      <w:tr w:rsidR="007E5174" w:rsidRPr="00C87317" w14:paraId="2AAFACD4" w14:textId="77777777" w:rsidTr="00EB249E">
        <w:trPr>
          <w:trHeight w:val="398"/>
        </w:trPr>
        <w:tc>
          <w:tcPr>
            <w:tcW w:w="852" w:type="dxa"/>
          </w:tcPr>
          <w:p w14:paraId="6B259AD1" w14:textId="77777777" w:rsidR="007E5174" w:rsidRPr="00C87317" w:rsidRDefault="007E5174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2.2.8.</w:t>
            </w:r>
          </w:p>
        </w:tc>
        <w:tc>
          <w:tcPr>
            <w:tcW w:w="4397" w:type="dxa"/>
            <w:vAlign w:val="bottom"/>
          </w:tcPr>
          <w:p w14:paraId="1CB139A4" w14:textId="77777777" w:rsidR="007E5174" w:rsidRPr="00C87317" w:rsidRDefault="007E5174" w:rsidP="00EB249E">
            <w:pPr>
              <w:rPr>
                <w:rStyle w:val="ad"/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рамках реализации программы </w:t>
            </w:r>
            <w:r w:rsidRPr="00C87317">
              <w:rPr>
                <w:rStyle w:val="ad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«Благоустройство территории Краснослободского городского поселения Краснослободского муниципального района Республики</w:t>
            </w:r>
            <w:r w:rsidRPr="00C87317">
              <w:rPr>
                <w:rStyle w:val="ad"/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C87317">
              <w:rPr>
                <w:rStyle w:val="ad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Мордовия» на 2020– 2025 годы:</w:t>
            </w:r>
          </w:p>
          <w:p w14:paraId="55FD09D7" w14:textId="251EC273" w:rsidR="007E5174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Style w:val="ad"/>
                <w:rFonts w:ascii="Times New Roman" w:hAnsi="Times New Roman" w:cs="Times New Roman"/>
                <w:bCs/>
              </w:rPr>
              <w:t>-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1B96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</w:t>
            </w:r>
            <w:r w:rsidR="001B7ACF">
              <w:rPr>
                <w:rFonts w:ascii="Times New Roman" w:hAnsi="Times New Roman" w:cs="Times New Roman"/>
                <w:sz w:val="24"/>
                <w:szCs w:val="24"/>
              </w:rPr>
              <w:t xml:space="preserve">сквера в </w:t>
            </w:r>
            <w:r w:rsidRPr="00871B96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 w:rsidR="001B7AC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1B96">
              <w:rPr>
                <w:rFonts w:ascii="Times New Roman" w:hAnsi="Times New Roman" w:cs="Times New Roman"/>
                <w:sz w:val="24"/>
                <w:szCs w:val="24"/>
              </w:rPr>
              <w:t xml:space="preserve"> микрорайон</w:t>
            </w:r>
            <w:r w:rsidR="001B7A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71B96">
              <w:rPr>
                <w:rFonts w:ascii="Times New Roman" w:hAnsi="Times New Roman" w:cs="Times New Roman"/>
                <w:sz w:val="24"/>
                <w:szCs w:val="24"/>
              </w:rPr>
              <w:t xml:space="preserve"> г. Краснослободска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69AE5C0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-вырезка </w:t>
            </w:r>
            <w:proofErr w:type="spellStart"/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фаутных</w:t>
            </w:r>
            <w:proofErr w:type="spellEnd"/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 (аварийных) деревьев.</w:t>
            </w:r>
          </w:p>
        </w:tc>
        <w:tc>
          <w:tcPr>
            <w:tcW w:w="1417" w:type="dxa"/>
            <w:gridSpan w:val="3"/>
          </w:tcPr>
          <w:p w14:paraId="6F6CBD2E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5" w:type="dxa"/>
          </w:tcPr>
          <w:p w14:paraId="0E63721C" w14:textId="77777777" w:rsidR="007E5174" w:rsidRDefault="001B7ACF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Глава администрации Краснослободского городского поселения (Трунтаев Н.Н.)</w:t>
            </w:r>
          </w:p>
          <w:p w14:paraId="6FAE3A56" w14:textId="77777777" w:rsidR="001B7ACF" w:rsidRDefault="001B7ACF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Инспектор по организационно – техническим вопросам, благоустройству</w:t>
            </w:r>
          </w:p>
          <w:p w14:paraId="39A28406" w14:textId="7FAF1C56" w:rsidR="001B7ACF" w:rsidRPr="00C87317" w:rsidRDefault="001B7ACF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(Власкина О.А.)</w:t>
            </w:r>
          </w:p>
        </w:tc>
      </w:tr>
      <w:tr w:rsidR="007E5174" w:rsidRPr="00C87317" w14:paraId="2003E04C" w14:textId="77777777" w:rsidTr="00EB249E">
        <w:tc>
          <w:tcPr>
            <w:tcW w:w="9921" w:type="dxa"/>
            <w:gridSpan w:val="6"/>
          </w:tcPr>
          <w:p w14:paraId="308601E8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2.3. Торговля</w:t>
            </w:r>
          </w:p>
        </w:tc>
      </w:tr>
      <w:tr w:rsidR="007E5174" w:rsidRPr="00C87317" w14:paraId="145606FB" w14:textId="77777777" w:rsidTr="00EB249E">
        <w:tc>
          <w:tcPr>
            <w:tcW w:w="852" w:type="dxa"/>
          </w:tcPr>
          <w:p w14:paraId="4FC0943B" w14:textId="77777777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</w:rPr>
              <w:t>2.3.1.</w:t>
            </w:r>
          </w:p>
        </w:tc>
        <w:tc>
          <w:tcPr>
            <w:tcW w:w="4397" w:type="dxa"/>
          </w:tcPr>
          <w:p w14:paraId="2A03865C" w14:textId="24407F43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выполнение прогнозного задания по розничной торговле во всех каналах реализации в </w:t>
            </w:r>
            <w:proofErr w:type="gramStart"/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объеме  </w:t>
            </w:r>
            <w:r w:rsidR="00BB2693">
              <w:rPr>
                <w:rFonts w:ascii="Times New Roman" w:eastAsia="Times New Roman" w:hAnsi="Times New Roman" w:cs="Times New Roman"/>
              </w:rPr>
              <w:t>3</w:t>
            </w:r>
            <w:proofErr w:type="gramEnd"/>
            <w:r w:rsidR="00BB2693">
              <w:rPr>
                <w:rFonts w:ascii="Times New Roman" w:eastAsia="Times New Roman" w:hAnsi="Times New Roman" w:cs="Times New Roman"/>
              </w:rPr>
              <w:t xml:space="preserve">  420 988</w:t>
            </w:r>
            <w:r>
              <w:t xml:space="preserve"> 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тыс. рублей</w:t>
            </w:r>
          </w:p>
          <w:p w14:paraId="6446329D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</w:tcPr>
          <w:p w14:paraId="74109DE7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5" w:type="dxa"/>
          </w:tcPr>
          <w:p w14:paraId="3C86A433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Администрация Краснослободского городского поселения, предприятия торговли всех форм собственности (по согласованию)</w:t>
            </w:r>
          </w:p>
        </w:tc>
      </w:tr>
      <w:tr w:rsidR="007E5174" w:rsidRPr="00C87317" w14:paraId="43B44440" w14:textId="77777777" w:rsidTr="00EB249E">
        <w:trPr>
          <w:trHeight w:val="1128"/>
        </w:trPr>
        <w:tc>
          <w:tcPr>
            <w:tcW w:w="852" w:type="dxa"/>
            <w:tcBorders>
              <w:top w:val="single" w:sz="4" w:space="0" w:color="auto"/>
            </w:tcBorders>
          </w:tcPr>
          <w:p w14:paraId="4356857A" w14:textId="77777777" w:rsidR="007E5174" w:rsidRPr="00C87317" w:rsidRDefault="007E5174" w:rsidP="00EB249E">
            <w:pPr>
              <w:rPr>
                <w:rFonts w:ascii="Times New Roman" w:hAnsi="Times New Roman" w:cs="Times New Roman"/>
                <w:color w:val="000000"/>
              </w:rPr>
            </w:pPr>
            <w:r w:rsidRPr="00C87317">
              <w:rPr>
                <w:rFonts w:ascii="Times New Roman" w:hAnsi="Times New Roman" w:cs="Times New Roman"/>
                <w:color w:val="000000"/>
              </w:rPr>
              <w:t>2.3.2.</w:t>
            </w:r>
          </w:p>
        </w:tc>
        <w:tc>
          <w:tcPr>
            <w:tcW w:w="4397" w:type="dxa"/>
            <w:tcBorders>
              <w:top w:val="single" w:sz="4" w:space="0" w:color="auto"/>
            </w:tcBorders>
          </w:tcPr>
          <w:p w14:paraId="694B7F4C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Проводить постоянный мониторинг организаций розничной торговли на наличие в продаже продукции  местных товаропроизводителей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14:paraId="105F689E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5" w:type="dxa"/>
            <w:tcBorders>
              <w:top w:val="single" w:sz="4" w:space="0" w:color="auto"/>
            </w:tcBorders>
          </w:tcPr>
          <w:p w14:paraId="373D3F5B" w14:textId="77777777" w:rsidR="007E5174" w:rsidRPr="00C87317" w:rsidRDefault="007E5174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Краснослободского городского поселения по социальным вопросам (Бородина И.Г.)</w:t>
            </w:r>
          </w:p>
        </w:tc>
      </w:tr>
      <w:tr w:rsidR="007E5174" w:rsidRPr="00C87317" w14:paraId="07F04CCA" w14:textId="77777777" w:rsidTr="00EB249E">
        <w:trPr>
          <w:trHeight w:val="1128"/>
        </w:trPr>
        <w:tc>
          <w:tcPr>
            <w:tcW w:w="852" w:type="dxa"/>
            <w:tcBorders>
              <w:top w:val="single" w:sz="4" w:space="0" w:color="auto"/>
            </w:tcBorders>
          </w:tcPr>
          <w:p w14:paraId="75AB1BF2" w14:textId="77777777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</w:rPr>
              <w:lastRenderedPageBreak/>
              <w:t>2.3.3.</w:t>
            </w:r>
          </w:p>
        </w:tc>
        <w:tc>
          <w:tcPr>
            <w:tcW w:w="4397" w:type="dxa"/>
            <w:tcBorders>
              <w:top w:val="single" w:sz="4" w:space="0" w:color="auto"/>
            </w:tcBorders>
          </w:tcPr>
          <w:p w14:paraId="405C04CE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Создать базу данных (дислокации)  по оптовым и розничным предприятиям, предприятиям общественного питания общедоступной сети, бытового обслуживания населения, осуществляющим деятельность на территории городского поселения</w:t>
            </w:r>
          </w:p>
          <w:p w14:paraId="25313046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14:paraId="6B15B44F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5" w:type="dxa"/>
            <w:tcBorders>
              <w:top w:val="single" w:sz="4" w:space="0" w:color="auto"/>
            </w:tcBorders>
          </w:tcPr>
          <w:p w14:paraId="3AB33475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Краснослободского городского поселения по социальным вопросам (Бородина И.Г.)</w:t>
            </w:r>
          </w:p>
        </w:tc>
      </w:tr>
      <w:tr w:rsidR="007E5174" w:rsidRPr="00C87317" w14:paraId="24A02E81" w14:textId="77777777" w:rsidTr="00EB249E">
        <w:trPr>
          <w:trHeight w:val="1128"/>
        </w:trPr>
        <w:tc>
          <w:tcPr>
            <w:tcW w:w="852" w:type="dxa"/>
            <w:tcBorders>
              <w:top w:val="single" w:sz="4" w:space="0" w:color="auto"/>
            </w:tcBorders>
          </w:tcPr>
          <w:p w14:paraId="28BEA485" w14:textId="77777777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</w:rPr>
              <w:t>2.3.4.</w:t>
            </w:r>
          </w:p>
        </w:tc>
        <w:tc>
          <w:tcPr>
            <w:tcW w:w="4397" w:type="dxa"/>
            <w:tcBorders>
              <w:top w:val="single" w:sz="4" w:space="0" w:color="auto"/>
            </w:tcBorders>
          </w:tcPr>
          <w:p w14:paraId="34BA5291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проведение мониторинга цен и качества социально-значимых продовольственных товаров, реализуемых в объектах торговли района различных форматов.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14:paraId="6AFE4CC1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</w:rPr>
              <w:t xml:space="preserve">в 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течение года</w:t>
            </w:r>
          </w:p>
        </w:tc>
        <w:tc>
          <w:tcPr>
            <w:tcW w:w="3255" w:type="dxa"/>
            <w:tcBorders>
              <w:top w:val="single" w:sz="4" w:space="0" w:color="auto"/>
            </w:tcBorders>
          </w:tcPr>
          <w:p w14:paraId="38D37E47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Краснослободского городского поселения по социальным вопросам (Бородина И.Г.)</w:t>
            </w:r>
          </w:p>
        </w:tc>
      </w:tr>
      <w:tr w:rsidR="007E5174" w:rsidRPr="00C87317" w14:paraId="50DBD670" w14:textId="77777777" w:rsidTr="00EB249E">
        <w:trPr>
          <w:trHeight w:val="1128"/>
        </w:trPr>
        <w:tc>
          <w:tcPr>
            <w:tcW w:w="852" w:type="dxa"/>
            <w:tcBorders>
              <w:top w:val="single" w:sz="4" w:space="0" w:color="auto"/>
            </w:tcBorders>
          </w:tcPr>
          <w:p w14:paraId="3024D3FF" w14:textId="77777777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</w:rPr>
              <w:t>2.3.5.</w:t>
            </w:r>
          </w:p>
        </w:tc>
        <w:tc>
          <w:tcPr>
            <w:tcW w:w="4397" w:type="dxa"/>
            <w:tcBorders>
              <w:top w:val="single" w:sz="4" w:space="0" w:color="auto"/>
            </w:tcBorders>
          </w:tcPr>
          <w:p w14:paraId="0FE59BE8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Принять участие в организации ярмарочной торговли в целях реализации сельскохозяйственной продукции, произведенной сельскохозяйственными предприятиями, КФХ и гражданами, ведущими личное подсобное хозяйство на территории городского поселения, района и республики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14:paraId="769AC495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5" w:type="dxa"/>
            <w:tcBorders>
              <w:top w:val="single" w:sz="4" w:space="0" w:color="auto"/>
            </w:tcBorders>
          </w:tcPr>
          <w:p w14:paraId="2A7475E7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Администрация Краснослободского городского поселения</w:t>
            </w:r>
          </w:p>
        </w:tc>
      </w:tr>
      <w:tr w:rsidR="007E5174" w:rsidRPr="00C87317" w14:paraId="12980589" w14:textId="77777777" w:rsidTr="00EB249E">
        <w:trPr>
          <w:trHeight w:val="1128"/>
        </w:trPr>
        <w:tc>
          <w:tcPr>
            <w:tcW w:w="852" w:type="dxa"/>
            <w:tcBorders>
              <w:top w:val="single" w:sz="4" w:space="0" w:color="auto"/>
            </w:tcBorders>
          </w:tcPr>
          <w:p w14:paraId="1CBE7762" w14:textId="77777777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</w:rPr>
              <w:t>2.3.6.</w:t>
            </w:r>
          </w:p>
        </w:tc>
        <w:tc>
          <w:tcPr>
            <w:tcW w:w="4397" w:type="dxa"/>
            <w:tcBorders>
              <w:top w:val="single" w:sz="4" w:space="0" w:color="auto"/>
            </w:tcBorders>
          </w:tcPr>
          <w:p w14:paraId="51F6A545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Оказывать содействие субъектам малого и среднего предпринимательства – товаропроизводителям - в организации и проведении совместных рекламных кампаний торговых и промышленных предприятий (акций, выставок-распродаж, розничных и оптовых ярмарок) для увеличения объемов продаж товаров собственного производства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14:paraId="7E2F2A85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5" w:type="dxa"/>
            <w:tcBorders>
              <w:top w:val="single" w:sz="4" w:space="0" w:color="auto"/>
            </w:tcBorders>
          </w:tcPr>
          <w:p w14:paraId="727F2414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Краснослободского городского поселения по социальным вопросам (Бородина И.Г.)</w:t>
            </w:r>
          </w:p>
        </w:tc>
      </w:tr>
      <w:tr w:rsidR="007E5174" w:rsidRPr="00C87317" w14:paraId="625935BD" w14:textId="77777777" w:rsidTr="00EB249E">
        <w:trPr>
          <w:trHeight w:val="1128"/>
        </w:trPr>
        <w:tc>
          <w:tcPr>
            <w:tcW w:w="852" w:type="dxa"/>
            <w:tcBorders>
              <w:top w:val="single" w:sz="4" w:space="0" w:color="auto"/>
            </w:tcBorders>
          </w:tcPr>
          <w:p w14:paraId="6D190C65" w14:textId="77777777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</w:rPr>
              <w:t>2.3.7.</w:t>
            </w:r>
          </w:p>
        </w:tc>
        <w:tc>
          <w:tcPr>
            <w:tcW w:w="4397" w:type="dxa"/>
            <w:tcBorders>
              <w:top w:val="single" w:sz="4" w:space="0" w:color="auto"/>
            </w:tcBorders>
          </w:tcPr>
          <w:p w14:paraId="74FD5E4C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поддержка субъектов малого и среднего предпринимательства путем размещения необходимой информации на официальном сайте администрации Краснослободского городского поселения, в том числе по мерам государственной поддержки бизнеса.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14:paraId="3717811F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5" w:type="dxa"/>
            <w:tcBorders>
              <w:top w:val="single" w:sz="4" w:space="0" w:color="auto"/>
            </w:tcBorders>
          </w:tcPr>
          <w:p w14:paraId="1BC15150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Краснослободского городского поселения по социальным вопросам (Бородина И.Г.)</w:t>
            </w:r>
          </w:p>
        </w:tc>
      </w:tr>
      <w:tr w:rsidR="007E5174" w:rsidRPr="00C87317" w14:paraId="5260108B" w14:textId="77777777" w:rsidTr="00EB249E">
        <w:trPr>
          <w:trHeight w:val="1128"/>
        </w:trPr>
        <w:tc>
          <w:tcPr>
            <w:tcW w:w="852" w:type="dxa"/>
            <w:tcBorders>
              <w:top w:val="single" w:sz="4" w:space="0" w:color="auto"/>
            </w:tcBorders>
          </w:tcPr>
          <w:p w14:paraId="136F7F09" w14:textId="77777777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</w:rPr>
              <w:lastRenderedPageBreak/>
              <w:t>2.3.8.</w:t>
            </w:r>
          </w:p>
        </w:tc>
        <w:tc>
          <w:tcPr>
            <w:tcW w:w="4397" w:type="dxa"/>
            <w:tcBorders>
              <w:top w:val="single" w:sz="4" w:space="0" w:color="auto"/>
            </w:tcBorders>
          </w:tcPr>
          <w:p w14:paraId="37693AE9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Популяризация предпринимательской деятельности путем размещения информации о деятельности и достижениях субъектов МСП на страницах местной газеты и официальном сайте администрации Краснослободского городского поселения, участие в организации и проведении  конкурсов на звание «Лучшего предпринимателя Краснослободского муниципального района Республики Мордовия».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14:paraId="5B05D0CA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5" w:type="dxa"/>
            <w:tcBorders>
              <w:top w:val="single" w:sz="4" w:space="0" w:color="auto"/>
            </w:tcBorders>
          </w:tcPr>
          <w:p w14:paraId="0927AE8D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Краснослободского городского поселения по социальным вопросам (Бородина И.Г.)</w:t>
            </w:r>
          </w:p>
        </w:tc>
      </w:tr>
      <w:tr w:rsidR="007E5174" w:rsidRPr="00C87317" w14:paraId="6FF97329" w14:textId="77777777" w:rsidTr="00EB249E">
        <w:trPr>
          <w:trHeight w:val="1128"/>
        </w:trPr>
        <w:tc>
          <w:tcPr>
            <w:tcW w:w="852" w:type="dxa"/>
            <w:tcBorders>
              <w:top w:val="single" w:sz="4" w:space="0" w:color="auto"/>
            </w:tcBorders>
          </w:tcPr>
          <w:p w14:paraId="4A677C9D" w14:textId="77777777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</w:rPr>
              <w:t>2.3.9.</w:t>
            </w:r>
          </w:p>
        </w:tc>
        <w:tc>
          <w:tcPr>
            <w:tcW w:w="4397" w:type="dxa"/>
            <w:tcBorders>
              <w:top w:val="single" w:sz="4" w:space="0" w:color="auto"/>
            </w:tcBorders>
          </w:tcPr>
          <w:p w14:paraId="7F245DE3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Привлечение субъектов малого и среднего предпринимательства к участию в конкурсах (торгах) на размещение муниципального заказа.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14:paraId="3132B8EA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5" w:type="dxa"/>
            <w:tcBorders>
              <w:top w:val="single" w:sz="4" w:space="0" w:color="auto"/>
            </w:tcBorders>
          </w:tcPr>
          <w:p w14:paraId="6BA83978" w14:textId="77777777" w:rsidR="00BB2693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Главный специалист администрации </w:t>
            </w:r>
          </w:p>
          <w:p w14:paraId="01ECAEC5" w14:textId="1507E9FD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(Родькина О.Н.)</w:t>
            </w:r>
          </w:p>
        </w:tc>
      </w:tr>
      <w:tr w:rsidR="007E5174" w:rsidRPr="00C87317" w14:paraId="7BCA644A" w14:textId="77777777" w:rsidTr="00EB249E">
        <w:trPr>
          <w:trHeight w:val="1128"/>
        </w:trPr>
        <w:tc>
          <w:tcPr>
            <w:tcW w:w="852" w:type="dxa"/>
            <w:tcBorders>
              <w:top w:val="single" w:sz="4" w:space="0" w:color="auto"/>
            </w:tcBorders>
          </w:tcPr>
          <w:p w14:paraId="4FC3E38F" w14:textId="77777777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</w:rPr>
              <w:t>2.3.10.</w:t>
            </w:r>
          </w:p>
        </w:tc>
        <w:tc>
          <w:tcPr>
            <w:tcW w:w="4397" w:type="dxa"/>
            <w:tcBorders>
              <w:top w:val="single" w:sz="4" w:space="0" w:color="auto"/>
            </w:tcBorders>
          </w:tcPr>
          <w:p w14:paraId="28FDB280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Организация нестационарной торговли на территории поселения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14:paraId="27B5B244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5" w:type="dxa"/>
            <w:tcBorders>
              <w:top w:val="single" w:sz="4" w:space="0" w:color="auto"/>
            </w:tcBorders>
          </w:tcPr>
          <w:p w14:paraId="0084A569" w14:textId="0D0554F7" w:rsidR="007E5174" w:rsidRPr="00C87317" w:rsidRDefault="00BB2693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Краснослободского городского поселения по социальным вопросам (Бородина И.Г.)</w:t>
            </w:r>
          </w:p>
        </w:tc>
      </w:tr>
      <w:tr w:rsidR="007E5174" w:rsidRPr="00C87317" w14:paraId="3E2B1CF8" w14:textId="77777777" w:rsidTr="00EB249E">
        <w:trPr>
          <w:trHeight w:val="338"/>
        </w:trPr>
        <w:tc>
          <w:tcPr>
            <w:tcW w:w="9921" w:type="dxa"/>
            <w:gridSpan w:val="6"/>
            <w:tcBorders>
              <w:top w:val="single" w:sz="4" w:space="0" w:color="auto"/>
            </w:tcBorders>
          </w:tcPr>
          <w:p w14:paraId="1E765F1A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 Повышение эффективности управления муниципальной собственностью</w:t>
            </w:r>
          </w:p>
        </w:tc>
      </w:tr>
      <w:tr w:rsidR="007E5174" w:rsidRPr="00C87317" w14:paraId="6FCB86FE" w14:textId="77777777" w:rsidTr="00EB249E">
        <w:trPr>
          <w:trHeight w:val="1128"/>
        </w:trPr>
        <w:tc>
          <w:tcPr>
            <w:tcW w:w="852" w:type="dxa"/>
            <w:tcBorders>
              <w:top w:val="single" w:sz="4" w:space="0" w:color="auto"/>
            </w:tcBorders>
          </w:tcPr>
          <w:p w14:paraId="17033C99" w14:textId="77777777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4397" w:type="dxa"/>
            <w:tcBorders>
              <w:top w:val="single" w:sz="4" w:space="0" w:color="auto"/>
            </w:tcBorders>
          </w:tcPr>
          <w:p w14:paraId="72387FA3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Продолжить работу по разграничению государственной собственности на землю путем передачи в аренду и в собственность земельных участков физическим и юридическим лицам.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14:paraId="7C858A0B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5" w:type="dxa"/>
            <w:tcBorders>
              <w:top w:val="single" w:sz="4" w:space="0" w:color="auto"/>
            </w:tcBorders>
          </w:tcPr>
          <w:p w14:paraId="2924EE74" w14:textId="77777777" w:rsidR="00BB2693" w:rsidRDefault="00BB2693" w:rsidP="00BB26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Краснослободского городского поселения по земельным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имущественным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отношениям</w:t>
            </w:r>
          </w:p>
          <w:p w14:paraId="08DCA6AB" w14:textId="77777777" w:rsidR="00BB2693" w:rsidRDefault="00BB2693" w:rsidP="00BB26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(Васягина Е.Н.)</w:t>
            </w:r>
          </w:p>
          <w:p w14:paraId="2A0DD5B0" w14:textId="06F2BC0D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174" w:rsidRPr="00C87317" w14:paraId="68306E3B" w14:textId="77777777" w:rsidTr="00EB249E">
        <w:trPr>
          <w:trHeight w:val="1128"/>
        </w:trPr>
        <w:tc>
          <w:tcPr>
            <w:tcW w:w="852" w:type="dxa"/>
            <w:tcBorders>
              <w:top w:val="single" w:sz="4" w:space="0" w:color="auto"/>
            </w:tcBorders>
          </w:tcPr>
          <w:p w14:paraId="6E06B81B" w14:textId="77777777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4397" w:type="dxa"/>
            <w:tcBorders>
              <w:top w:val="single" w:sz="4" w:space="0" w:color="auto"/>
            </w:tcBorders>
          </w:tcPr>
          <w:p w14:paraId="12D1CB23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Продолжить работу</w:t>
            </w:r>
            <w:r w:rsidRPr="00C8731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повышению эффективности управления и использования муниципальной собственности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 путем инвентаризации, постановки на учет муниципального недвижимого имущества.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14:paraId="156AC3C7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5" w:type="dxa"/>
            <w:tcBorders>
              <w:top w:val="single" w:sz="4" w:space="0" w:color="auto"/>
            </w:tcBorders>
          </w:tcPr>
          <w:p w14:paraId="4A17FB13" w14:textId="77777777" w:rsidR="00BB2693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Инспектор по </w:t>
            </w:r>
            <w:proofErr w:type="gramStart"/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имущественным  отношениям</w:t>
            </w:r>
            <w:proofErr w:type="gramEnd"/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BE55666" w14:textId="5FF4B6DC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BB2693">
              <w:rPr>
                <w:rFonts w:ascii="Times New Roman" w:hAnsi="Times New Roman" w:cs="Times New Roman"/>
                <w:sz w:val="24"/>
                <w:szCs w:val="24"/>
              </w:rPr>
              <w:t>Кильдишова</w:t>
            </w:r>
            <w:proofErr w:type="spellEnd"/>
            <w:r w:rsidR="00BB2693">
              <w:rPr>
                <w:rFonts w:ascii="Times New Roman" w:hAnsi="Times New Roman" w:cs="Times New Roman"/>
                <w:sz w:val="24"/>
                <w:szCs w:val="24"/>
              </w:rPr>
              <w:t xml:space="preserve"> О.С.)</w:t>
            </w:r>
          </w:p>
        </w:tc>
      </w:tr>
      <w:tr w:rsidR="007E5174" w:rsidRPr="00C87317" w14:paraId="0EAD2A1B" w14:textId="77777777" w:rsidTr="00EB249E">
        <w:trPr>
          <w:trHeight w:val="1128"/>
        </w:trPr>
        <w:tc>
          <w:tcPr>
            <w:tcW w:w="852" w:type="dxa"/>
            <w:tcBorders>
              <w:top w:val="single" w:sz="4" w:space="0" w:color="auto"/>
            </w:tcBorders>
          </w:tcPr>
          <w:p w14:paraId="2501ABD8" w14:textId="77777777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4397" w:type="dxa"/>
            <w:tcBorders>
              <w:top w:val="single" w:sz="4" w:space="0" w:color="auto"/>
            </w:tcBorders>
          </w:tcPr>
          <w:p w14:paraId="4C2A5236" w14:textId="77777777" w:rsidR="007E5174" w:rsidRPr="00C87317" w:rsidRDefault="007E5174" w:rsidP="00EB249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Продолжить  работу</w:t>
            </w:r>
            <w:proofErr w:type="gramEnd"/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 по муниципального земельному контролю с целью увеличения налогооблагаемой базы с  имущества физических и юридических лиц  и вовлечения в 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оборот неэффективно используемых земельных участков.</w:t>
            </w:r>
          </w:p>
          <w:p w14:paraId="0EA0CC2B" w14:textId="77777777" w:rsidR="007E5174" w:rsidRPr="00C87317" w:rsidRDefault="007E5174" w:rsidP="00EB249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14:paraId="49C54C56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</w:t>
            </w:r>
            <w:bookmarkStart w:id="0" w:name="_GoBack"/>
            <w:bookmarkEnd w:id="0"/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5" w:type="dxa"/>
            <w:tcBorders>
              <w:top w:val="single" w:sz="4" w:space="0" w:color="auto"/>
            </w:tcBorders>
          </w:tcPr>
          <w:p w14:paraId="12242CAB" w14:textId="77777777" w:rsidR="00BB2693" w:rsidRDefault="00BB2693" w:rsidP="00BB26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Краснослободского городского поселения по земельным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имущественным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отношениям</w:t>
            </w:r>
          </w:p>
          <w:p w14:paraId="10D24F86" w14:textId="77777777" w:rsidR="00BB2693" w:rsidRDefault="00BB2693" w:rsidP="00BB26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(Васягина Е.Н.)</w:t>
            </w:r>
          </w:p>
          <w:p w14:paraId="310E5A5B" w14:textId="25F70FC1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174" w:rsidRPr="00C87317" w14:paraId="312572D3" w14:textId="77777777" w:rsidTr="00EB249E">
        <w:trPr>
          <w:trHeight w:val="1128"/>
        </w:trPr>
        <w:tc>
          <w:tcPr>
            <w:tcW w:w="852" w:type="dxa"/>
            <w:tcBorders>
              <w:top w:val="single" w:sz="4" w:space="0" w:color="auto"/>
            </w:tcBorders>
          </w:tcPr>
          <w:p w14:paraId="24350781" w14:textId="77777777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</w:rPr>
              <w:lastRenderedPageBreak/>
              <w:t>3.4.</w:t>
            </w:r>
          </w:p>
        </w:tc>
        <w:tc>
          <w:tcPr>
            <w:tcW w:w="4397" w:type="dxa"/>
            <w:tcBorders>
              <w:top w:val="single" w:sz="4" w:space="0" w:color="auto"/>
            </w:tcBorders>
          </w:tcPr>
          <w:p w14:paraId="216DB476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Обеспечить поступление в бюджет Краснослободского городского поселения доходов от сдачи в аренду муниципальных нежилых помещений, земельных участков, от продажи земельных участков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14:paraId="08B0C91E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5" w:type="dxa"/>
            <w:tcBorders>
              <w:top w:val="single" w:sz="4" w:space="0" w:color="auto"/>
            </w:tcBorders>
          </w:tcPr>
          <w:p w14:paraId="01204ADC" w14:textId="532539A8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Инспектор по имущественным отношениям администрации Краснослободского городского поселения (</w:t>
            </w:r>
            <w:proofErr w:type="spellStart"/>
            <w:r w:rsidR="00BB2693">
              <w:rPr>
                <w:rFonts w:ascii="Times New Roman" w:hAnsi="Times New Roman" w:cs="Times New Roman"/>
                <w:sz w:val="24"/>
                <w:szCs w:val="24"/>
              </w:rPr>
              <w:t>Кильдишова</w:t>
            </w:r>
            <w:proofErr w:type="spellEnd"/>
            <w:r w:rsidR="00BB2693">
              <w:rPr>
                <w:rFonts w:ascii="Times New Roman" w:hAnsi="Times New Roman" w:cs="Times New Roman"/>
                <w:sz w:val="24"/>
                <w:szCs w:val="24"/>
              </w:rPr>
              <w:t xml:space="preserve"> О.С.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6F024E5" w14:textId="77777777" w:rsidR="00F65651" w:rsidRDefault="00F65651" w:rsidP="00F656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Краснослободского городского поселения по земельным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имущественным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отношениям</w:t>
            </w:r>
          </w:p>
          <w:p w14:paraId="4EE48DEC" w14:textId="1E6EEFBF" w:rsidR="007E5174" w:rsidRPr="00C87317" w:rsidRDefault="00F65651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(Васягина Е.Н.)</w:t>
            </w:r>
          </w:p>
        </w:tc>
      </w:tr>
      <w:tr w:rsidR="007E5174" w:rsidRPr="00C87317" w14:paraId="5AFBAC39" w14:textId="77777777" w:rsidTr="00EB249E">
        <w:trPr>
          <w:trHeight w:val="344"/>
        </w:trPr>
        <w:tc>
          <w:tcPr>
            <w:tcW w:w="9921" w:type="dxa"/>
            <w:gridSpan w:val="6"/>
            <w:tcBorders>
              <w:top w:val="single" w:sz="4" w:space="0" w:color="auto"/>
            </w:tcBorders>
          </w:tcPr>
          <w:p w14:paraId="04B2D0AA" w14:textId="77777777" w:rsidR="007E5174" w:rsidRPr="00C57391" w:rsidRDefault="007E5174" w:rsidP="00EB249E">
            <w:pPr>
              <w:pStyle w:val="7"/>
              <w:jc w:val="center"/>
              <w:rPr>
                <w:rFonts w:ascii="Times New Roman" w:hAnsi="Times New Roman" w:cs="Times New Roman"/>
                <w:b/>
                <w:i w:val="0"/>
                <w:iCs w:val="0"/>
              </w:rPr>
            </w:pPr>
            <w:r w:rsidRPr="00C57391">
              <w:rPr>
                <w:rFonts w:ascii="Times New Roman" w:hAnsi="Times New Roman" w:cs="Times New Roman"/>
                <w:b/>
                <w:i w:val="0"/>
                <w:iCs w:val="0"/>
              </w:rPr>
              <w:t>Раздел 4. Приоритеты социального развития, повышение качества жизни</w:t>
            </w:r>
          </w:p>
        </w:tc>
      </w:tr>
      <w:tr w:rsidR="007E5174" w:rsidRPr="00C87317" w14:paraId="1F9BF00E" w14:textId="77777777" w:rsidTr="00EB249E">
        <w:trPr>
          <w:trHeight w:val="833"/>
        </w:trPr>
        <w:tc>
          <w:tcPr>
            <w:tcW w:w="852" w:type="dxa"/>
            <w:tcBorders>
              <w:top w:val="single" w:sz="4" w:space="0" w:color="auto"/>
            </w:tcBorders>
          </w:tcPr>
          <w:p w14:paraId="040AF5D4" w14:textId="77777777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</w:rPr>
              <w:t>4.1.</w:t>
            </w:r>
          </w:p>
        </w:tc>
        <w:tc>
          <w:tcPr>
            <w:tcW w:w="4397" w:type="dxa"/>
            <w:tcBorders>
              <w:top w:val="single" w:sz="4" w:space="0" w:color="auto"/>
            </w:tcBorders>
          </w:tcPr>
          <w:p w14:paraId="338587CE" w14:textId="77777777" w:rsidR="007E5174" w:rsidRPr="00C87317" w:rsidRDefault="007E5174" w:rsidP="00EB249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рамках реализации муниципальной программы</w:t>
            </w:r>
            <w:r w:rsidRPr="00C87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комплексного развития социальной инфраструктуры</w:t>
            </w:r>
            <w:r w:rsidRPr="00C87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Краснослободского городского поселения Краснослободского муниципального района Республики Мордовия  на 2018- 2027  годы:</w:t>
            </w:r>
          </w:p>
          <w:p w14:paraId="24B7AFBF" w14:textId="77777777" w:rsidR="007E5174" w:rsidRPr="00C87317" w:rsidRDefault="007E5174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проектов межевания</w:t>
            </w:r>
          </w:p>
          <w:p w14:paraId="35DDF7EC" w14:textId="77777777" w:rsidR="007E5174" w:rsidRPr="00C87317" w:rsidRDefault="007E5174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земельных участков для строительства</w:t>
            </w:r>
          </w:p>
          <w:p w14:paraId="1F7CE1CB" w14:textId="20F0232B" w:rsidR="007E5174" w:rsidRDefault="007E5174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МКД, для предоставления многодетным семьям;</w:t>
            </w:r>
          </w:p>
          <w:p w14:paraId="2D0AFFA6" w14:textId="22F6E6C6" w:rsidR="00F65651" w:rsidRDefault="00F65651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разработка проектов благоустройства общественных территорий для участия во всероссийском конкурсе лучших проектов создания комфортной городской среды</w:t>
            </w:r>
          </w:p>
          <w:p w14:paraId="14EEE00C" w14:textId="0642001D" w:rsidR="007E5174" w:rsidRPr="00C87317" w:rsidRDefault="007E5174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 пляжа и зоны отдыха на берегу р. Мокша;</w:t>
            </w:r>
          </w:p>
          <w:p w14:paraId="2B15E1C9" w14:textId="77777777" w:rsidR="007E5174" w:rsidRPr="00C87317" w:rsidRDefault="007E5174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ремонт и приобретение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 детских игровых площадок.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14:paraId="0183A30E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5" w:type="dxa"/>
            <w:tcBorders>
              <w:top w:val="single" w:sz="4" w:space="0" w:color="auto"/>
            </w:tcBorders>
          </w:tcPr>
          <w:p w14:paraId="1350D53C" w14:textId="77777777" w:rsidR="007E5174" w:rsidRDefault="007E5174" w:rsidP="00EB249E">
            <w:pPr>
              <w:pStyle w:val="ab"/>
              <w:tabs>
                <w:tab w:val="clear" w:pos="4677"/>
                <w:tab w:val="clear" w:pos="9355"/>
              </w:tabs>
              <w:jc w:val="both"/>
              <w:rPr>
                <w:sz w:val="24"/>
                <w:szCs w:val="24"/>
              </w:rPr>
            </w:pPr>
            <w:r w:rsidRPr="00C87317">
              <w:rPr>
                <w:sz w:val="24"/>
                <w:szCs w:val="24"/>
              </w:rPr>
              <w:t>Глава администрации Краснослободского городского поселения (Трунтаев Н.Н.)</w:t>
            </w:r>
          </w:p>
          <w:p w14:paraId="6CEB599E" w14:textId="77777777" w:rsidR="00F65651" w:rsidRDefault="00F65651" w:rsidP="00EB249E">
            <w:pPr>
              <w:pStyle w:val="ab"/>
              <w:tabs>
                <w:tab w:val="clear" w:pos="4677"/>
                <w:tab w:val="clear" w:pos="9355"/>
              </w:tabs>
              <w:jc w:val="both"/>
              <w:rPr>
                <w:sz w:val="24"/>
                <w:szCs w:val="24"/>
              </w:rPr>
            </w:pPr>
          </w:p>
          <w:p w14:paraId="124A063C" w14:textId="77777777" w:rsidR="00F65651" w:rsidRDefault="00F65651" w:rsidP="00EB249E">
            <w:pPr>
              <w:pStyle w:val="ab"/>
              <w:tabs>
                <w:tab w:val="clear" w:pos="4677"/>
                <w:tab w:val="clear" w:pos="9355"/>
              </w:tabs>
              <w:jc w:val="both"/>
              <w:rPr>
                <w:sz w:val="24"/>
                <w:szCs w:val="24"/>
              </w:rPr>
            </w:pPr>
          </w:p>
          <w:p w14:paraId="27D6A613" w14:textId="77777777" w:rsidR="00F65651" w:rsidRDefault="00F65651" w:rsidP="00EB249E">
            <w:pPr>
              <w:pStyle w:val="ab"/>
              <w:tabs>
                <w:tab w:val="clear" w:pos="4677"/>
                <w:tab w:val="clear" w:pos="9355"/>
              </w:tabs>
              <w:jc w:val="both"/>
              <w:rPr>
                <w:sz w:val="24"/>
                <w:szCs w:val="24"/>
              </w:rPr>
            </w:pPr>
          </w:p>
          <w:p w14:paraId="5E5C6AD3" w14:textId="77777777" w:rsidR="00F65651" w:rsidRDefault="00F65651" w:rsidP="00EB249E">
            <w:pPr>
              <w:pStyle w:val="ab"/>
              <w:tabs>
                <w:tab w:val="clear" w:pos="4677"/>
                <w:tab w:val="clear" w:pos="9355"/>
              </w:tabs>
              <w:jc w:val="both"/>
              <w:rPr>
                <w:sz w:val="24"/>
                <w:szCs w:val="24"/>
              </w:rPr>
            </w:pPr>
          </w:p>
          <w:p w14:paraId="7B783EFA" w14:textId="77777777" w:rsidR="00F65651" w:rsidRDefault="00F65651" w:rsidP="00EB249E">
            <w:pPr>
              <w:pStyle w:val="ab"/>
              <w:tabs>
                <w:tab w:val="clear" w:pos="4677"/>
                <w:tab w:val="clear" w:pos="9355"/>
              </w:tabs>
              <w:jc w:val="both"/>
              <w:rPr>
                <w:sz w:val="24"/>
                <w:szCs w:val="24"/>
              </w:rPr>
            </w:pPr>
          </w:p>
          <w:p w14:paraId="71083A46" w14:textId="77777777" w:rsidR="00F65651" w:rsidRDefault="00F65651" w:rsidP="00EB249E">
            <w:pPr>
              <w:pStyle w:val="ab"/>
              <w:tabs>
                <w:tab w:val="clear" w:pos="4677"/>
                <w:tab w:val="clear" w:pos="9355"/>
              </w:tabs>
              <w:jc w:val="both"/>
              <w:rPr>
                <w:sz w:val="24"/>
                <w:szCs w:val="24"/>
              </w:rPr>
            </w:pPr>
          </w:p>
          <w:p w14:paraId="030DDF05" w14:textId="77777777" w:rsidR="00F65651" w:rsidRDefault="00F65651" w:rsidP="00EB249E">
            <w:pPr>
              <w:pStyle w:val="ab"/>
              <w:tabs>
                <w:tab w:val="clear" w:pos="4677"/>
                <w:tab w:val="clear" w:pos="9355"/>
              </w:tabs>
              <w:jc w:val="both"/>
              <w:rPr>
                <w:sz w:val="24"/>
                <w:szCs w:val="24"/>
              </w:rPr>
            </w:pPr>
          </w:p>
          <w:p w14:paraId="72910D0C" w14:textId="77777777" w:rsidR="00F65651" w:rsidRDefault="00F65651" w:rsidP="00EB249E">
            <w:pPr>
              <w:pStyle w:val="ab"/>
              <w:tabs>
                <w:tab w:val="clear" w:pos="4677"/>
                <w:tab w:val="clear" w:pos="9355"/>
              </w:tabs>
              <w:jc w:val="both"/>
              <w:rPr>
                <w:sz w:val="24"/>
                <w:szCs w:val="24"/>
              </w:rPr>
            </w:pPr>
          </w:p>
          <w:p w14:paraId="5D864B3C" w14:textId="77777777" w:rsidR="00F65651" w:rsidRDefault="00F65651" w:rsidP="00EB249E">
            <w:pPr>
              <w:pStyle w:val="ab"/>
              <w:tabs>
                <w:tab w:val="clear" w:pos="4677"/>
                <w:tab w:val="clear" w:pos="9355"/>
              </w:tabs>
              <w:jc w:val="both"/>
              <w:rPr>
                <w:sz w:val="24"/>
                <w:szCs w:val="24"/>
              </w:rPr>
            </w:pPr>
          </w:p>
          <w:p w14:paraId="3863E1AC" w14:textId="77777777" w:rsidR="00F65651" w:rsidRDefault="00F65651" w:rsidP="00EB249E">
            <w:pPr>
              <w:pStyle w:val="ab"/>
              <w:tabs>
                <w:tab w:val="clear" w:pos="4677"/>
                <w:tab w:val="clear" w:pos="9355"/>
              </w:tabs>
              <w:jc w:val="both"/>
              <w:rPr>
                <w:sz w:val="24"/>
                <w:szCs w:val="24"/>
              </w:rPr>
            </w:pPr>
          </w:p>
          <w:p w14:paraId="16336D49" w14:textId="77777777" w:rsidR="00F65651" w:rsidRDefault="00F65651" w:rsidP="00EB249E">
            <w:pPr>
              <w:pStyle w:val="ab"/>
              <w:tabs>
                <w:tab w:val="clear" w:pos="4677"/>
                <w:tab w:val="clear" w:pos="9355"/>
              </w:tabs>
              <w:jc w:val="both"/>
              <w:rPr>
                <w:sz w:val="24"/>
                <w:szCs w:val="24"/>
              </w:rPr>
            </w:pPr>
          </w:p>
          <w:p w14:paraId="2E02D23E" w14:textId="7AB229C8" w:rsidR="00F65651" w:rsidRDefault="00F65651" w:rsidP="00EB249E">
            <w:pPr>
              <w:pStyle w:val="ab"/>
              <w:tabs>
                <w:tab w:val="clear" w:pos="4677"/>
                <w:tab w:val="clear" w:pos="9355"/>
              </w:tabs>
              <w:jc w:val="both"/>
              <w:rPr>
                <w:sz w:val="24"/>
                <w:szCs w:val="24"/>
              </w:rPr>
            </w:pPr>
          </w:p>
          <w:p w14:paraId="001E7959" w14:textId="77777777" w:rsidR="00F65651" w:rsidRDefault="00F65651" w:rsidP="00F656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Инспектор по организационно – техническим вопросам, благоустройству</w:t>
            </w:r>
          </w:p>
          <w:p w14:paraId="1FF9DF96" w14:textId="2C21ED33" w:rsidR="00F65651" w:rsidRDefault="00F65651" w:rsidP="00F65651">
            <w:pPr>
              <w:pStyle w:val="ab"/>
              <w:tabs>
                <w:tab w:val="clear" w:pos="4677"/>
                <w:tab w:val="clear" w:pos="935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(Власкина О.А.)</w:t>
            </w:r>
          </w:p>
          <w:p w14:paraId="1A8BA7D4" w14:textId="77777777" w:rsidR="00F65651" w:rsidRDefault="00F65651" w:rsidP="00EB249E">
            <w:pPr>
              <w:pStyle w:val="ab"/>
              <w:tabs>
                <w:tab w:val="clear" w:pos="4677"/>
                <w:tab w:val="clear" w:pos="9355"/>
              </w:tabs>
              <w:jc w:val="both"/>
              <w:rPr>
                <w:sz w:val="24"/>
                <w:szCs w:val="24"/>
              </w:rPr>
            </w:pPr>
          </w:p>
          <w:p w14:paraId="32130B0E" w14:textId="4DF43E32" w:rsidR="00F65651" w:rsidRPr="00C87317" w:rsidRDefault="00F65651" w:rsidP="00EB249E">
            <w:pPr>
              <w:pStyle w:val="ab"/>
              <w:tabs>
                <w:tab w:val="clear" w:pos="4677"/>
                <w:tab w:val="clear" w:pos="9355"/>
              </w:tabs>
              <w:jc w:val="both"/>
            </w:pPr>
          </w:p>
        </w:tc>
      </w:tr>
      <w:tr w:rsidR="007E5174" w:rsidRPr="00C87317" w14:paraId="72CC5EF2" w14:textId="77777777" w:rsidTr="00EB249E">
        <w:trPr>
          <w:trHeight w:val="833"/>
        </w:trPr>
        <w:tc>
          <w:tcPr>
            <w:tcW w:w="852" w:type="dxa"/>
            <w:tcBorders>
              <w:top w:val="single" w:sz="4" w:space="0" w:color="auto"/>
            </w:tcBorders>
          </w:tcPr>
          <w:p w14:paraId="3C551181" w14:textId="77777777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</w:rPr>
              <w:lastRenderedPageBreak/>
              <w:t>4.2.</w:t>
            </w:r>
          </w:p>
        </w:tc>
        <w:tc>
          <w:tcPr>
            <w:tcW w:w="4397" w:type="dxa"/>
            <w:tcBorders>
              <w:top w:val="single" w:sz="4" w:space="0" w:color="auto"/>
            </w:tcBorders>
          </w:tcPr>
          <w:p w14:paraId="268D5DD7" w14:textId="77777777" w:rsidR="007E5174" w:rsidRPr="00C87317" w:rsidRDefault="007E5174" w:rsidP="00EB249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Продолжить работу с семьями, имеющими трех и более детей, с целью улучшения благосостояния данной категории граждан, путем  предоставления им свободных земельных участков для индивидуального жилищного строительства  в собственность бесплатно.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14:paraId="1855C658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5" w:type="dxa"/>
            <w:tcBorders>
              <w:top w:val="single" w:sz="4" w:space="0" w:color="auto"/>
            </w:tcBorders>
          </w:tcPr>
          <w:p w14:paraId="46377691" w14:textId="77777777" w:rsidR="009F1E24" w:rsidRDefault="009F1E24" w:rsidP="009F1E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Краснослободского городского поселения по земельным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имущественным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отношениям</w:t>
            </w:r>
          </w:p>
          <w:p w14:paraId="2DA6CB27" w14:textId="58CC791B" w:rsidR="007E5174" w:rsidRPr="00C87317" w:rsidRDefault="009F1E24" w:rsidP="009F1E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(Васягина Е.Н.)</w:t>
            </w:r>
          </w:p>
        </w:tc>
      </w:tr>
      <w:tr w:rsidR="007E5174" w:rsidRPr="00C87317" w14:paraId="73C08374" w14:textId="77777777" w:rsidTr="00EB249E">
        <w:trPr>
          <w:trHeight w:val="65"/>
        </w:trPr>
        <w:tc>
          <w:tcPr>
            <w:tcW w:w="852" w:type="dxa"/>
            <w:tcBorders>
              <w:top w:val="single" w:sz="4" w:space="0" w:color="auto"/>
            </w:tcBorders>
          </w:tcPr>
          <w:p w14:paraId="25636A91" w14:textId="77777777" w:rsidR="007E5174" w:rsidRPr="00C87317" w:rsidRDefault="007E5174" w:rsidP="00EB249E">
            <w:pPr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</w:rPr>
              <w:t>4.</w:t>
            </w:r>
            <w:r>
              <w:rPr>
                <w:rFonts w:ascii="Times New Roman" w:hAnsi="Times New Roman" w:cs="Times New Roman"/>
              </w:rPr>
              <w:t>3</w:t>
            </w:r>
            <w:r w:rsidRPr="00C8731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397" w:type="dxa"/>
            <w:tcBorders>
              <w:top w:val="single" w:sz="4" w:space="0" w:color="auto"/>
            </w:tcBorders>
          </w:tcPr>
          <w:p w14:paraId="71FC11DE" w14:textId="77777777" w:rsidR="007E5174" w:rsidRPr="00C87317" w:rsidRDefault="007E5174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Повысить качество и доступность оказываемых физическим и юридическим лицам  муниципальных услуг 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14:paraId="6E465FA4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5" w:type="dxa"/>
            <w:tcBorders>
              <w:top w:val="single" w:sz="4" w:space="0" w:color="auto"/>
            </w:tcBorders>
          </w:tcPr>
          <w:p w14:paraId="2173AA05" w14:textId="77777777" w:rsidR="009F1E24" w:rsidRDefault="009F1E24" w:rsidP="009F1E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Краснослободского городского поселения по земельным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имущественным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отношениям</w:t>
            </w:r>
          </w:p>
          <w:p w14:paraId="1C23B8C2" w14:textId="6C8D4DD9" w:rsidR="009F1E24" w:rsidRDefault="009F1E2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(Васягина Е.Н.)</w:t>
            </w:r>
          </w:p>
          <w:p w14:paraId="3D23983D" w14:textId="77777777" w:rsidR="009F1E24" w:rsidRDefault="007E5174" w:rsidP="009F1E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Главный специалист </w:t>
            </w:r>
            <w:proofErr w:type="gramStart"/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администрации  Краснослободского</w:t>
            </w:r>
            <w:proofErr w:type="gramEnd"/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 (Комова Н.А.) </w:t>
            </w:r>
          </w:p>
          <w:p w14:paraId="74015FAE" w14:textId="721C277B" w:rsidR="007E5174" w:rsidRPr="009F1E24" w:rsidRDefault="007E5174" w:rsidP="009F1E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Инспектор по имущественным отношениям администрации Краснослободского городского поселения (</w:t>
            </w:r>
            <w:proofErr w:type="spellStart"/>
            <w:r w:rsidR="009F1E24">
              <w:rPr>
                <w:rFonts w:ascii="Times New Roman" w:hAnsi="Times New Roman" w:cs="Times New Roman"/>
                <w:sz w:val="24"/>
                <w:szCs w:val="24"/>
              </w:rPr>
              <w:t>Кильдишова</w:t>
            </w:r>
            <w:proofErr w:type="spellEnd"/>
            <w:r w:rsidR="009F1E24">
              <w:rPr>
                <w:rFonts w:ascii="Times New Roman" w:hAnsi="Times New Roman" w:cs="Times New Roman"/>
                <w:sz w:val="24"/>
                <w:szCs w:val="24"/>
              </w:rPr>
              <w:t xml:space="preserve"> О.С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E5174" w:rsidRPr="00C87317" w14:paraId="04D54EB5" w14:textId="77777777" w:rsidTr="00EB249E">
        <w:trPr>
          <w:trHeight w:val="593"/>
        </w:trPr>
        <w:tc>
          <w:tcPr>
            <w:tcW w:w="852" w:type="dxa"/>
            <w:tcBorders>
              <w:top w:val="single" w:sz="4" w:space="0" w:color="auto"/>
            </w:tcBorders>
          </w:tcPr>
          <w:p w14:paraId="3B7FF30D" w14:textId="77777777" w:rsidR="007E5174" w:rsidRPr="00C87317" w:rsidRDefault="007E5174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7" w:type="dxa"/>
            <w:tcBorders>
              <w:top w:val="single" w:sz="4" w:space="0" w:color="auto"/>
            </w:tcBorders>
          </w:tcPr>
          <w:p w14:paraId="369C0194" w14:textId="04D0D851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color w:val="052635"/>
                <w:sz w:val="24"/>
                <w:szCs w:val="24"/>
              </w:rPr>
              <w:t>Сохранение и развитие традиционной народной культуры</w:t>
            </w:r>
            <w:r w:rsidR="00120C63">
              <w:rPr>
                <w:rFonts w:ascii="Times New Roman" w:hAnsi="Times New Roman" w:cs="Times New Roman"/>
                <w:color w:val="052635"/>
                <w:sz w:val="24"/>
                <w:szCs w:val="24"/>
              </w:rPr>
              <w:t xml:space="preserve">, </w:t>
            </w:r>
            <w:r w:rsidRPr="00C87317">
              <w:rPr>
                <w:rFonts w:ascii="Times New Roman" w:hAnsi="Times New Roman" w:cs="Times New Roman"/>
                <w:color w:val="052635"/>
                <w:sz w:val="24"/>
                <w:szCs w:val="24"/>
              </w:rPr>
              <w:t>обычаев</w:t>
            </w:r>
            <w:r w:rsidR="00120C63">
              <w:rPr>
                <w:rFonts w:ascii="Times New Roman" w:hAnsi="Times New Roman" w:cs="Times New Roman"/>
                <w:color w:val="052635"/>
                <w:sz w:val="24"/>
                <w:szCs w:val="24"/>
              </w:rPr>
              <w:t>, ремесел</w:t>
            </w:r>
            <w:r w:rsidRPr="00C87317">
              <w:rPr>
                <w:rFonts w:ascii="Times New Roman" w:hAnsi="Times New Roman" w:cs="Times New Roman"/>
                <w:color w:val="052635"/>
                <w:sz w:val="24"/>
                <w:szCs w:val="24"/>
              </w:rPr>
              <w:t xml:space="preserve">, 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организации досуга и массового отдыха жителей поселения</w:t>
            </w:r>
          </w:p>
          <w:p w14:paraId="19F56C06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14:paraId="773DF32D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5" w:type="dxa"/>
            <w:tcBorders>
              <w:top w:val="single" w:sz="4" w:space="0" w:color="auto"/>
            </w:tcBorders>
          </w:tcPr>
          <w:p w14:paraId="1EA6ECC0" w14:textId="77777777" w:rsidR="007E5174" w:rsidRPr="00C87317" w:rsidRDefault="007E5174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Администрация Краснослободского городского поселения</w:t>
            </w:r>
          </w:p>
        </w:tc>
      </w:tr>
      <w:tr w:rsidR="007E5174" w:rsidRPr="00C87317" w14:paraId="5751CC3D" w14:textId="77777777" w:rsidTr="00EB249E">
        <w:trPr>
          <w:trHeight w:val="332"/>
        </w:trPr>
        <w:tc>
          <w:tcPr>
            <w:tcW w:w="9921" w:type="dxa"/>
            <w:gridSpan w:val="6"/>
            <w:tcBorders>
              <w:top w:val="single" w:sz="4" w:space="0" w:color="auto"/>
            </w:tcBorders>
          </w:tcPr>
          <w:p w14:paraId="063917C6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Система профилактики правонарушений и меры по борьбе с преступностью</w:t>
            </w:r>
          </w:p>
        </w:tc>
      </w:tr>
      <w:tr w:rsidR="007E5174" w:rsidRPr="00C87317" w14:paraId="10F28510" w14:textId="77777777" w:rsidTr="00EB249E">
        <w:tc>
          <w:tcPr>
            <w:tcW w:w="852" w:type="dxa"/>
          </w:tcPr>
          <w:p w14:paraId="78151AAC" w14:textId="77777777" w:rsidR="007E5174" w:rsidRPr="00C87317" w:rsidRDefault="007E5174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4677" w:type="dxa"/>
            <w:gridSpan w:val="2"/>
          </w:tcPr>
          <w:p w14:paraId="5CAD2282" w14:textId="482A7BF4" w:rsidR="00120C63" w:rsidRPr="0019220E" w:rsidRDefault="00120C63" w:rsidP="00EB24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20C6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Участие в мероприятиях, направленных на </w:t>
            </w:r>
            <w:proofErr w:type="gramStart"/>
            <w:r w:rsidRPr="00120C6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профилактику,  выявление</w:t>
            </w:r>
            <w:proofErr w:type="gramEnd"/>
            <w:r w:rsidRPr="00120C6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 пресечение правонарушений и преступлений, связанных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120C6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незаконным оборотом оружия, наркотических, сильнодействующих, психотропных средств</w:t>
            </w:r>
          </w:p>
        </w:tc>
        <w:tc>
          <w:tcPr>
            <w:tcW w:w="1049" w:type="dxa"/>
          </w:tcPr>
          <w:p w14:paraId="7911AFF6" w14:textId="77777777" w:rsidR="007E5174" w:rsidRPr="00C87317" w:rsidRDefault="007E5174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43" w:type="dxa"/>
            <w:gridSpan w:val="2"/>
          </w:tcPr>
          <w:p w14:paraId="36986F4C" w14:textId="49940D1B" w:rsidR="007E5174" w:rsidRPr="00C87317" w:rsidRDefault="007E5174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Краснослободского городского поселения </w:t>
            </w:r>
          </w:p>
        </w:tc>
      </w:tr>
      <w:tr w:rsidR="00120C63" w:rsidRPr="00C87317" w14:paraId="05E0DC44" w14:textId="77777777" w:rsidTr="00EB249E">
        <w:tc>
          <w:tcPr>
            <w:tcW w:w="852" w:type="dxa"/>
          </w:tcPr>
          <w:p w14:paraId="7D851212" w14:textId="10CB2EB5" w:rsidR="00120C63" w:rsidRPr="00C87317" w:rsidRDefault="0019220E" w:rsidP="00EB2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</w:t>
            </w:r>
          </w:p>
        </w:tc>
        <w:tc>
          <w:tcPr>
            <w:tcW w:w="4677" w:type="dxa"/>
            <w:gridSpan w:val="2"/>
          </w:tcPr>
          <w:p w14:paraId="6C620E60" w14:textId="13377757" w:rsidR="0019220E" w:rsidRPr="0019220E" w:rsidRDefault="0019220E" w:rsidP="001922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20E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проведении рейдов по</w:t>
            </w:r>
          </w:p>
          <w:p w14:paraId="73D40856" w14:textId="24B531B5" w:rsidR="0019220E" w:rsidRPr="0019220E" w:rsidRDefault="0019220E" w:rsidP="001922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2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обеспечению </w:t>
            </w:r>
            <w:proofErr w:type="gramStart"/>
            <w:r w:rsidRPr="0019220E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правопорядка  и</w:t>
            </w:r>
            <w:proofErr w:type="gramEnd"/>
          </w:p>
          <w:p w14:paraId="2850CF6B" w14:textId="77777777" w:rsidR="0019220E" w:rsidRPr="0019220E" w:rsidRDefault="0019220E" w:rsidP="001922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20E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профилактики терроризма</w:t>
            </w:r>
          </w:p>
          <w:p w14:paraId="3F31FF3B" w14:textId="77777777" w:rsidR="0019220E" w:rsidRPr="0019220E" w:rsidRDefault="0019220E" w:rsidP="001922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20E">
              <w:rPr>
                <w:rFonts w:ascii="Times New Roman" w:eastAsia="Times New Roman" w:hAnsi="Times New Roman" w:cs="Times New Roman"/>
                <w:sz w:val="24"/>
                <w:szCs w:val="24"/>
              </w:rPr>
              <w:t>в местах массового отдыха</w:t>
            </w:r>
          </w:p>
          <w:p w14:paraId="75134548" w14:textId="0C88578F" w:rsidR="00120C63" w:rsidRPr="0019220E" w:rsidRDefault="0019220E" w:rsidP="001922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9220E">
              <w:rPr>
                <w:rFonts w:ascii="Times New Roman" w:eastAsia="Times New Roman" w:hAnsi="Times New Roman" w:cs="Times New Roman"/>
                <w:sz w:val="24"/>
                <w:szCs w:val="24"/>
              </w:rPr>
              <w:t>и  на</w:t>
            </w:r>
            <w:proofErr w:type="gramEnd"/>
            <w:r w:rsidRPr="001922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объектах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9220E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жизнеобеспечения</w:t>
            </w:r>
          </w:p>
        </w:tc>
        <w:tc>
          <w:tcPr>
            <w:tcW w:w="1049" w:type="dxa"/>
          </w:tcPr>
          <w:p w14:paraId="7F55C806" w14:textId="3FC594EE" w:rsidR="00120C63" w:rsidRPr="00C87317" w:rsidRDefault="0019220E" w:rsidP="00EB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43" w:type="dxa"/>
            <w:gridSpan w:val="2"/>
          </w:tcPr>
          <w:p w14:paraId="18E78B8A" w14:textId="36AE2888" w:rsidR="00120C63" w:rsidRPr="00C87317" w:rsidRDefault="0019220E" w:rsidP="00EB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Администрация Краснослободского городского поселения</w:t>
            </w:r>
          </w:p>
        </w:tc>
      </w:tr>
      <w:tr w:rsidR="0019220E" w:rsidRPr="00C87317" w14:paraId="6A2FCE08" w14:textId="77777777" w:rsidTr="00EB249E">
        <w:tc>
          <w:tcPr>
            <w:tcW w:w="852" w:type="dxa"/>
          </w:tcPr>
          <w:p w14:paraId="1F0BB737" w14:textId="4CC6A353" w:rsidR="0019220E" w:rsidRPr="00C87317" w:rsidRDefault="0019220E" w:rsidP="00192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4677" w:type="dxa"/>
            <w:gridSpan w:val="2"/>
          </w:tcPr>
          <w:p w14:paraId="1F806B09" w14:textId="23708A10" w:rsidR="0019220E" w:rsidRPr="0019220E" w:rsidRDefault="0019220E" w:rsidP="001922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20E">
              <w:rPr>
                <w:rFonts w:ascii="Times New Roman" w:hAnsi="Times New Roman" w:cs="Times New Roman"/>
                <w:sz w:val="24"/>
                <w:szCs w:val="24"/>
              </w:rPr>
              <w:t>Информирование населения по вопросам противодействия терроризм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9220E">
              <w:rPr>
                <w:rFonts w:ascii="Times New Roman" w:hAnsi="Times New Roman" w:cs="Times New Roman"/>
                <w:sz w:val="24"/>
                <w:szCs w:val="24"/>
              </w:rPr>
              <w:t xml:space="preserve"> и экстремизм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922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49" w:type="dxa"/>
          </w:tcPr>
          <w:p w14:paraId="1C96F8A3" w14:textId="7D9A0DE6" w:rsidR="0019220E" w:rsidRPr="00C87317" w:rsidRDefault="0019220E" w:rsidP="00192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43" w:type="dxa"/>
            <w:gridSpan w:val="2"/>
          </w:tcPr>
          <w:p w14:paraId="66CD39D0" w14:textId="71D61629" w:rsidR="0019220E" w:rsidRPr="00C87317" w:rsidRDefault="0019220E" w:rsidP="00192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Краснослободского городского поселения по социальным вопросам (Бородина И.Г.)</w:t>
            </w:r>
          </w:p>
        </w:tc>
      </w:tr>
      <w:tr w:rsidR="0019220E" w:rsidRPr="00C87317" w14:paraId="147269B2" w14:textId="77777777" w:rsidTr="00EB249E">
        <w:tc>
          <w:tcPr>
            <w:tcW w:w="852" w:type="dxa"/>
          </w:tcPr>
          <w:p w14:paraId="42E7711B" w14:textId="5EC5CC2D" w:rsidR="0019220E" w:rsidRPr="00C87317" w:rsidRDefault="0019220E" w:rsidP="00192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6D21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7" w:type="dxa"/>
            <w:gridSpan w:val="2"/>
          </w:tcPr>
          <w:p w14:paraId="43EAFEC9" w14:textId="0470D070" w:rsidR="0019220E" w:rsidRPr="0019220E" w:rsidRDefault="0019220E" w:rsidP="00192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9220E">
              <w:rPr>
                <w:rFonts w:ascii="Times New Roman" w:hAnsi="Times New Roman" w:cs="Times New Roman"/>
                <w:sz w:val="24"/>
                <w:szCs w:val="24"/>
              </w:rPr>
              <w:t xml:space="preserve">частие </w:t>
            </w:r>
            <w:proofErr w:type="gramStart"/>
            <w:r w:rsidRPr="0019220E">
              <w:rPr>
                <w:rFonts w:ascii="Times New Roman" w:hAnsi="Times New Roman" w:cs="Times New Roman"/>
                <w:sz w:val="24"/>
                <w:szCs w:val="24"/>
              </w:rPr>
              <w:t>в  рейдовых</w:t>
            </w:r>
            <w:proofErr w:type="gramEnd"/>
            <w:r w:rsidRPr="0019220E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мероприятиях, направленных на выявление детей и семей, находящихся в социально опасном положении, а также лиц, допускающих жестокое обращение с детьми с применением к этим лицам мер, предусмотренных законодательством.</w:t>
            </w:r>
          </w:p>
        </w:tc>
        <w:tc>
          <w:tcPr>
            <w:tcW w:w="1049" w:type="dxa"/>
          </w:tcPr>
          <w:p w14:paraId="293D4707" w14:textId="77777777" w:rsidR="0019220E" w:rsidRPr="00C87317" w:rsidRDefault="0019220E" w:rsidP="00192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43" w:type="dxa"/>
            <w:gridSpan w:val="2"/>
          </w:tcPr>
          <w:p w14:paraId="2EDAA180" w14:textId="77777777" w:rsidR="0019220E" w:rsidRPr="00C87317" w:rsidRDefault="0019220E" w:rsidP="00192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Краснослободского городского поселения по социальным вопросам (Бородина И.Г.)</w:t>
            </w:r>
          </w:p>
        </w:tc>
      </w:tr>
      <w:tr w:rsidR="0019220E" w:rsidRPr="00C87317" w14:paraId="21FF71E9" w14:textId="77777777" w:rsidTr="00EB249E">
        <w:tc>
          <w:tcPr>
            <w:tcW w:w="852" w:type="dxa"/>
          </w:tcPr>
          <w:p w14:paraId="21A20B78" w14:textId="7F40E061" w:rsidR="0019220E" w:rsidRPr="00C87317" w:rsidRDefault="0019220E" w:rsidP="00192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6D21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gridSpan w:val="2"/>
          </w:tcPr>
          <w:p w14:paraId="609ECB11" w14:textId="77777777" w:rsidR="0019220E" w:rsidRPr="00C87317" w:rsidRDefault="0019220E" w:rsidP="0019220E">
            <w:pPr>
              <w:ind w:lef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населения города к культурно – спортивному здоровому досугу, как альтернативе ассоциативного поведения в рамках реализации муниципальной программы «Развитие культуры и спорта на территории Краснослободского городского поселения Краснослободского муниципального района Республики Мордовия»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2021 – 2025 годы</w:t>
            </w:r>
          </w:p>
        </w:tc>
        <w:tc>
          <w:tcPr>
            <w:tcW w:w="1049" w:type="dxa"/>
          </w:tcPr>
          <w:p w14:paraId="46E12829" w14:textId="77777777" w:rsidR="0019220E" w:rsidRPr="00C87317" w:rsidRDefault="0019220E" w:rsidP="00192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14:paraId="46CE96B1" w14:textId="77777777" w:rsidR="0019220E" w:rsidRPr="00C87317" w:rsidRDefault="0019220E" w:rsidP="00192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77F06B" w14:textId="77777777" w:rsidR="0019220E" w:rsidRPr="00C87317" w:rsidRDefault="0019220E" w:rsidP="00192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4F3D31" w14:textId="77777777" w:rsidR="0019220E" w:rsidRPr="00C87317" w:rsidRDefault="0019220E" w:rsidP="00192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B789D" w14:textId="77777777" w:rsidR="0019220E" w:rsidRPr="00C87317" w:rsidRDefault="0019220E" w:rsidP="00192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3" w:type="dxa"/>
            <w:gridSpan w:val="2"/>
          </w:tcPr>
          <w:p w14:paraId="607EE385" w14:textId="77777777" w:rsidR="0019220E" w:rsidRPr="00C87317" w:rsidRDefault="0019220E" w:rsidP="00192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Краснослободского городского поселения, МБОУ ДОД «ДЮСШ» </w:t>
            </w:r>
          </w:p>
          <w:p w14:paraId="7EEB3FE7" w14:textId="77777777" w:rsidR="0019220E" w:rsidRPr="00C87317" w:rsidRDefault="0019220E" w:rsidP="00192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317">
              <w:rPr>
                <w:rFonts w:ascii="Times New Roman" w:hAnsi="Times New Roman" w:cs="Times New Roman"/>
                <w:sz w:val="24"/>
                <w:szCs w:val="24"/>
              </w:rPr>
              <w:t xml:space="preserve">(по согласованию) </w:t>
            </w:r>
          </w:p>
        </w:tc>
      </w:tr>
    </w:tbl>
    <w:p w14:paraId="5FC1CE2F" w14:textId="77777777" w:rsidR="007E5174" w:rsidRDefault="007E5174" w:rsidP="007E5174"/>
    <w:p w14:paraId="290FD969" w14:textId="77777777" w:rsidR="00831D58" w:rsidRPr="001D650B" w:rsidRDefault="00831D58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014600B" w14:textId="77777777" w:rsidR="00831D58" w:rsidRPr="001D650B" w:rsidRDefault="00831D58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8B56A1B" w14:textId="77777777" w:rsidR="00831D58" w:rsidRPr="001D650B" w:rsidRDefault="00831D58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2B434B3" w14:textId="77777777" w:rsidR="005C5C74" w:rsidRPr="001D650B" w:rsidRDefault="005C5C74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65674EB" w14:textId="77777777" w:rsidR="001D650B" w:rsidRPr="001D650B" w:rsidRDefault="001D650B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DD0368E" w14:textId="77777777" w:rsidR="001D650B" w:rsidRPr="001D650B" w:rsidRDefault="001D650B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7C9E7F6" w14:textId="77777777" w:rsidR="001D650B" w:rsidRPr="001D650B" w:rsidRDefault="001D650B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7D4A44E" w14:textId="77777777" w:rsidR="005973CA" w:rsidRPr="001D650B" w:rsidRDefault="005973CA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3B0194F" w14:textId="77777777" w:rsidR="00831D58" w:rsidRDefault="00831D58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sectPr w:rsidR="00831D58" w:rsidSect="00C079F8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455A4"/>
    <w:multiLevelType w:val="hybridMultilevel"/>
    <w:tmpl w:val="3CFAB26E"/>
    <w:lvl w:ilvl="0" w:tplc="DCB827FC">
      <w:start w:val="1"/>
      <w:numFmt w:val="upperRoman"/>
      <w:lvlText w:val="%1."/>
      <w:lvlJc w:val="left"/>
      <w:pPr>
        <w:ind w:left="11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79F8"/>
    <w:rsid w:val="0002109A"/>
    <w:rsid w:val="000F648D"/>
    <w:rsid w:val="00120C63"/>
    <w:rsid w:val="0019220E"/>
    <w:rsid w:val="001B25DE"/>
    <w:rsid w:val="001B7ACF"/>
    <w:rsid w:val="001D650B"/>
    <w:rsid w:val="00235B23"/>
    <w:rsid w:val="0025652B"/>
    <w:rsid w:val="00283B61"/>
    <w:rsid w:val="00291FCC"/>
    <w:rsid w:val="002926C6"/>
    <w:rsid w:val="00361BC8"/>
    <w:rsid w:val="004733F3"/>
    <w:rsid w:val="00482091"/>
    <w:rsid w:val="004B2B20"/>
    <w:rsid w:val="0051412C"/>
    <w:rsid w:val="005973CA"/>
    <w:rsid w:val="005A08DB"/>
    <w:rsid w:val="005C5C74"/>
    <w:rsid w:val="005D161A"/>
    <w:rsid w:val="006D21B3"/>
    <w:rsid w:val="00732DC2"/>
    <w:rsid w:val="00766515"/>
    <w:rsid w:val="007C76F0"/>
    <w:rsid w:val="007E5174"/>
    <w:rsid w:val="00831D58"/>
    <w:rsid w:val="008D415A"/>
    <w:rsid w:val="008D54AE"/>
    <w:rsid w:val="008E1CE8"/>
    <w:rsid w:val="00923887"/>
    <w:rsid w:val="009A3556"/>
    <w:rsid w:val="009F1E24"/>
    <w:rsid w:val="009F5AD0"/>
    <w:rsid w:val="00A30E24"/>
    <w:rsid w:val="00A539CD"/>
    <w:rsid w:val="00A95BA0"/>
    <w:rsid w:val="00AA5006"/>
    <w:rsid w:val="00AB485C"/>
    <w:rsid w:val="00BA6FB0"/>
    <w:rsid w:val="00BB2693"/>
    <w:rsid w:val="00BB51CB"/>
    <w:rsid w:val="00C079F8"/>
    <w:rsid w:val="00C57391"/>
    <w:rsid w:val="00CB44AE"/>
    <w:rsid w:val="00D13424"/>
    <w:rsid w:val="00D16B3C"/>
    <w:rsid w:val="00D351D6"/>
    <w:rsid w:val="00DA0F17"/>
    <w:rsid w:val="00DB2AD3"/>
    <w:rsid w:val="00E145B3"/>
    <w:rsid w:val="00E844A8"/>
    <w:rsid w:val="00EC6E53"/>
    <w:rsid w:val="00EE0516"/>
    <w:rsid w:val="00F13A56"/>
    <w:rsid w:val="00F65651"/>
    <w:rsid w:val="00FA383B"/>
    <w:rsid w:val="00FB2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A5D73"/>
  <w15:docId w15:val="{967BF398-0232-4A72-8E99-7CB8F641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23887"/>
  </w:style>
  <w:style w:type="paragraph" w:styleId="1">
    <w:name w:val="heading 1"/>
    <w:basedOn w:val="a"/>
    <w:link w:val="10"/>
    <w:uiPriority w:val="9"/>
    <w:qFormat/>
    <w:rsid w:val="00C079F8"/>
    <w:pPr>
      <w:spacing w:before="150" w:after="150" w:line="240" w:lineRule="auto"/>
      <w:ind w:left="150" w:right="150"/>
      <w:jc w:val="center"/>
      <w:outlineLvl w:val="0"/>
    </w:pPr>
    <w:rPr>
      <w:rFonts w:ascii="Arial" w:eastAsia="Times New Roman" w:hAnsi="Arial" w:cs="Arial"/>
      <w:b/>
      <w:bCs/>
      <w:color w:val="0084CC"/>
      <w:spacing w:val="-5"/>
      <w:kern w:val="36"/>
      <w:sz w:val="27"/>
      <w:szCs w:val="27"/>
    </w:rPr>
  </w:style>
  <w:style w:type="paragraph" w:styleId="3">
    <w:name w:val="heading 3"/>
    <w:basedOn w:val="a"/>
    <w:link w:val="30"/>
    <w:uiPriority w:val="9"/>
    <w:qFormat/>
    <w:rsid w:val="00C079F8"/>
    <w:pPr>
      <w:spacing w:before="100" w:beforeAutospacing="1" w:after="100" w:afterAutospacing="1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517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79F8"/>
    <w:rPr>
      <w:rFonts w:ascii="Arial" w:eastAsia="Times New Roman" w:hAnsi="Arial" w:cs="Arial"/>
      <w:b/>
      <w:bCs/>
      <w:color w:val="0084CC"/>
      <w:spacing w:val="-5"/>
      <w:kern w:val="36"/>
      <w:sz w:val="27"/>
      <w:szCs w:val="27"/>
    </w:rPr>
  </w:style>
  <w:style w:type="character" w:customStyle="1" w:styleId="30">
    <w:name w:val="Заголовок 3 Знак"/>
    <w:basedOn w:val="a0"/>
    <w:link w:val="3"/>
    <w:uiPriority w:val="9"/>
    <w:rsid w:val="00C079F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C079F8"/>
    <w:rPr>
      <w:strike w:val="0"/>
      <w:dstrike w:val="0"/>
      <w:color w:val="9C5612"/>
      <w:u w:val="none"/>
      <w:effect w:val="none"/>
      <w:shd w:val="clear" w:color="auto" w:fill="auto"/>
    </w:rPr>
  </w:style>
  <w:style w:type="paragraph" w:styleId="a4">
    <w:name w:val="Normal (Web)"/>
    <w:basedOn w:val="a"/>
    <w:uiPriority w:val="99"/>
    <w:unhideWhenUsed/>
    <w:rsid w:val="00C07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07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79F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E0516"/>
    <w:pPr>
      <w:ind w:left="720"/>
      <w:contextualSpacing/>
    </w:pPr>
  </w:style>
  <w:style w:type="character" w:customStyle="1" w:styleId="apple-converted-space">
    <w:name w:val="apple-converted-space"/>
    <w:basedOn w:val="a0"/>
    <w:rsid w:val="00EE0516"/>
  </w:style>
  <w:style w:type="character" w:customStyle="1" w:styleId="a8">
    <w:name w:val="Гипертекстовая ссылка"/>
    <w:basedOn w:val="a0"/>
    <w:uiPriority w:val="99"/>
    <w:rsid w:val="00EE0516"/>
    <w:rPr>
      <w:color w:val="106BBE"/>
    </w:rPr>
  </w:style>
  <w:style w:type="paragraph" w:styleId="a9">
    <w:name w:val="Body Text"/>
    <w:basedOn w:val="a"/>
    <w:link w:val="aa"/>
    <w:rsid w:val="001D650B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a">
    <w:name w:val="Основной текст Знак"/>
    <w:basedOn w:val="a0"/>
    <w:link w:val="a9"/>
    <w:rsid w:val="001D650B"/>
    <w:rPr>
      <w:rFonts w:ascii="Arial" w:eastAsia="Times New Roman" w:hAnsi="Arial" w:cs="Arial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7E517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b">
    <w:name w:val="header"/>
    <w:basedOn w:val="a"/>
    <w:link w:val="ac"/>
    <w:uiPriority w:val="99"/>
    <w:rsid w:val="007E517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7E5174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rmal">
    <w:name w:val="ConsPlusNormal"/>
    <w:rsid w:val="007E517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d">
    <w:name w:val="Цветовое выделение"/>
    <w:rsid w:val="007E5174"/>
    <w:rPr>
      <w:b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29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90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185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443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5130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68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319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7074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321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321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749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397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230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5288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56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9033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9107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070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6918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136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484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940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663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532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9004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87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868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761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693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222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432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309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678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516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340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3246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530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4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840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6137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611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639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3894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779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5077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791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0999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661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9669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608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6108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681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341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746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4033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141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4038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059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589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606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323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729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060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241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441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335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524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916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508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184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2149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9486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991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575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9938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2936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74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17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4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2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8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6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3555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F46B1-7B22-4017-A70B-10D0A2879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12</Pages>
  <Words>2615</Words>
  <Characters>14910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Borodina</cp:lastModifiedBy>
  <cp:revision>19</cp:revision>
  <cp:lastPrinted>2024-02-08T12:24:00Z</cp:lastPrinted>
  <dcterms:created xsi:type="dcterms:W3CDTF">2017-07-13T09:40:00Z</dcterms:created>
  <dcterms:modified xsi:type="dcterms:W3CDTF">2024-02-08T12:44:00Z</dcterms:modified>
</cp:coreProperties>
</file>