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473CE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73EB86A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  <w:r w:rsidRPr="00A607F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31BA7BC" wp14:editId="26FE91BE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19050" t="0" r="698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D99357E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</w:rPr>
      </w:pPr>
    </w:p>
    <w:p w14:paraId="69A5FC9C" w14:textId="77777777" w:rsidR="00C079F8" w:rsidRPr="00A607F4" w:rsidRDefault="00C079F8" w:rsidP="00C079F8">
      <w:pPr>
        <w:spacing w:after="0"/>
        <w:rPr>
          <w:rFonts w:ascii="Times New Roman" w:hAnsi="Times New Roman" w:cs="Times New Roman"/>
          <w:b/>
        </w:rPr>
      </w:pPr>
    </w:p>
    <w:p w14:paraId="1FD8E4B6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5ECACD2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252CD2AB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9AB5E0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21401E5B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33D94394" w14:textId="77777777" w:rsidR="00C079F8" w:rsidRPr="00A607F4" w:rsidRDefault="00C079F8" w:rsidP="00C079F8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31025949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2281B2A" w14:textId="77777777" w:rsidR="00C079F8" w:rsidRPr="001D650B" w:rsidRDefault="00C079F8" w:rsidP="00C079F8">
      <w:pPr>
        <w:tabs>
          <w:tab w:val="left" w:pos="735"/>
          <w:tab w:val="center" w:pos="4678"/>
        </w:tabs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17A6E557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50B"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78B8EE3A" w14:textId="77777777" w:rsidR="00C079F8" w:rsidRPr="001D650B" w:rsidRDefault="00C079F8" w:rsidP="00C079F8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9982D0A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 w:rsidRPr="001D650B"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0E04D026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pacing w:val="80"/>
          <w:sz w:val="24"/>
          <w:szCs w:val="24"/>
        </w:rPr>
      </w:pPr>
    </w:p>
    <w:p w14:paraId="69B1EA6A" w14:textId="08F58EE5" w:rsidR="00C079F8" w:rsidRPr="001D650B" w:rsidRDefault="00831D58" w:rsidP="00C079F8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от 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1D1BAD">
        <w:rPr>
          <w:rFonts w:ascii="Times New Roman" w:hAnsi="Times New Roman" w:cs="Times New Roman"/>
          <w:bCs/>
          <w:spacing w:val="-4"/>
          <w:sz w:val="24"/>
          <w:szCs w:val="24"/>
        </w:rPr>
        <w:t>6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.0</w:t>
      </w:r>
      <w:r w:rsidR="001D1BAD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.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20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>2</w:t>
      </w:r>
      <w:r w:rsidR="00797C91">
        <w:rPr>
          <w:rFonts w:ascii="Times New Roman" w:hAnsi="Times New Roman" w:cs="Times New Roman"/>
          <w:bCs/>
          <w:spacing w:val="-4"/>
          <w:sz w:val="24"/>
          <w:szCs w:val="24"/>
        </w:rPr>
        <w:t>4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года                                                                                 </w:t>
      </w:r>
      <w:r w:rsidR="00A539CD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</w:t>
      </w:r>
      <w:r w:rsid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          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     </w:t>
      </w:r>
      <w:r w:rsidR="00D32FFF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</w:t>
      </w:r>
      <w:bookmarkStart w:id="0" w:name="_GoBack"/>
      <w:bookmarkEnd w:id="0"/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</w:t>
      </w:r>
      <w:r w:rsidR="005973CA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C079F8" w:rsidRPr="001D650B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 № </w:t>
      </w:r>
      <w:r w:rsidR="001D1BAD">
        <w:rPr>
          <w:rFonts w:ascii="Times New Roman" w:hAnsi="Times New Roman" w:cs="Times New Roman"/>
          <w:bCs/>
          <w:spacing w:val="-4"/>
          <w:sz w:val="24"/>
          <w:szCs w:val="24"/>
        </w:rPr>
        <w:t>26</w:t>
      </w:r>
    </w:p>
    <w:p w14:paraId="697ACF94" w14:textId="77777777" w:rsidR="00C079F8" w:rsidRPr="001D650B" w:rsidRDefault="00C079F8" w:rsidP="00C079F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0B">
        <w:rPr>
          <w:rFonts w:ascii="Times New Roman" w:hAnsi="Times New Roman" w:cs="Times New Roman"/>
          <w:b/>
          <w:sz w:val="24"/>
          <w:szCs w:val="24"/>
        </w:rPr>
        <w:t>г. Краснослободск</w:t>
      </w:r>
    </w:p>
    <w:p w14:paraId="277A5043" w14:textId="48752306" w:rsidR="00C079F8" w:rsidRPr="001D1BAD" w:rsidRDefault="00A539CD" w:rsidP="001D1BAD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50B">
        <w:rPr>
          <w:rFonts w:ascii="Times New Roman" w:hAnsi="Times New Roman" w:cs="Times New Roman"/>
          <w:b/>
          <w:sz w:val="24"/>
          <w:szCs w:val="24"/>
        </w:rPr>
        <w:t xml:space="preserve">О внесении изменений в постановление от </w:t>
      </w:r>
      <w:r w:rsidR="001D1BAD">
        <w:rPr>
          <w:rFonts w:ascii="Times New Roman" w:hAnsi="Times New Roman" w:cs="Times New Roman"/>
          <w:b/>
          <w:sz w:val="24"/>
          <w:szCs w:val="24"/>
        </w:rPr>
        <w:t>1</w:t>
      </w:r>
      <w:r w:rsidRPr="001D650B">
        <w:rPr>
          <w:rFonts w:ascii="Times New Roman" w:hAnsi="Times New Roman" w:cs="Times New Roman"/>
          <w:b/>
          <w:sz w:val="24"/>
          <w:szCs w:val="24"/>
        </w:rPr>
        <w:t>7.0</w:t>
      </w:r>
      <w:r w:rsidR="001D1BAD">
        <w:rPr>
          <w:rFonts w:ascii="Times New Roman" w:hAnsi="Times New Roman" w:cs="Times New Roman"/>
          <w:b/>
          <w:sz w:val="24"/>
          <w:szCs w:val="24"/>
        </w:rPr>
        <w:t>5</w:t>
      </w:r>
      <w:r w:rsidRPr="001D650B">
        <w:rPr>
          <w:rFonts w:ascii="Times New Roman" w:hAnsi="Times New Roman" w:cs="Times New Roman"/>
          <w:b/>
          <w:sz w:val="24"/>
          <w:szCs w:val="24"/>
        </w:rPr>
        <w:t>.201</w:t>
      </w:r>
      <w:r w:rsidR="001D1BAD">
        <w:rPr>
          <w:rFonts w:ascii="Times New Roman" w:hAnsi="Times New Roman" w:cs="Times New Roman"/>
          <w:b/>
          <w:sz w:val="24"/>
          <w:szCs w:val="24"/>
        </w:rPr>
        <w:t>8</w:t>
      </w:r>
      <w:r w:rsidRPr="001D650B">
        <w:rPr>
          <w:rFonts w:ascii="Times New Roman" w:hAnsi="Times New Roman" w:cs="Times New Roman"/>
          <w:b/>
          <w:sz w:val="24"/>
          <w:szCs w:val="24"/>
        </w:rPr>
        <w:t xml:space="preserve"> г. №79</w:t>
      </w:r>
      <w:r w:rsidRPr="001D650B">
        <w:rPr>
          <w:rFonts w:ascii="Times New Roman" w:hAnsi="Times New Roman" w:cs="Times New Roman"/>
          <w:sz w:val="24"/>
          <w:szCs w:val="24"/>
        </w:rPr>
        <w:t xml:space="preserve"> </w:t>
      </w:r>
      <w:r w:rsidR="00C079F8" w:rsidRPr="001D650B">
        <w:rPr>
          <w:rFonts w:ascii="Times New Roman" w:hAnsi="Times New Roman" w:cs="Times New Roman"/>
          <w:b/>
          <w:bCs/>
          <w:spacing w:val="-5"/>
          <w:kern w:val="36"/>
          <w:sz w:val="24"/>
          <w:szCs w:val="24"/>
        </w:rPr>
        <w:t>«</w:t>
      </w:r>
      <w:bookmarkStart w:id="1" w:name="_Hlk159919439"/>
      <w:r w:rsidR="001D1BAD" w:rsidRPr="001D1BAD">
        <w:rPr>
          <w:rFonts w:ascii="Times New Roman" w:hAnsi="Times New Roman" w:cs="Times New Roman"/>
          <w:b/>
          <w:sz w:val="24"/>
          <w:szCs w:val="24"/>
        </w:rPr>
        <w:t>Об официальном сайте органов местного самоуправления</w:t>
      </w:r>
      <w:r w:rsidR="001D1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BAD" w:rsidRPr="001D1BAD">
        <w:rPr>
          <w:rFonts w:ascii="Times New Roman" w:hAnsi="Times New Roman" w:cs="Times New Roman"/>
          <w:b/>
          <w:sz w:val="24"/>
          <w:szCs w:val="24"/>
        </w:rPr>
        <w:t>Краснослободского городского поселения Краснослободского</w:t>
      </w:r>
      <w:r w:rsidR="001D1B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BAD" w:rsidRPr="001D1BAD">
        <w:rPr>
          <w:rFonts w:ascii="Times New Roman" w:hAnsi="Times New Roman" w:cs="Times New Roman"/>
          <w:b/>
          <w:sz w:val="24"/>
          <w:szCs w:val="24"/>
        </w:rPr>
        <w:t>муниципального района Республики Мордовия</w:t>
      </w:r>
      <w:bookmarkEnd w:id="1"/>
      <w:r w:rsidR="001D1BAD" w:rsidRPr="001D650B">
        <w:rPr>
          <w:rFonts w:ascii="Times New Roman" w:hAnsi="Times New Roman" w:cs="Times New Roman"/>
          <w:b/>
          <w:bCs/>
          <w:spacing w:val="-5"/>
          <w:kern w:val="36"/>
          <w:sz w:val="24"/>
          <w:szCs w:val="24"/>
        </w:rPr>
        <w:t xml:space="preserve"> </w:t>
      </w:r>
      <w:r w:rsidR="00C079F8" w:rsidRPr="001D650B">
        <w:rPr>
          <w:rFonts w:ascii="Times New Roman" w:hAnsi="Times New Roman" w:cs="Times New Roman"/>
          <w:b/>
          <w:bCs/>
          <w:spacing w:val="-5"/>
          <w:kern w:val="36"/>
          <w:sz w:val="24"/>
          <w:szCs w:val="24"/>
        </w:rPr>
        <w:t>"</w:t>
      </w:r>
    </w:p>
    <w:p w14:paraId="1A65D89C" w14:textId="77777777" w:rsidR="00C079F8" w:rsidRPr="001D650B" w:rsidRDefault="005973CA" w:rsidP="00C079F8">
      <w:pPr>
        <w:spacing w:after="10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65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7C9FFEAA" w14:textId="77777777" w:rsidR="001D1BAD" w:rsidRDefault="001D1BAD" w:rsidP="005973C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D1BAD">
        <w:rPr>
          <w:rFonts w:ascii="Times New Roman" w:eastAsia="Times New Roman" w:hAnsi="Times New Roman" w:cs="Times New Roman"/>
          <w:sz w:val="24"/>
          <w:szCs w:val="24"/>
        </w:rPr>
        <w:t xml:space="preserve">          В соответствии с Федеральным законом от 09.02.2009 № 8-ФЗ «Об обеспечении доступа к информации о деятельности государственных органов и органов  местного  самоуправления»,  в  целях  обеспечения  открытости и доступности  к информации о деятельности органов местного самоуправления Краснослободского городского поселения Краснослободского муниципального района Республики Мордовия, руководствуясь </w:t>
      </w:r>
      <w:hyperlink r:id="rId6" w:history="1">
        <w:r w:rsidRPr="001D1BAD">
          <w:rPr>
            <w:rFonts w:ascii="Times New Roman" w:eastAsia="Times New Roman" w:hAnsi="Times New Roman" w:cs="Times New Roman"/>
            <w:bCs/>
            <w:sz w:val="24"/>
            <w:szCs w:val="24"/>
          </w:rPr>
          <w:t>Федеральным законом</w:t>
        </w:r>
      </w:hyperlink>
      <w:r w:rsidRPr="001D1BAD">
        <w:rPr>
          <w:rFonts w:ascii="Times New Roman" w:eastAsia="Times New Roman" w:hAnsi="Times New Roman" w:cs="Times New Roman"/>
          <w:sz w:val="24"/>
          <w:szCs w:val="24"/>
        </w:rPr>
        <w:t xml:space="preserve"> от 06.10.2003 № 131-ФЗ «Об общих принципах организации местного самоуправления в Российской Федерации»,  </w:t>
      </w:r>
      <w:hyperlink r:id="rId7" w:history="1">
        <w:r w:rsidRPr="001D1BAD">
          <w:rPr>
            <w:rFonts w:ascii="Times New Roman" w:eastAsia="Times New Roman" w:hAnsi="Times New Roman" w:cs="Times New Roman"/>
            <w:bCs/>
            <w:sz w:val="24"/>
            <w:szCs w:val="24"/>
          </w:rPr>
          <w:t>Уставом</w:t>
        </w:r>
      </w:hyperlink>
      <w:r w:rsidRPr="001D1BAD">
        <w:rPr>
          <w:rFonts w:ascii="Times New Roman" w:eastAsia="Times New Roman" w:hAnsi="Times New Roman" w:cs="Times New Roman"/>
          <w:sz w:val="24"/>
          <w:szCs w:val="24"/>
        </w:rPr>
        <w:t xml:space="preserve">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 </w:t>
      </w:r>
      <w:r w:rsidRPr="001D1BAD">
        <w:rPr>
          <w:rFonts w:ascii="Times New Roman" w:eastAsia="Times New Roman" w:hAnsi="Times New Roman" w:cs="Times New Roman"/>
          <w:b/>
          <w:sz w:val="24"/>
          <w:szCs w:val="24"/>
        </w:rPr>
        <w:t>постановляет</w:t>
      </w:r>
      <w:r w:rsidRPr="001D1BA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441033A" w14:textId="6338C790" w:rsidR="005973CA" w:rsidRPr="001D1BAD" w:rsidRDefault="005973CA" w:rsidP="001D1BAD">
      <w:pPr>
        <w:pStyle w:val="a7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</w:pPr>
      <w:r w:rsidRPr="001D1BAD">
        <w:rPr>
          <w:rFonts w:ascii="Times New Roman" w:eastAsia="Times New Roman" w:hAnsi="Times New Roman" w:cs="Times New Roman"/>
          <w:sz w:val="24"/>
          <w:szCs w:val="24"/>
        </w:rPr>
        <w:t xml:space="preserve">Внести в постановление от </w:t>
      </w:r>
      <w:r w:rsidR="001D1BAD" w:rsidRPr="001D1BA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D1BAD">
        <w:rPr>
          <w:rFonts w:ascii="Times New Roman" w:eastAsia="Times New Roman" w:hAnsi="Times New Roman" w:cs="Times New Roman"/>
          <w:sz w:val="24"/>
          <w:szCs w:val="24"/>
        </w:rPr>
        <w:t>7.0</w:t>
      </w:r>
      <w:r w:rsidR="001D1BAD" w:rsidRPr="001D1BAD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D1BAD">
        <w:rPr>
          <w:rFonts w:ascii="Times New Roman" w:eastAsia="Times New Roman" w:hAnsi="Times New Roman" w:cs="Times New Roman"/>
          <w:sz w:val="24"/>
          <w:szCs w:val="24"/>
        </w:rPr>
        <w:t>.201</w:t>
      </w:r>
      <w:r w:rsidR="001D1BAD" w:rsidRPr="001D1BAD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D1BAD">
        <w:rPr>
          <w:rFonts w:ascii="Times New Roman" w:eastAsia="Times New Roman" w:hAnsi="Times New Roman" w:cs="Times New Roman"/>
          <w:sz w:val="24"/>
          <w:szCs w:val="24"/>
        </w:rPr>
        <w:t xml:space="preserve"> г. №79 </w:t>
      </w:r>
      <w:r w:rsidRPr="001D1BAD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>«</w:t>
      </w:r>
      <w:r w:rsidR="001D1BAD" w:rsidRPr="001D1BAD">
        <w:rPr>
          <w:rFonts w:ascii="Times New Roman" w:eastAsia="Times New Roman" w:hAnsi="Times New Roman" w:cs="Times New Roman"/>
          <w:bCs/>
          <w:sz w:val="24"/>
          <w:szCs w:val="24"/>
        </w:rPr>
        <w:t>Об официальном сайте органов местного самоуправления</w:t>
      </w:r>
      <w:r w:rsidR="001D1BAD" w:rsidRPr="001D1B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1BAD" w:rsidRPr="001D1BAD">
        <w:rPr>
          <w:rFonts w:ascii="Times New Roman" w:eastAsia="Times New Roman" w:hAnsi="Times New Roman" w:cs="Times New Roman"/>
          <w:bCs/>
          <w:sz w:val="24"/>
          <w:szCs w:val="24"/>
        </w:rPr>
        <w:t>Краснослободского городского поселения Краснослободского</w:t>
      </w:r>
      <w:r w:rsidR="001D1BAD" w:rsidRPr="001D1B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D1BAD" w:rsidRPr="001D1BAD">
        <w:rPr>
          <w:rFonts w:ascii="Times New Roman" w:eastAsia="Times New Roman" w:hAnsi="Times New Roman" w:cs="Times New Roman"/>
          <w:bCs/>
          <w:sz w:val="24"/>
          <w:szCs w:val="24"/>
        </w:rPr>
        <w:t>муниципального района Республики Мордовия</w:t>
      </w:r>
      <w:r w:rsidR="001D1BAD" w:rsidRPr="001D1BAD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 xml:space="preserve"> </w:t>
      </w:r>
      <w:r w:rsidRPr="001D1BAD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 xml:space="preserve">", </w:t>
      </w:r>
      <w:r w:rsidR="001D1BAD" w:rsidRPr="001D1BAD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>следующие изменения</w:t>
      </w:r>
      <w:r w:rsidRPr="001D1BAD">
        <w:rPr>
          <w:rFonts w:ascii="Times New Roman" w:eastAsia="Times New Roman" w:hAnsi="Times New Roman" w:cs="Times New Roman"/>
          <w:bCs/>
          <w:spacing w:val="-5"/>
          <w:kern w:val="36"/>
          <w:sz w:val="24"/>
          <w:szCs w:val="24"/>
        </w:rPr>
        <w:t>:</w:t>
      </w:r>
    </w:p>
    <w:p w14:paraId="129E6FEE" w14:textId="19ED229E" w:rsidR="001D1BAD" w:rsidRPr="00F46600" w:rsidRDefault="00F46600" w:rsidP="00F46600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п. 1 заменить «</w:t>
      </w:r>
      <w:proofErr w:type="spellStart"/>
      <w:r w:rsidRPr="00F46600">
        <w:rPr>
          <w:rFonts w:ascii="Times New Roman" w:eastAsia="Times New Roman" w:hAnsi="Times New Roman" w:cs="Times New Roman"/>
          <w:sz w:val="24"/>
          <w:szCs w:val="24"/>
          <w:lang w:val="en-US"/>
        </w:rPr>
        <w:t>krasnoslobodsk</w:t>
      </w:r>
      <w:proofErr w:type="spellEnd"/>
      <w:r w:rsidRPr="00F4660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46600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F46600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F46600">
        <w:rPr>
          <w:rFonts w:ascii="Times New Roman" w:eastAsia="Times New Roman" w:hAnsi="Times New Roman" w:cs="Times New Roman"/>
          <w:sz w:val="24"/>
          <w:szCs w:val="24"/>
          <w:lang w:val="en-US"/>
        </w:rPr>
        <w:t>mordovia</w:t>
      </w:r>
      <w:proofErr w:type="spellEnd"/>
      <w:r w:rsidRPr="00F466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 w:rsidRPr="00F46600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 на «</w:t>
      </w:r>
      <w:proofErr w:type="spellStart"/>
      <w:r w:rsidRPr="00F46600">
        <w:rPr>
          <w:rFonts w:ascii="Times New Roman" w:eastAsia="Times New Roman" w:hAnsi="Times New Roman" w:cs="Times New Roman"/>
          <w:sz w:val="24"/>
          <w:szCs w:val="24"/>
          <w:lang w:val="en-US"/>
        </w:rPr>
        <w:t>krasnoslobodsk</w:t>
      </w:r>
      <w:proofErr w:type="spellEnd"/>
      <w:r w:rsidRPr="00F4660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</w:t>
      </w:r>
      <w:r w:rsidRPr="00F46600">
        <w:rPr>
          <w:rFonts w:ascii="Times New Roman" w:eastAsia="Times New Roman" w:hAnsi="Times New Roman" w:cs="Times New Roman"/>
          <w:sz w:val="24"/>
          <w:szCs w:val="24"/>
        </w:rPr>
        <w:t>13.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gosweb</w:t>
      </w:r>
      <w:proofErr w:type="spellEnd"/>
      <w:r w:rsidRPr="00F466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gosuslugi</w:t>
      </w:r>
      <w:proofErr w:type="spellEnd"/>
      <w:r w:rsidRPr="00F4660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3955B93A" w14:textId="0A2D35B6" w:rsidR="00F46600" w:rsidRDefault="00F46600" w:rsidP="00F46600">
      <w:pPr>
        <w:pStyle w:val="a7"/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П.3 исключить.</w:t>
      </w:r>
    </w:p>
    <w:p w14:paraId="03724D1B" w14:textId="28453530" w:rsidR="00F46600" w:rsidRDefault="00F46600" w:rsidP="00F46600">
      <w:pPr>
        <w:pStyle w:val="1"/>
        <w:numPr>
          <w:ilvl w:val="1"/>
          <w:numId w:val="2"/>
        </w:numPr>
        <w:spacing w:before="0" w:after="0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 w:rsidRPr="00F46600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 п. 1.3. Положения об официальном сайте органов местного самоуправления Краснослободского городского поселения Краснослободского муниципального района Республики Мордовия</w:t>
      </w:r>
      <w:r w:rsidR="00D32FFF" w:rsidRPr="00D32FFF">
        <w:rPr>
          <w:rFonts w:ascii="Times New Roman" w:hAnsi="Times New Roman" w:cs="Times New Roman"/>
          <w:sz w:val="24"/>
          <w:szCs w:val="24"/>
        </w:rPr>
        <w:t xml:space="preserve"> </w:t>
      </w:r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заменить «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krasnoslobodsk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e</w:t>
      </w:r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-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mordovia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ru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» на «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krasnoslobodsk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-</w:t>
      </w:r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r</w:t>
      </w:r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13.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gosweb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gosuslugi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proofErr w:type="spellStart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t>ru</w:t>
      </w:r>
      <w:proofErr w:type="spellEnd"/>
      <w:r w:rsidR="00D32FFF" w:rsidRPr="00D32FFF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»</w:t>
      </w:r>
    </w:p>
    <w:p w14:paraId="1F948310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9CB622" w14:textId="021636DA" w:rsidR="00D32FFF" w:rsidRPr="001D650B" w:rsidRDefault="00797C91" w:rsidP="00D32FF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2.Настоящее постановление вступает в силу </w:t>
      </w: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>после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 его </w:t>
      </w:r>
      <w:r>
        <w:rPr>
          <w:rStyle w:val="aa"/>
          <w:rFonts w:ascii="Times New Roman" w:eastAsiaTheme="minorEastAsia" w:hAnsi="Times New Roman" w:cs="Times New Roman"/>
          <w:sz w:val="24"/>
          <w:szCs w:val="24"/>
        </w:rPr>
        <w:t xml:space="preserve">официального </w:t>
      </w:r>
      <w:r w:rsidR="001D650B" w:rsidRPr="001D650B">
        <w:rPr>
          <w:rStyle w:val="aa"/>
          <w:rFonts w:ascii="Times New Roman" w:eastAsiaTheme="minorEastAsia" w:hAnsi="Times New Roman" w:cs="Times New Roman"/>
          <w:sz w:val="24"/>
          <w:szCs w:val="24"/>
        </w:rPr>
        <w:t>опубликования в газете «Городские вести» и подлежит размещению на официальном сайте Краснослободского Городского поселения</w:t>
      </w:r>
      <w:r w:rsidR="001D650B" w:rsidRPr="001D650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сети «Интернет».</w:t>
      </w:r>
    </w:p>
    <w:p w14:paraId="198673AD" w14:textId="77777777" w:rsidR="00831D58" w:rsidRPr="001D650B" w:rsidRDefault="00831D58" w:rsidP="00831D58">
      <w:pPr>
        <w:spacing w:after="0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56107363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0277801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15338C71" w14:textId="77777777" w:rsidR="00831D58" w:rsidRPr="001D650B" w:rsidRDefault="00831D58" w:rsidP="00831D5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Республики Мордовия                                                                     </w:t>
      </w:r>
      <w:r w:rsidR="001D650B"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D650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1D650B">
        <w:rPr>
          <w:rFonts w:ascii="Times New Roman" w:hAnsi="Times New Roman" w:cs="Times New Roman"/>
          <w:b/>
          <w:bCs/>
          <w:sz w:val="24"/>
          <w:szCs w:val="24"/>
        </w:rPr>
        <w:t xml:space="preserve">   Н.Н. Трунтаев</w:t>
      </w:r>
    </w:p>
    <w:p w14:paraId="759F88DD" w14:textId="77777777" w:rsidR="00C079F8" w:rsidRPr="001D650B" w:rsidRDefault="00C079F8" w:rsidP="00C079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5280DF" w14:textId="24042207" w:rsidR="00831D58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D9A1AC4" w14:textId="2C01C232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A83CEB4" w14:textId="0D9DC7BB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903F977" w14:textId="288654B3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46C2447" w14:textId="03B89C0D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C47538C" w14:textId="375CFDDF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5842FF4" w14:textId="3B30523F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7D013FA" w14:textId="149B368A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880202" w14:textId="79C1D134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B83A6DD" w14:textId="24A52036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DD18CBC" w14:textId="1B10EF53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3BA13B3" w14:textId="44929DFB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7C38C03" w14:textId="33DF2329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254AE18" w14:textId="55A78C29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7B8D8A3" w14:textId="295BB397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E05818C" w14:textId="74479B97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A28F7D9" w14:textId="10B933C0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03003A" w14:textId="0A2C82BF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8A08C69" w14:textId="72378CBB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81ED40C" w14:textId="31B9C2C7" w:rsidR="00D32FFF" w:rsidRDefault="00D32FFF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E720DC8" w14:textId="3887820E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95291B" w14:textId="1256B85E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EBB389" w14:textId="245349E4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466F5E" w14:textId="6B2B442F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E3B383" w14:textId="3B6A8CEB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ACF59B" w14:textId="6356F3CD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D3FE08" w14:textId="74C53B5D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836368" w14:textId="44897A1A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1E11CF" w14:textId="419E0E49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96E96C" w14:textId="2385CB73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DAADE0" w14:textId="064D65F0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F65170" w14:textId="1E9F1706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42F2C8" w14:textId="1B68C5F0" w:rsid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7E5584" w14:textId="23EB223B" w:rsidR="00D32FFF" w:rsidRP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32FFF">
        <w:rPr>
          <w:rFonts w:ascii="Times New Roman" w:eastAsia="Times New Roman" w:hAnsi="Times New Roman" w:cs="Times New Roman"/>
          <w:sz w:val="20"/>
          <w:szCs w:val="20"/>
        </w:rPr>
        <w:t>Бородина И.Г.</w:t>
      </w:r>
    </w:p>
    <w:p w14:paraId="0E8D068E" w14:textId="5A601692" w:rsidR="00D32FFF" w:rsidRPr="00D32FFF" w:rsidRDefault="00D32FFF" w:rsidP="00D32FFF">
      <w:pPr>
        <w:spacing w:after="105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D32FFF">
        <w:rPr>
          <w:rFonts w:ascii="Times New Roman" w:eastAsia="Times New Roman" w:hAnsi="Times New Roman" w:cs="Times New Roman"/>
          <w:sz w:val="20"/>
          <w:szCs w:val="20"/>
        </w:rPr>
        <w:t>8(834 43) 3-00-78</w:t>
      </w:r>
    </w:p>
    <w:p w14:paraId="6C26A4C7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18C6839" w14:textId="77777777" w:rsidR="00831D58" w:rsidRPr="001D650B" w:rsidRDefault="00831D58" w:rsidP="00C079F8">
      <w:pPr>
        <w:spacing w:after="105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831D58" w:rsidRPr="001D650B" w:rsidSect="00C079F8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455A4"/>
    <w:multiLevelType w:val="hybridMultilevel"/>
    <w:tmpl w:val="3CFAB26E"/>
    <w:lvl w:ilvl="0" w:tplc="DCB827FC">
      <w:start w:val="1"/>
      <w:numFmt w:val="upperRoman"/>
      <w:lvlText w:val="%1."/>
      <w:lvlJc w:val="left"/>
      <w:pPr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144C6218"/>
    <w:multiLevelType w:val="multilevel"/>
    <w:tmpl w:val="A524BF74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79F8"/>
    <w:rsid w:val="0002109A"/>
    <w:rsid w:val="000F648D"/>
    <w:rsid w:val="00186098"/>
    <w:rsid w:val="001B25DE"/>
    <w:rsid w:val="001D1BAD"/>
    <w:rsid w:val="001D650B"/>
    <w:rsid w:val="0025652B"/>
    <w:rsid w:val="00361BC8"/>
    <w:rsid w:val="004733F3"/>
    <w:rsid w:val="00482091"/>
    <w:rsid w:val="0051412C"/>
    <w:rsid w:val="005973CA"/>
    <w:rsid w:val="005A08DB"/>
    <w:rsid w:val="005C5C74"/>
    <w:rsid w:val="005D161A"/>
    <w:rsid w:val="00732DC2"/>
    <w:rsid w:val="00775905"/>
    <w:rsid w:val="00797C91"/>
    <w:rsid w:val="00831D58"/>
    <w:rsid w:val="008D415A"/>
    <w:rsid w:val="008D54AE"/>
    <w:rsid w:val="00923887"/>
    <w:rsid w:val="00A30E24"/>
    <w:rsid w:val="00A539CD"/>
    <w:rsid w:val="00A70401"/>
    <w:rsid w:val="00A95BA0"/>
    <w:rsid w:val="00AB485C"/>
    <w:rsid w:val="00BB51CB"/>
    <w:rsid w:val="00C079F8"/>
    <w:rsid w:val="00CB44AE"/>
    <w:rsid w:val="00D13424"/>
    <w:rsid w:val="00D16B3C"/>
    <w:rsid w:val="00D32FFF"/>
    <w:rsid w:val="00D351D6"/>
    <w:rsid w:val="00D81892"/>
    <w:rsid w:val="00DA0F17"/>
    <w:rsid w:val="00E145B3"/>
    <w:rsid w:val="00EC6E53"/>
    <w:rsid w:val="00EE0516"/>
    <w:rsid w:val="00F4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282A"/>
  <w15:docId w15:val="{23FC521C-01C1-42A0-9F24-DA3FEE8A3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3887"/>
  </w:style>
  <w:style w:type="paragraph" w:styleId="1">
    <w:name w:val="heading 1"/>
    <w:basedOn w:val="a"/>
    <w:link w:val="10"/>
    <w:uiPriority w:val="9"/>
    <w:qFormat/>
    <w:rsid w:val="00C079F8"/>
    <w:pPr>
      <w:spacing w:before="150" w:after="150" w:line="240" w:lineRule="auto"/>
      <w:ind w:left="150" w:right="150"/>
      <w:jc w:val="center"/>
      <w:outlineLvl w:val="0"/>
    </w:pPr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paragraph" w:styleId="3">
    <w:name w:val="heading 3"/>
    <w:basedOn w:val="a"/>
    <w:link w:val="30"/>
    <w:uiPriority w:val="9"/>
    <w:qFormat/>
    <w:rsid w:val="00C079F8"/>
    <w:pPr>
      <w:spacing w:before="100" w:beforeAutospacing="1" w:after="100" w:afterAutospacing="1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79F8"/>
    <w:rPr>
      <w:rFonts w:ascii="Arial" w:eastAsia="Times New Roman" w:hAnsi="Arial" w:cs="Arial"/>
      <w:b/>
      <w:bCs/>
      <w:color w:val="0084CC"/>
      <w:spacing w:val="-5"/>
      <w:kern w:val="36"/>
      <w:sz w:val="27"/>
      <w:szCs w:val="27"/>
    </w:rPr>
  </w:style>
  <w:style w:type="character" w:customStyle="1" w:styleId="30">
    <w:name w:val="Заголовок 3 Знак"/>
    <w:basedOn w:val="a0"/>
    <w:link w:val="3"/>
    <w:uiPriority w:val="9"/>
    <w:rsid w:val="00C079F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C079F8"/>
    <w:rPr>
      <w:strike w:val="0"/>
      <w:dstrike w:val="0"/>
      <w:color w:val="9C5612"/>
      <w:u w:val="none"/>
      <w:effect w:val="none"/>
      <w:shd w:val="clear" w:color="auto" w:fill="auto"/>
    </w:rPr>
  </w:style>
  <w:style w:type="paragraph" w:styleId="a4">
    <w:name w:val="Normal (Web)"/>
    <w:basedOn w:val="a"/>
    <w:uiPriority w:val="99"/>
    <w:unhideWhenUsed/>
    <w:rsid w:val="00C07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0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79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E0516"/>
    <w:pPr>
      <w:ind w:left="720"/>
      <w:contextualSpacing/>
    </w:pPr>
  </w:style>
  <w:style w:type="character" w:customStyle="1" w:styleId="apple-converted-space">
    <w:name w:val="apple-converted-space"/>
    <w:basedOn w:val="a0"/>
    <w:rsid w:val="00EE0516"/>
  </w:style>
  <w:style w:type="character" w:customStyle="1" w:styleId="a8">
    <w:name w:val="Гипертекстовая ссылка"/>
    <w:basedOn w:val="a0"/>
    <w:uiPriority w:val="99"/>
    <w:rsid w:val="00EE0516"/>
    <w:rPr>
      <w:color w:val="106BBE"/>
    </w:rPr>
  </w:style>
  <w:style w:type="paragraph" w:styleId="a9">
    <w:name w:val="Body Text"/>
    <w:basedOn w:val="a"/>
    <w:link w:val="aa"/>
    <w:rsid w:val="001D650B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Основной текст Знак"/>
    <w:basedOn w:val="a0"/>
    <w:link w:val="a9"/>
    <w:rsid w:val="001D650B"/>
    <w:rPr>
      <w:rFonts w:ascii="Arial" w:eastAsia="Times New Roman" w:hAnsi="Arial" w:cs="Arial"/>
      <w:sz w:val="20"/>
      <w:szCs w:val="20"/>
    </w:rPr>
  </w:style>
  <w:style w:type="paragraph" w:customStyle="1" w:styleId="ConsPlusNormal">
    <w:name w:val="ConsPlusNormal"/>
    <w:rsid w:val="001D1BA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9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9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185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443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5130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6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319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707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32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4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3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230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28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56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903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07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707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91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13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1484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94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66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53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900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8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86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6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69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222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432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309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8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1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340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24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30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84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37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61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39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3894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79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07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7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099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66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966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608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10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681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3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746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4033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141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38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059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89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06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323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29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60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24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41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335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3524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916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6508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184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49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48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91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75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938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29361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7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7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2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86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355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8817585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86367.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Borodina</cp:lastModifiedBy>
  <cp:revision>23</cp:revision>
  <cp:lastPrinted>2024-02-27T07:02:00Z</cp:lastPrinted>
  <dcterms:created xsi:type="dcterms:W3CDTF">2017-07-13T09:40:00Z</dcterms:created>
  <dcterms:modified xsi:type="dcterms:W3CDTF">2024-02-27T07:02:00Z</dcterms:modified>
</cp:coreProperties>
</file>