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6E795D13" w:rsidR="003969AA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1252C7">
        <w:rPr>
          <w:rFonts w:ascii="Times New Roman" w:hAnsi="Times New Roman" w:cs="Times New Roman"/>
          <w:bCs/>
          <w:spacing w:val="-4"/>
        </w:rPr>
        <w:t>28</w:t>
      </w:r>
      <w:proofErr w:type="gramEnd"/>
      <w:r w:rsidR="00AC0C9A">
        <w:rPr>
          <w:rFonts w:ascii="Times New Roman" w:hAnsi="Times New Roman" w:cs="Times New Roman"/>
          <w:bCs/>
          <w:spacing w:val="-4"/>
        </w:rPr>
        <w:t xml:space="preserve"> </w:t>
      </w:r>
      <w:r w:rsidR="00B07F51">
        <w:rPr>
          <w:rFonts w:ascii="Times New Roman" w:hAnsi="Times New Roman" w:cs="Times New Roman"/>
          <w:bCs/>
          <w:spacing w:val="-4"/>
        </w:rPr>
        <w:t>0</w:t>
      </w:r>
      <w:r w:rsidR="007A7C2A">
        <w:rPr>
          <w:rFonts w:ascii="Times New Roman" w:hAnsi="Times New Roman" w:cs="Times New Roman"/>
          <w:bCs/>
          <w:spacing w:val="-4"/>
        </w:rPr>
        <w:t>3</w:t>
      </w:r>
      <w:r w:rsidR="00B07F51">
        <w:rPr>
          <w:rFonts w:ascii="Times New Roman" w:hAnsi="Times New Roman" w:cs="Times New Roman"/>
          <w:bCs/>
          <w:spacing w:val="-4"/>
        </w:rPr>
        <w:t>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B07F51">
        <w:rPr>
          <w:rFonts w:ascii="Times New Roman" w:hAnsi="Times New Roman" w:cs="Times New Roman"/>
          <w:bCs/>
          <w:spacing w:val="-4"/>
        </w:rPr>
        <w:t>3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1252C7">
        <w:rPr>
          <w:rFonts w:ascii="Times New Roman" w:hAnsi="Times New Roman" w:cs="Times New Roman"/>
          <w:bCs/>
          <w:spacing w:val="-4"/>
        </w:rPr>
        <w:t>60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6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28629BEA" w:rsidR="003969AA" w:rsidRPr="001252C7" w:rsidRDefault="00E5501C" w:rsidP="001252C7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Внести изменение в постановление администрации Краснослободского городского поселения Краснослободского городского поселения 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</w:t>
      </w:r>
      <w:r w:rsidRPr="001252C7">
        <w:rPr>
          <w:rFonts w:ascii="Times New Roman" w:eastAsia="Times New Roman" w:hAnsi="Times New Roman" w:cs="Times New Roman"/>
          <w:sz w:val="24"/>
          <w:szCs w:val="24"/>
        </w:rPr>
        <w:t>изложив Приложение №1 в новой редакции.</w:t>
      </w:r>
    </w:p>
    <w:p w14:paraId="6384D3B6" w14:textId="77777777" w:rsidR="001252C7" w:rsidRPr="001252C7" w:rsidRDefault="001252C7" w:rsidP="00125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05FBB2" w14:textId="42020BA0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со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sub_3"/>
      <w:bookmarkEnd w:id="0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79BADE1B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7AEB8" w14:textId="23267487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5134EA" w14:textId="6767AEA0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3241E" w14:textId="00AD4D46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7A16A7" w14:textId="4DC3BC31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1779A1" w14:textId="5D14A1DC" w:rsidR="001252C7" w:rsidRDefault="001252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926888" w14:textId="77777777" w:rsidR="00B64E63" w:rsidRDefault="00B64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14:paraId="42591BA5" w14:textId="7777777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E3D06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14:paraId="0AB7F888" w14:textId="77777777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58CC4F16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1252C7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="001252C7">
        <w:rPr>
          <w:rFonts w:ascii="Times New Roman" w:eastAsia="Times New Roman" w:hAnsi="Times New Roman" w:cs="Times New Roman"/>
          <w:sz w:val="24"/>
          <w:szCs w:val="24"/>
        </w:rPr>
        <w:t>60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09D47445" w14:textId="77777777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мест размещения контейнерных площадок для сбора твердых коммунальных отходов в районах сложившейся застройки Краснослободского городского поселения</w:t>
      </w:r>
    </w:p>
    <w:p w14:paraId="367D39B5" w14:textId="77777777" w:rsidR="003969AA" w:rsidRDefault="003969A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2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6"/>
        <w:gridCol w:w="5512"/>
        <w:gridCol w:w="1961"/>
        <w:gridCol w:w="1605"/>
        <w:gridCol w:w="3629"/>
      </w:tblGrid>
      <w:tr w:rsidR="003969AA" w14:paraId="4FC6BB0E" w14:textId="77777777">
        <w:trPr>
          <w:trHeight w:val="6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A8E5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58B9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объекта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6AAC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контейнера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454E6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контейнеров</w:t>
            </w:r>
          </w:p>
        </w:tc>
        <w:tc>
          <w:tcPr>
            <w:tcW w:w="362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9E4AE" w14:textId="77777777" w:rsidR="003969AA" w:rsidRDefault="003969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9AA" w14:paraId="245B6629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2EBB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1AA1D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F18A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0D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203518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0B69E2B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AFC9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A55C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969F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3FFA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F4477D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BCD350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A56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C025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Первомайский пер.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368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E724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22379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CD8BA3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363F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F4557" w14:textId="7CEF3BB6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 д.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7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3D4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BC2F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2F39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79D52F7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D4E5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412F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844A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E99F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155E77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76D72B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491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F0483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17 д. г. Краснослободск</w:t>
            </w:r>
          </w:p>
          <w:p w14:paraId="141CD150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6949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0783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79FE73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75247C" w14:textId="77777777">
        <w:trPr>
          <w:trHeight w:val="28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9557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00BE5" w14:textId="40B751AA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60 д.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5385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F4DE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97B764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3E2989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586B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DA98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Литвиновская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E008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71C5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866D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7F2DAA6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C480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43DE3" w14:textId="4D4768AF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 д. 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705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2708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F2B41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8515F05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AF06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A5F1B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ул. 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7DAC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07B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F2B39B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EF1B3F7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7185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C7235" w14:textId="4787D305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Пальма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617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1DF1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807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B9C75F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1CBB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031A6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10 д. г. Краснослободск</w:t>
            </w:r>
          </w:p>
          <w:p w14:paraId="4EBD79CE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6BF2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F596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5E5033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25723F8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278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B834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8D24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7B53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CF435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3415D4B" w14:textId="77777777">
        <w:trPr>
          <w:trHeight w:val="26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B9F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183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141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28A0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4F95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1F5D0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E4F75" w14:textId="77777777">
        <w:trPr>
          <w:trHeight w:val="28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4C81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DA70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E5F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A4AE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B57B88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31CC5CE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B1B7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A580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0320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B16F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BC1FC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3BD7D17" w14:textId="77777777">
        <w:trPr>
          <w:trHeight w:val="28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D2A8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4795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101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F0C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37FA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4166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7C643" w14:textId="77777777">
        <w:trPr>
          <w:trHeight w:val="25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489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CDA9B9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50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FA65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6ECC07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39FF71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C9DE4B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DD10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9E25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Чапаева ул. 33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C54A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7937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50E0B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C14038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1A8D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7A9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192A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74865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5341E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6CC0BA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805E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6F05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микрорайон 13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F24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1D0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2D881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890E87A" w14:textId="77777777">
        <w:trPr>
          <w:trHeight w:val="22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8631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DECC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25C1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40CF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A1359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089093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339E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14BD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2-й микрорайон ул. 9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7CA7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F93D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906AF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2EBCD33" w14:textId="77777777">
        <w:trPr>
          <w:trHeight w:val="32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352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B875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4EA4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C8A6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F728F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5068DC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BD0D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8254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ул. 14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B8FE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B78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B8FA8E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625C884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394F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6A7C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Кирова ул. 93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FC4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4876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9C744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7C5E68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A728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97C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Юго-Запад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C40A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91CC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E1335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8C4B307" w14:textId="77777777">
        <w:trPr>
          <w:trHeight w:val="32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EC40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2168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733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A210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80D05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684313B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4FA3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F2428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146 д. г. Краснослободск</w:t>
            </w:r>
          </w:p>
          <w:p w14:paraId="3DAB041F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A01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C65C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FA61B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060171B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66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E3E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107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00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9222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47039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CD7E43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3281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51C6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72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F31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A6C6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B0DCF1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FF19DD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1CE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3FA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ул. 42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F60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38EA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7A905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641E9EF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014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FAA4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Калинина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3F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7A01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A523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A31E37A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81EB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FF2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37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580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9058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562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15A8B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CAF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8159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0245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F983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D04C8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5E9B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773F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896C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D5E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F719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106DD2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99B7CA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3716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19E1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79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A719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5295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BED26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2115CA7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CB77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65C0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4E9D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C5FB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ABF905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A1C8354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C66F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69B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Мордовская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9C5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0E1B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E400C1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60C922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7177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C03E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ул.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AF70D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7D3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4DBCD5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FB35F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1115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3175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А.Пальма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21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32B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0CAE7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8E304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1A46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0FC6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F104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00AA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545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0CD30B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C567AC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C1D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F39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FF4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5EFA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A37CD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FB71312" w14:textId="77777777">
        <w:trPr>
          <w:trHeight w:val="2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6EE8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A72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Рабочая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6E22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FBE2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EF98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53EC80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356F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CB2E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Рабочая ул. 21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8FC7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A8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786EC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5A4BB8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D429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A4040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Революции ул. 14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D7CD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DC0B2A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5452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EF4012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7C34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BA1A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89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597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4D1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9A242F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28E8CB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9933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1399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B131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782B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1DF676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1B5F124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85DE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8686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AE5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FD3C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BCB4F8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2EF2A4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0AD6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9DCA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90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3CD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E4CA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31FEF6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82B05C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F635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2812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Чапаева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0B33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943B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E796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EDA3E34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48E5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48B8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A56B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CC68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D68F70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F2193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14F9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75A0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68A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6B70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15967D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4F582B" w14:textId="77777777">
        <w:trPr>
          <w:trHeight w:val="31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F53C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F28C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D435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79F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BB8D1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32480F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6506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8212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D319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4EFF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F766D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A4294B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3597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CFBC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46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40CA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6838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711E4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9D77735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105D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958D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27DF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6126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0CC54A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D734FD9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51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5753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ул. 18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FE8F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E651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C6C4A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476234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B2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93A5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052B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2A71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2B0674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1C493B" w14:textId="77777777">
        <w:trPr>
          <w:trHeight w:val="31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3F52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514A1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320A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9770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37E3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80D952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2093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95A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E3FA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B90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49594F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1E26C" w14:textId="77777777">
        <w:trPr>
          <w:trHeight w:val="19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DCF7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DF1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 ул. 43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98A5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BDF6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C87338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EF0516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80B4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44AB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2948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A227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F0A0F0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8BF50E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07C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DBDD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Коммунистическая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8166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0439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CDA6F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4A148D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4D5F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0D08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34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DB96B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0D6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934A9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5229E1" w14:textId="77777777">
        <w:trPr>
          <w:trHeight w:val="33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42CC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5E16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 д. 2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5C8F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CB38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803A8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41B5A7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D789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879F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63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B161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CA1F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F8E609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F1B65E" w14:textId="77777777">
        <w:trPr>
          <w:trHeight w:val="31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96AB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F6A7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305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C7164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5ADA7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DD465E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E070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0209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Кировский пер. 41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FD9A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F06A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80047E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FDF48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727A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9742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41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AF73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B693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7BFB06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7BB21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E630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55FB7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 г. Краснослободск</w:t>
            </w:r>
          </w:p>
          <w:p w14:paraId="5A95E2CB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A747E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3CB15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52BF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10C96D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C6A1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F85C5" w14:textId="49B559EB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Хмельницкого ул. д. 23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BA8F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EC44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EBBE3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4B8D1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C4BF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B15C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Луговая ул. 11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E4A7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C217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EAC57F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C65F0D" w14:textId="77777777">
        <w:trPr>
          <w:trHeight w:val="24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2D7AF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9247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 Горького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81B6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F3CB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2E9289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E59A4C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952C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9B36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Заводской пер. 1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51E3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C22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25602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963FBD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D13F4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32FE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1E74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3069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3D04FE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BB70071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801F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F2A95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Красноармейская ул. 7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15A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CD46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7D306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5E21568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8AFDC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F8FB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26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8746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6A45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48B0F9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69C53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C12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049D1AF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2 д. г. Краснослободск</w:t>
            </w:r>
          </w:p>
          <w:p w14:paraId="1AFDFB8C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7DC9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C63F3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73B07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5313B12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8121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AD27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Нагорная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8544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6F59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08D07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0F3909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3E7F9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70B6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D675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2C7F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94EAB5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51E891C" w14:textId="77777777">
        <w:trPr>
          <w:trHeight w:val="28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FC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DA82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8A0A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91C1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58436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AF44EC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E9DC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70A3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FF2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A1DB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A28AA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C1E1EA5" w14:textId="77777777">
        <w:trPr>
          <w:trHeight w:val="28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405E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922AD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1F9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3789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D45717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F84B3F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A7FEE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A74B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Дальняя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CBDF0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F8D3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0F2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5DF4D5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BB3B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92DE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ул. 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2848D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417D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CF2C43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5A19C81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63F1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FE3B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Мичурина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F0B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0F7B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F4CF0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BF6C4C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DD7C8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BE21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E067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AE93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391784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2267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A5DC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D522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Свободы ул. 20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62D8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CD807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4684B6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5E6AD4" w14:textId="77777777">
        <w:trPr>
          <w:trHeight w:val="29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C5B7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E603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Пионерская ул. 36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E00B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F159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EB63B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89F2A9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53C0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DB4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д.44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A2E2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8B17B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8DDA18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0DDF17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F0F9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5F7A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д.26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AE62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B9B1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899B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59FD407" w14:textId="77777777">
        <w:trPr>
          <w:trHeight w:val="28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47D5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9B33F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Пальма ул. д.21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E51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F3E60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78A00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1BFA4C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6064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AD33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пл.Советская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24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6AD0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854D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4B5C2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C89A64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E084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F8CDD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«Буданова Н.Н.» </w:t>
            </w:r>
          </w:p>
          <w:p w14:paraId="337BDFD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ул., д.61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60D2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1,1; 0,24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240F1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323FD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07FE" w14:paraId="36F42F7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FA7F3" w14:textId="24F3BB96" w:rsidR="00B407FE" w:rsidRDefault="00B40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6A3E07" w14:textId="77777777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Шуватов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В.И.»</w:t>
            </w:r>
          </w:p>
          <w:p w14:paraId="30DB1448" w14:textId="62FC8A4B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– 2, д.6а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5E37F" w14:textId="6956CBEB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157B11" w14:textId="41D9ECFC" w:rsidR="00B407FE" w:rsidRDefault="00B407FE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51F25A7" w14:textId="77777777" w:rsidR="00B407FE" w:rsidRDefault="00B40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7C2A" w14:paraId="3DAC98A1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F6FFC" w14:textId="324ED57F" w:rsidR="007A7C2A" w:rsidRDefault="007A7C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396C4" w14:textId="77777777" w:rsidR="007A7C2A" w:rsidRDefault="007A7C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«Тандер»</w:t>
            </w:r>
          </w:p>
          <w:p w14:paraId="0CE7E29A" w14:textId="192DEF8C" w:rsidR="007A7C2A" w:rsidRDefault="007A7C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– 1, д.1,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CEF6F" w14:textId="3425906C" w:rsidR="007A7C2A" w:rsidRDefault="007A7C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A45B9" w14:textId="20224C1D" w:rsidR="007A7C2A" w:rsidRDefault="007A7C2A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141A03A" w14:textId="77777777" w:rsidR="007A7C2A" w:rsidRDefault="007A7C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2C7" w14:paraId="3FEDFFDB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A8D2A5" w14:textId="2EF04754" w:rsidR="001252C7" w:rsidRDefault="001252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5E26E" w14:textId="4FE87E10" w:rsidR="001252C7" w:rsidRDefault="001252C7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2-ая Рабочая,</w:t>
            </w:r>
            <w:r w:rsidR="00DB5409">
              <w:rPr>
                <w:rFonts w:ascii="Times New Roman" w:hAnsi="Times New Roman" w:cs="Times New Roman"/>
                <w:sz w:val="24"/>
                <w:szCs w:val="24"/>
              </w:rPr>
              <w:t xml:space="preserve"> д.29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C4B50" w14:textId="687A97D8" w:rsidR="001252C7" w:rsidRDefault="00DB5409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11FC21" w14:textId="4220285D" w:rsidR="001252C7" w:rsidRDefault="00DB5409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023D15" w14:textId="77777777" w:rsidR="001252C7" w:rsidRDefault="001252C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409" w14:paraId="73D5C494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C7C07" w14:textId="6D76187E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13670" w14:textId="77777777" w:rsidR="00B64E63" w:rsidRDefault="006676EB" w:rsidP="00B64E6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64E63">
              <w:rPr>
                <w:rFonts w:ascii="Times New Roman" w:hAnsi="Times New Roman" w:cs="Times New Roman"/>
                <w:sz w:val="24"/>
                <w:szCs w:val="24"/>
              </w:rPr>
              <w:t>АО «Тандер»</w:t>
            </w:r>
          </w:p>
          <w:p w14:paraId="265F0B56" w14:textId="0DBB14AB" w:rsidR="00DB5409" w:rsidRDefault="00B64E63" w:rsidP="00B64E6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Микрорайон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г. Краснослободск</w:t>
            </w:r>
            <w:r w:rsidR="006676E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2A036" w14:textId="476BE2CC" w:rsidR="00DB5409" w:rsidRDefault="00DB5409" w:rsidP="00DB5409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08F369" w14:textId="39A2C071" w:rsidR="00DB5409" w:rsidRDefault="008E4E65" w:rsidP="00DB5409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C6EDB08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409" w14:paraId="03782BD5" w14:textId="77777777">
        <w:trPr>
          <w:trHeight w:val="685"/>
        </w:trPr>
        <w:tc>
          <w:tcPr>
            <w:tcW w:w="576" w:type="dxa"/>
          </w:tcPr>
          <w:p w14:paraId="62D79C1C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48CB757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25623DED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44EE8537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D7959D6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409" w14:paraId="53053BC1" w14:textId="77777777">
        <w:trPr>
          <w:trHeight w:val="685"/>
        </w:trPr>
        <w:tc>
          <w:tcPr>
            <w:tcW w:w="576" w:type="dxa"/>
          </w:tcPr>
          <w:p w14:paraId="343629A0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CE7AF27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7F371E57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0093F222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BCC603" w14:textId="77777777" w:rsidR="00DB5409" w:rsidRDefault="00DB5409" w:rsidP="00DB54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D2382E" w14:textId="77777777" w:rsidR="003969AA" w:rsidRDefault="003969AA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969AA">
      <w:pgSz w:w="11906" w:h="16838"/>
      <w:pgMar w:top="567" w:right="567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87346"/>
    <w:multiLevelType w:val="hybridMultilevel"/>
    <w:tmpl w:val="760C3916"/>
    <w:lvl w:ilvl="0" w:tplc="6B8418C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1228EF"/>
    <w:rsid w:val="001252C7"/>
    <w:rsid w:val="001D06BA"/>
    <w:rsid w:val="002B67A6"/>
    <w:rsid w:val="003969AA"/>
    <w:rsid w:val="005E2DA7"/>
    <w:rsid w:val="006676EB"/>
    <w:rsid w:val="007A7C2A"/>
    <w:rsid w:val="00890118"/>
    <w:rsid w:val="008E4E65"/>
    <w:rsid w:val="0092275B"/>
    <w:rsid w:val="00AC0C9A"/>
    <w:rsid w:val="00B07F51"/>
    <w:rsid w:val="00B407FE"/>
    <w:rsid w:val="00B64E63"/>
    <w:rsid w:val="00C64650"/>
    <w:rsid w:val="00DB5409"/>
    <w:rsid w:val="00E5501C"/>
    <w:rsid w:val="00F61AEB"/>
    <w:rsid w:val="00FA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159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1401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9</cp:revision>
  <cp:lastPrinted>2023-04-06T13:36:00Z</cp:lastPrinted>
  <dcterms:created xsi:type="dcterms:W3CDTF">2023-01-09T13:12:00Z</dcterms:created>
  <dcterms:modified xsi:type="dcterms:W3CDTF">2023-04-06T13:38:00Z</dcterms:modified>
  <dc:language>en-US</dc:language>
</cp:coreProperties>
</file>